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B" w:rsidRDefault="00D45EEB" w:rsidP="005C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EEB" w:rsidRDefault="00D45EEB" w:rsidP="005C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C3D" w:rsidRPr="000733FF" w:rsidRDefault="001D6C3D" w:rsidP="001D6C3D">
      <w:pPr>
        <w:tabs>
          <w:tab w:val="center" w:pos="0"/>
          <w:tab w:val="left" w:pos="18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3D" w:rsidRPr="000733FF" w:rsidRDefault="001D6C3D" w:rsidP="001D6C3D">
      <w:pPr>
        <w:tabs>
          <w:tab w:val="center" w:pos="0"/>
          <w:tab w:val="left" w:pos="188"/>
        </w:tabs>
        <w:spacing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мэрии города Магадана</w:t>
      </w:r>
    </w:p>
    <w:p w:rsidR="001D6C3D" w:rsidRPr="005B5DF9" w:rsidRDefault="001D6C3D" w:rsidP="001D6C3D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ГОРОДА МАГАДАНА</w:t>
      </w:r>
    </w:p>
    <w:p w:rsidR="001D6C3D" w:rsidRPr="005B5DF9" w:rsidRDefault="001D6C3D" w:rsidP="001D6C3D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38»</w:t>
      </w:r>
    </w:p>
    <w:p w:rsidR="001D6C3D" w:rsidRPr="000733FF" w:rsidRDefault="001D6C3D" w:rsidP="001D6C3D">
      <w:pPr>
        <w:tabs>
          <w:tab w:val="center" w:pos="0"/>
          <w:tab w:val="left" w:pos="188"/>
          <w:tab w:val="left" w:pos="862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3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Якутская, д.46 «б», г. Магадан, 685000, тел. (факс) : 8</w:t>
      </w:r>
      <w:r w:rsidRPr="000733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(4132)62-61-99</w:t>
      </w:r>
      <w:hyperlink r:id="rId9" w:history="1">
        <w:r w:rsidRPr="000733FF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38dou-49@mail.ru</w:t>
        </w:r>
      </w:hyperlink>
    </w:p>
    <w:p w:rsidR="003C398A" w:rsidRDefault="003C398A" w:rsidP="005C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98A" w:rsidRPr="005C3CB3" w:rsidRDefault="003C398A" w:rsidP="005C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17" w:rsidRPr="005C3CB3" w:rsidRDefault="00791217" w:rsidP="005C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791217" w:rsidRPr="003C398A" w:rsidTr="003C398A">
        <w:tc>
          <w:tcPr>
            <w:tcW w:w="5778" w:type="dxa"/>
          </w:tcPr>
          <w:p w:rsidR="00791217" w:rsidRPr="003C398A" w:rsidRDefault="00791217" w:rsidP="005C3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  <w:p w:rsidR="00791217" w:rsidRPr="003C398A" w:rsidRDefault="00791217" w:rsidP="005C3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 МБДОУ № 38</w:t>
            </w:r>
          </w:p>
          <w:p w:rsidR="00791217" w:rsidRPr="003C398A" w:rsidRDefault="00E94F52" w:rsidP="005C3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 К.С. Семенова</w:t>
            </w:r>
            <w:r w:rsidR="00791217"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217" w:rsidRPr="003C398A" w:rsidRDefault="00791217" w:rsidP="005C3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</w:t>
            </w:r>
            <w:r w:rsidR="005C3CB3"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53" w:type="dxa"/>
          </w:tcPr>
          <w:p w:rsidR="00791217" w:rsidRPr="003C398A" w:rsidRDefault="005C3CB3" w:rsidP="005C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C3CB3" w:rsidRPr="003C398A" w:rsidRDefault="00E94F52" w:rsidP="005C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AC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5C3CB3"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 38</w:t>
            </w:r>
          </w:p>
          <w:p w:rsidR="005C3CB3" w:rsidRPr="003C398A" w:rsidRDefault="00E94F52" w:rsidP="005C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/К.С. Семенов</w:t>
            </w:r>
            <w:r w:rsidR="005C3CB3"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  <w:p w:rsidR="005C3CB3" w:rsidRPr="003C398A" w:rsidRDefault="005C3CB3" w:rsidP="005C3C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 от ___________             </w:t>
            </w:r>
          </w:p>
        </w:tc>
      </w:tr>
    </w:tbl>
    <w:p w:rsidR="00791217" w:rsidRPr="0010229D" w:rsidRDefault="00791217" w:rsidP="0010229D">
      <w:pPr>
        <w:spacing w:after="0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Учебные планы </w:t>
      </w: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программно-методическое обеспечение </w:t>
      </w: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образовательного процесса</w:t>
      </w:r>
    </w:p>
    <w:p w:rsidR="003C398A" w:rsidRDefault="00E94F52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</w:t>
      </w:r>
      <w:r w:rsidR="003C398A">
        <w:rPr>
          <w:rFonts w:ascii="Times New Roman" w:eastAsia="Times New Roman" w:hAnsi="Times New Roman" w:cs="Times New Roman"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21</w:t>
      </w:r>
      <w:r w:rsidR="003C39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98A" w:rsidRDefault="003C398A" w:rsidP="001022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07FB" w:rsidRDefault="001607FB" w:rsidP="00AC7D98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229D" w:rsidRPr="00824E54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0229D" w:rsidRPr="0010229D" w:rsidRDefault="0010229D" w:rsidP="00102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0"/>
        <w:gridCol w:w="1383"/>
      </w:tblGrid>
      <w:tr w:rsidR="0010229D" w:rsidRPr="00623F4B" w:rsidTr="00791217">
        <w:tc>
          <w:tcPr>
            <w:tcW w:w="10173" w:type="dxa"/>
            <w:gridSpan w:val="2"/>
          </w:tcPr>
          <w:p w:rsidR="0010229D" w:rsidRPr="00623F4B" w:rsidRDefault="00791217" w:rsidP="00102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3F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ПЛАН</w:t>
            </w:r>
            <w:r w:rsidR="0010229D" w:rsidRPr="00623F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МБДОУ №</w:t>
            </w:r>
            <w:r w:rsidRPr="00623F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0229D" w:rsidRPr="00623F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</w:t>
            </w:r>
          </w:p>
        </w:tc>
      </w:tr>
      <w:tr w:rsidR="0010229D" w:rsidRPr="00623F4B" w:rsidTr="00791217">
        <w:tc>
          <w:tcPr>
            <w:tcW w:w="8790" w:type="dxa"/>
          </w:tcPr>
          <w:p w:rsidR="0010229D" w:rsidRPr="00623F4B" w:rsidRDefault="0010229D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83" w:type="dxa"/>
          </w:tcPr>
          <w:p w:rsidR="0010229D" w:rsidRPr="00623F4B" w:rsidRDefault="00AC3B56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2-2</w:t>
            </w:r>
            <w:r w:rsidR="00203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35AE" w:rsidRPr="00623F4B" w:rsidTr="009C35AE">
        <w:trPr>
          <w:trHeight w:val="461"/>
        </w:trPr>
        <w:tc>
          <w:tcPr>
            <w:tcW w:w="8790" w:type="dxa"/>
          </w:tcPr>
          <w:p w:rsidR="009C35AE" w:rsidRPr="00623F4B" w:rsidRDefault="009C35AE" w:rsidP="002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планы</w:t>
            </w:r>
            <w:r w:rsidR="00D20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9C35AE" w:rsidRPr="00623F4B" w:rsidRDefault="00203B02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C3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20875" w:rsidRPr="00623F4B" w:rsidTr="009C35AE">
        <w:trPr>
          <w:trHeight w:val="461"/>
        </w:trPr>
        <w:tc>
          <w:tcPr>
            <w:tcW w:w="8790" w:type="dxa"/>
          </w:tcPr>
          <w:p w:rsidR="00D20875" w:rsidRPr="00623F4B" w:rsidRDefault="00D20875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Режимы 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D20875" w:rsidRPr="00623F4B" w:rsidRDefault="00203B02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C3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0875" w:rsidRPr="00623F4B" w:rsidTr="009C35AE">
        <w:trPr>
          <w:trHeight w:val="461"/>
        </w:trPr>
        <w:tc>
          <w:tcPr>
            <w:tcW w:w="8790" w:type="dxa"/>
          </w:tcPr>
          <w:p w:rsidR="00D20875" w:rsidRPr="00623F4B" w:rsidRDefault="00D20875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Расписание непосредственно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383" w:type="dxa"/>
          </w:tcPr>
          <w:p w:rsidR="00D20875" w:rsidRPr="00623F4B" w:rsidRDefault="00203B02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C3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229D" w:rsidRPr="00623F4B" w:rsidTr="00791217">
        <w:tc>
          <w:tcPr>
            <w:tcW w:w="8790" w:type="dxa"/>
          </w:tcPr>
          <w:p w:rsidR="0010229D" w:rsidRPr="00623F4B" w:rsidRDefault="00A00517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 - методическое обеспечение образовательного процесса</w:t>
            </w:r>
            <w:r w:rsidR="00D20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10229D" w:rsidRPr="00623F4B" w:rsidRDefault="00203B02" w:rsidP="009C35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C3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0229D" w:rsidRPr="00623F4B" w:rsidTr="009C35AE">
        <w:trPr>
          <w:trHeight w:val="988"/>
        </w:trPr>
        <w:tc>
          <w:tcPr>
            <w:tcW w:w="8790" w:type="dxa"/>
          </w:tcPr>
          <w:p w:rsidR="0010229D" w:rsidRPr="00623F4B" w:rsidRDefault="002175E2" w:rsidP="00D2087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Санитарно-эпидемиологическое заключение </w:t>
            </w:r>
            <w:r w:rsidR="00D20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2020</w:t>
            </w: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655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23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383" w:type="dxa"/>
          </w:tcPr>
          <w:p w:rsidR="0010229D" w:rsidRPr="00623F4B" w:rsidRDefault="00AC3B56" w:rsidP="00217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03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Pr="0010229D" w:rsidRDefault="0010229D" w:rsidP="001022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Default="0010229D" w:rsidP="00847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4B" w:rsidRPr="0010229D" w:rsidRDefault="00847F4B" w:rsidP="00847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9D" w:rsidRDefault="0010229D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EB8" w:rsidRDefault="006E0EB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EB8" w:rsidRDefault="006E0EB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D98" w:rsidRDefault="00AC7D9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7FB" w:rsidRDefault="001607FB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875" w:rsidRDefault="00D20875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7478" w:rsidRDefault="00AA7478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0C3" w:rsidRDefault="007E20C3" w:rsidP="001022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B24FFD" w:rsidRPr="001607FB" w:rsidRDefault="00E94F52" w:rsidP="001607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учебному плану на 2020</w:t>
      </w:r>
      <w:r w:rsidR="00B24FFD" w:rsidRPr="00160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24FFD" w:rsidRPr="00160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образовательного учреждения города </w:t>
      </w: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7FB">
        <w:rPr>
          <w:rFonts w:ascii="Times New Roman" w:hAnsi="Times New Roman" w:cs="Times New Roman"/>
          <w:color w:val="000000" w:themeColor="text1"/>
          <w:sz w:val="28"/>
          <w:szCs w:val="28"/>
        </w:rPr>
        <w:t>Магадана</w:t>
      </w: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комбинированного вида № 38»</w:t>
      </w:r>
    </w:p>
    <w:p w:rsidR="00B24FFD" w:rsidRPr="001607FB" w:rsidRDefault="00B24FFD" w:rsidP="0016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Действующее нормативно - правовое о</w:t>
      </w:r>
      <w:r w:rsidR="00E94F52">
        <w:rPr>
          <w:rFonts w:ascii="Times New Roman" w:hAnsi="Times New Roman" w:cs="Times New Roman"/>
          <w:sz w:val="28"/>
          <w:szCs w:val="28"/>
        </w:rPr>
        <w:t>беспечение учебного плана на 2020</w:t>
      </w:r>
      <w:r w:rsidRPr="001607FB">
        <w:rPr>
          <w:rFonts w:ascii="Times New Roman" w:hAnsi="Times New Roman" w:cs="Times New Roman"/>
          <w:sz w:val="28"/>
          <w:szCs w:val="28"/>
        </w:rPr>
        <w:t xml:space="preserve"> – 20</w:t>
      </w:r>
      <w:r w:rsidR="00E94F52">
        <w:rPr>
          <w:rFonts w:ascii="Times New Roman" w:hAnsi="Times New Roman" w:cs="Times New Roman"/>
          <w:sz w:val="28"/>
          <w:szCs w:val="28"/>
        </w:rPr>
        <w:t>21</w:t>
      </w:r>
      <w:r w:rsidRPr="001607F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C398A" w:rsidRPr="001607FB">
        <w:rPr>
          <w:rFonts w:ascii="Times New Roman" w:hAnsi="Times New Roman" w:cs="Times New Roman"/>
          <w:sz w:val="28"/>
          <w:szCs w:val="28"/>
        </w:rPr>
        <w:t>м</w:t>
      </w:r>
      <w:r w:rsidRPr="001607FB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города Магадана «Детский сад  комбинированного вида № 38»: федеральное, региональное, муниципальное, общеобразовательной организации.</w:t>
      </w:r>
    </w:p>
    <w:p w:rsidR="00B24FFD" w:rsidRPr="001607FB" w:rsidRDefault="00B24FFD" w:rsidP="004138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7FB">
        <w:rPr>
          <w:rFonts w:ascii="Times New Roman" w:hAnsi="Times New Roman" w:cs="Times New Roman"/>
          <w:sz w:val="28"/>
          <w:szCs w:val="28"/>
          <w:u w:val="single"/>
        </w:rPr>
        <w:t>Федеральные законодательные и нормативные акты: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 29 12.2012 № 273 – ФЗ (с изменениями и дополнениями, вступившими в силу с 01.01.2017 г.).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г. N 30038).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17.10.2013 г. N 1155 «Об утверждении федерального государственного образовательного стандарта дошкольного образования».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Комментарии Министерства образования России к ФГОС дошкольного образования от 28.02.2014 № 08-249.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России от 07.06.2013 г. № ИР-535/07 «О коррекционном и инклюзивном образовании детей».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 – 13</w:t>
      </w:r>
      <w:r w:rsidRPr="001607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07FB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врача от 15.05.2013 № 26; изменениями в СанПиН 2.4.1.3049-13 утвержденными Постановлением Главного государственного санитарного врача РФ от 27 августа 2015 года № 41.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Российской Федерации от 14.05.2000 года № 65/23–16 «О гигиенических требованиях к максимальной нагрузке детей дошкольного возраста в организованных формах обучения».</w:t>
      </w:r>
    </w:p>
    <w:p w:rsidR="00B24FFD" w:rsidRPr="001607FB" w:rsidRDefault="00B24FFD" w:rsidP="004138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7FB">
        <w:rPr>
          <w:rFonts w:ascii="Times New Roman" w:hAnsi="Times New Roman" w:cs="Times New Roman"/>
          <w:sz w:val="28"/>
          <w:szCs w:val="28"/>
          <w:u w:val="single"/>
        </w:rPr>
        <w:t>Региональные законодательные и нормативные акты: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Концепция регионального содержания образования в Магаданской области (2004).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Концепция инклюзивного образования в Магаданской области до 2020 года (Постановление Правительства Магаданской области от 7 мая 2015 года N 296-пп).</w:t>
      </w:r>
    </w:p>
    <w:p w:rsidR="00B24FFD" w:rsidRPr="001607FB" w:rsidRDefault="00B24FFD" w:rsidP="004138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7FB">
        <w:rPr>
          <w:rFonts w:ascii="Times New Roman" w:hAnsi="Times New Roman" w:cs="Times New Roman"/>
          <w:sz w:val="28"/>
          <w:szCs w:val="28"/>
          <w:u w:val="single"/>
        </w:rPr>
        <w:t>Законодательные и нормативные акты дошкольной образовательной организации:</w:t>
      </w:r>
    </w:p>
    <w:p w:rsidR="00B24FFD" w:rsidRPr="00AC7D98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</w:t>
      </w:r>
      <w:r w:rsidRPr="00AC7D98">
        <w:rPr>
          <w:rFonts w:ascii="Times New Roman" w:hAnsi="Times New Roman" w:cs="Times New Roman"/>
          <w:sz w:val="28"/>
          <w:szCs w:val="28"/>
        </w:rPr>
        <w:t>Устав МБДОУ № 38 утвержден руководителем департамента образования мэрии города Магадана</w:t>
      </w:r>
      <w:r w:rsidR="00AC7D98" w:rsidRPr="00AC7D98">
        <w:rPr>
          <w:rFonts w:ascii="Times New Roman" w:hAnsi="Times New Roman" w:cs="Times New Roman"/>
          <w:sz w:val="28"/>
          <w:szCs w:val="28"/>
        </w:rPr>
        <w:t>, приказ № 798 от 27.11.2014 года, изменения в Устав</w:t>
      </w:r>
      <w:r w:rsidRPr="00AC7D98">
        <w:rPr>
          <w:rFonts w:ascii="Times New Roman" w:hAnsi="Times New Roman" w:cs="Times New Roman"/>
          <w:sz w:val="28"/>
          <w:szCs w:val="28"/>
        </w:rPr>
        <w:t xml:space="preserve"> приказ № 418 от 11.05.201</w:t>
      </w:r>
      <w:bookmarkStart w:id="0" w:name="_GoBack"/>
      <w:bookmarkEnd w:id="0"/>
      <w:r w:rsidRPr="00AC7D98">
        <w:rPr>
          <w:rFonts w:ascii="Times New Roman" w:hAnsi="Times New Roman" w:cs="Times New Roman"/>
          <w:sz w:val="28"/>
          <w:szCs w:val="28"/>
        </w:rPr>
        <w:t>6</w:t>
      </w:r>
      <w:r w:rsidR="00AC7D98" w:rsidRPr="00AC7D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7D98">
        <w:rPr>
          <w:rFonts w:ascii="Times New Roman" w:hAnsi="Times New Roman" w:cs="Times New Roman"/>
          <w:sz w:val="28"/>
          <w:szCs w:val="28"/>
        </w:rPr>
        <w:t>.</w:t>
      </w:r>
    </w:p>
    <w:p w:rsidR="00B24FFD" w:rsidRPr="001607FB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Программа развития МБДОУ № 38 на 201</w:t>
      </w:r>
      <w:r w:rsidR="00D91770">
        <w:rPr>
          <w:rFonts w:ascii="Times New Roman" w:hAnsi="Times New Roman" w:cs="Times New Roman"/>
          <w:sz w:val="28"/>
          <w:szCs w:val="28"/>
        </w:rPr>
        <w:t>9</w:t>
      </w:r>
      <w:r w:rsidRPr="001607FB">
        <w:rPr>
          <w:rFonts w:ascii="Times New Roman" w:hAnsi="Times New Roman" w:cs="Times New Roman"/>
          <w:sz w:val="28"/>
          <w:szCs w:val="28"/>
        </w:rPr>
        <w:t xml:space="preserve"> – 202</w:t>
      </w:r>
      <w:r w:rsidR="00970BB0">
        <w:rPr>
          <w:rFonts w:ascii="Times New Roman" w:hAnsi="Times New Roman" w:cs="Times New Roman"/>
          <w:sz w:val="28"/>
          <w:szCs w:val="28"/>
        </w:rPr>
        <w:t>3</w:t>
      </w:r>
      <w:r w:rsidRPr="001607F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24FFD" w:rsidRPr="00AC7D98" w:rsidRDefault="00B24FFD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 </w:t>
      </w:r>
      <w:r w:rsidR="00561212" w:rsidRPr="00AC7D98">
        <w:rPr>
          <w:rFonts w:ascii="Times New Roman" w:hAnsi="Times New Roman" w:cs="Times New Roman"/>
          <w:sz w:val="28"/>
          <w:szCs w:val="28"/>
        </w:rPr>
        <w:t>Образовательная программа МБДОУ № 38 утверждена приказом заведующего № 28 от 28.05.2015г.</w:t>
      </w:r>
    </w:p>
    <w:p w:rsidR="00CD1AA3" w:rsidRPr="00006BA4" w:rsidRDefault="00CD1AA3" w:rsidP="004138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A4">
        <w:rPr>
          <w:rFonts w:ascii="Times New Roman" w:hAnsi="Times New Roman" w:cs="Times New Roman"/>
          <w:sz w:val="28"/>
          <w:szCs w:val="28"/>
        </w:rPr>
        <w:t>Положение о комбинированной групп</w:t>
      </w:r>
      <w:r w:rsidR="00AC7D98" w:rsidRPr="00006BA4">
        <w:rPr>
          <w:rFonts w:ascii="Times New Roman" w:hAnsi="Times New Roman" w:cs="Times New Roman"/>
          <w:sz w:val="28"/>
          <w:szCs w:val="28"/>
        </w:rPr>
        <w:t>ы</w:t>
      </w:r>
      <w:r w:rsidRPr="00006B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7D98" w:rsidRPr="00006BA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006BA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AC7D98" w:rsidRPr="00006B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06BA4" w:rsidRPr="00006BA4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  <w:r w:rsidR="00AC7D98" w:rsidRPr="00006BA4">
        <w:rPr>
          <w:rFonts w:ascii="Times New Roman" w:hAnsi="Times New Roman" w:cs="Times New Roman"/>
          <w:sz w:val="28"/>
          <w:szCs w:val="28"/>
        </w:rPr>
        <w:t>«Детский сад комбинированного вида № 38  приказ № 59</w:t>
      </w:r>
      <w:r w:rsidR="00006BA4" w:rsidRPr="00006BA4">
        <w:rPr>
          <w:rFonts w:ascii="Times New Roman" w:hAnsi="Times New Roman" w:cs="Times New Roman"/>
          <w:sz w:val="28"/>
          <w:szCs w:val="28"/>
        </w:rPr>
        <w:t xml:space="preserve"> от 07.11.2019 года</w:t>
      </w:r>
      <w:r w:rsidRPr="00006BA4">
        <w:rPr>
          <w:rFonts w:ascii="Times New Roman" w:hAnsi="Times New Roman" w:cs="Times New Roman"/>
          <w:sz w:val="28"/>
          <w:szCs w:val="28"/>
        </w:rPr>
        <w:t>.</w:t>
      </w:r>
    </w:p>
    <w:p w:rsidR="00B24FFD" w:rsidRPr="00AA7478" w:rsidRDefault="00CD1AA3" w:rsidP="00AA747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A4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 (ПМПк) муниципального бюджетного дошкольного образовательного учрежден</w:t>
      </w:r>
      <w:r w:rsidR="00006BA4" w:rsidRPr="00006BA4">
        <w:rPr>
          <w:rFonts w:ascii="Times New Roman" w:hAnsi="Times New Roman" w:cs="Times New Roman"/>
          <w:sz w:val="28"/>
          <w:szCs w:val="28"/>
        </w:rPr>
        <w:t>ия города Магадана «Детский сад комбинированного вида № 38» приказ № 59 от 07.11.2019 года</w:t>
      </w:r>
      <w:r w:rsidRPr="00006BA4">
        <w:rPr>
          <w:rFonts w:ascii="Times New Roman" w:hAnsi="Times New Roman" w:cs="Times New Roman"/>
          <w:sz w:val="28"/>
          <w:szCs w:val="28"/>
        </w:rPr>
        <w:t>.</w:t>
      </w:r>
    </w:p>
    <w:p w:rsidR="00B24FFD" w:rsidRPr="00AA7478" w:rsidRDefault="00B24FFD" w:rsidP="00AA747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FB">
        <w:rPr>
          <w:rFonts w:ascii="Times New Roman" w:hAnsi="Times New Roman" w:cs="Times New Roman"/>
          <w:b/>
          <w:sz w:val="28"/>
          <w:szCs w:val="28"/>
        </w:rPr>
        <w:t>ПРОГРАММНОЕ ОБЕСПЕЧЕНИЕ ОБРАЗОВАТЕЛЬНОГО ПРОЦЕССА</w:t>
      </w:r>
    </w:p>
    <w:p w:rsidR="001D6C3D" w:rsidRPr="001D6C3D" w:rsidRDefault="00561212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3D">
        <w:rPr>
          <w:rFonts w:ascii="Times New Roman" w:hAnsi="Times New Roman" w:cs="Times New Roman"/>
          <w:sz w:val="28"/>
          <w:szCs w:val="28"/>
        </w:rPr>
        <w:t>Образовательная программа МБДОУ № 38 утверждена приказом      заведующего № 28 от 28.05.2015г.</w:t>
      </w:r>
      <w:r w:rsidR="00974095">
        <w:rPr>
          <w:rFonts w:ascii="Times New Roman" w:hAnsi="Times New Roman" w:cs="Times New Roman"/>
          <w:sz w:val="28"/>
          <w:szCs w:val="28"/>
        </w:rPr>
        <w:t>;</w:t>
      </w:r>
    </w:p>
    <w:p w:rsidR="00295F4C" w:rsidRPr="00974095" w:rsidRDefault="001D6C3D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 w:rsidR="00843C3A"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 w:rsidR="00974095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 w:rsidR="00974095"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</w:t>
      </w:r>
      <w:r w:rsidR="00295F4C" w:rsidRPr="00974095">
        <w:rPr>
          <w:rFonts w:ascii="Times New Roman" w:hAnsi="Times New Roman" w:cs="Times New Roman"/>
          <w:sz w:val="28"/>
          <w:szCs w:val="28"/>
        </w:rPr>
        <w:t>, 2020 го</w:t>
      </w:r>
      <w:r w:rsidR="00974095">
        <w:rPr>
          <w:rFonts w:ascii="Times New Roman" w:hAnsi="Times New Roman" w:cs="Times New Roman"/>
          <w:sz w:val="28"/>
          <w:szCs w:val="28"/>
        </w:rPr>
        <w:t>д - 328 с</w:t>
      </w:r>
      <w:r w:rsidR="00295F4C" w:rsidRPr="00974095">
        <w:rPr>
          <w:rFonts w:ascii="Times New Roman" w:hAnsi="Times New Roman" w:cs="Times New Roman"/>
          <w:sz w:val="28"/>
          <w:szCs w:val="28"/>
        </w:rPr>
        <w:t>.</w:t>
      </w:r>
      <w:r w:rsidR="00974095">
        <w:rPr>
          <w:rFonts w:ascii="Times New Roman" w:hAnsi="Times New Roman" w:cs="Times New Roman"/>
          <w:sz w:val="28"/>
          <w:szCs w:val="28"/>
        </w:rPr>
        <w:t>;</w:t>
      </w:r>
    </w:p>
    <w:p w:rsidR="00B24FFD" w:rsidRPr="00974095" w:rsidRDefault="00295F4C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74095">
        <w:rPr>
          <w:rFonts w:ascii="Times New Roman" w:hAnsi="Times New Roman" w:cs="Times New Roman"/>
          <w:color w:val="111111"/>
          <w:sz w:val="28"/>
          <w:szCs w:val="28"/>
        </w:rPr>
        <w:t xml:space="preserve">омплексная образовательная программа дошкольного образования для детей с тяжелыми нарушениями речи (общим недоразвитием речи) с 3 до 7 лет. ФГОС   </w:t>
      </w:r>
      <w:r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FFD" w:rsidRPr="00974095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="00843C3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4FFD"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Н.В. Нищ</w:t>
      </w:r>
      <w:r w:rsidRPr="00974095">
        <w:rPr>
          <w:rFonts w:ascii="Times New Roman" w:hAnsi="Times New Roman" w:cs="Times New Roman"/>
          <w:color w:val="000000"/>
          <w:sz w:val="28"/>
          <w:szCs w:val="28"/>
        </w:rPr>
        <w:t>ева., Изд</w:t>
      </w:r>
      <w:r w:rsidR="009740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«Детство-Пресс</w:t>
      </w:r>
      <w:r w:rsidR="009740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 2020</w:t>
      </w:r>
      <w:r w:rsidR="00B24FFD"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74095">
        <w:rPr>
          <w:rFonts w:ascii="Times New Roman" w:hAnsi="Times New Roman" w:cs="Times New Roman"/>
          <w:color w:val="000000"/>
          <w:sz w:val="28"/>
          <w:szCs w:val="28"/>
        </w:rPr>
        <w:t>од -</w:t>
      </w:r>
      <w:r w:rsidR="00974095" w:rsidRPr="00974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095">
        <w:rPr>
          <w:rFonts w:ascii="Times New Roman" w:hAnsi="Times New Roman" w:cs="Times New Roman"/>
          <w:color w:val="000000"/>
          <w:sz w:val="28"/>
          <w:szCs w:val="28"/>
        </w:rPr>
        <w:t>240 с</w:t>
      </w:r>
      <w:r w:rsidR="00B24FFD" w:rsidRPr="009740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0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FFD" w:rsidRPr="001607FB" w:rsidRDefault="00B24FFD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Северячок: региональная программа воспитания, обучения и развития детей дошкольного  возраста: учеб.- метод. комплект/ авт.-сост. Л.А. Труфанова, Л.С. Давыдова, Г.В. Гончарук. – 2-е изд., испр. и доп. – Магадан: Изд. СВГУ, 2008 г.</w:t>
      </w:r>
      <w:r w:rsidR="00974095">
        <w:rPr>
          <w:rFonts w:ascii="Times New Roman" w:hAnsi="Times New Roman" w:cs="Times New Roman"/>
          <w:sz w:val="28"/>
          <w:szCs w:val="28"/>
        </w:rPr>
        <w:t>;</w:t>
      </w:r>
    </w:p>
    <w:p w:rsidR="00E50C60" w:rsidRPr="001607FB" w:rsidRDefault="00E50C60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Программа развития речи дошкольников. Развитие речи детей</w:t>
      </w:r>
      <w:r w:rsidR="00843C3A">
        <w:rPr>
          <w:rFonts w:ascii="Times New Roman" w:hAnsi="Times New Roman" w:cs="Times New Roman"/>
          <w:sz w:val="28"/>
          <w:szCs w:val="28"/>
        </w:rPr>
        <w:t xml:space="preserve"> 3-5 лет. – 3-е изд., дополн.  </w:t>
      </w:r>
      <w:r w:rsidRPr="001607FB">
        <w:rPr>
          <w:rFonts w:ascii="Times New Roman" w:hAnsi="Times New Roman" w:cs="Times New Roman"/>
          <w:sz w:val="28"/>
          <w:szCs w:val="28"/>
        </w:rPr>
        <w:t>Под ред. О.</w:t>
      </w:r>
      <w:r w:rsidR="00966A0A">
        <w:rPr>
          <w:rFonts w:ascii="Times New Roman" w:hAnsi="Times New Roman" w:cs="Times New Roman"/>
          <w:sz w:val="28"/>
          <w:szCs w:val="28"/>
        </w:rPr>
        <w:t>С.Ушаковой. – М.: ТЦ Сфера, 2019</w:t>
      </w:r>
      <w:r w:rsidRPr="001607FB">
        <w:rPr>
          <w:rFonts w:ascii="Times New Roman" w:hAnsi="Times New Roman" w:cs="Times New Roman"/>
          <w:sz w:val="28"/>
          <w:szCs w:val="28"/>
        </w:rPr>
        <w:t>. – 192с.;</w:t>
      </w:r>
    </w:p>
    <w:p w:rsidR="00E50C60" w:rsidRPr="001607FB" w:rsidRDefault="00E50C60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Программа развития речи дошкольников. Развитие речи детей 5 - 7 лет. – 3-е изд., дополн. / Под ред. О.С.Ушаков</w:t>
      </w:r>
      <w:r w:rsidR="00966A0A">
        <w:rPr>
          <w:rFonts w:ascii="Times New Roman" w:hAnsi="Times New Roman" w:cs="Times New Roman"/>
          <w:sz w:val="28"/>
          <w:szCs w:val="28"/>
        </w:rPr>
        <w:t>ой. – М.: ТЦ Сфера, 2019</w:t>
      </w:r>
      <w:r w:rsidRPr="001607FB">
        <w:rPr>
          <w:rFonts w:ascii="Times New Roman" w:hAnsi="Times New Roman" w:cs="Times New Roman"/>
          <w:sz w:val="28"/>
          <w:szCs w:val="28"/>
        </w:rPr>
        <w:t>. – 272 с.;</w:t>
      </w:r>
    </w:p>
    <w:p w:rsidR="00843C3A" w:rsidRDefault="00B24FFD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 xml:space="preserve">Программа «Основы безопасности жизнедеятельности» /Под ред.  Н.Н. Авдеевой, О.Л. Князевой, Р.Б. Стеркиной, </w:t>
      </w:r>
      <w:r w:rsidR="00E302F9">
        <w:rPr>
          <w:rFonts w:ascii="Times New Roman" w:hAnsi="Times New Roman" w:cs="Times New Roman"/>
          <w:sz w:val="28"/>
          <w:szCs w:val="28"/>
        </w:rPr>
        <w:t xml:space="preserve"> Изд. «Детство-пресс» 2019</w:t>
      </w:r>
      <w:r w:rsidRPr="001607FB">
        <w:rPr>
          <w:rFonts w:ascii="Times New Roman" w:hAnsi="Times New Roman" w:cs="Times New Roman"/>
          <w:sz w:val="28"/>
          <w:szCs w:val="28"/>
        </w:rPr>
        <w:t xml:space="preserve"> г.</w:t>
      </w:r>
      <w:r w:rsidR="00E302F9">
        <w:rPr>
          <w:rFonts w:ascii="Times New Roman" w:hAnsi="Times New Roman" w:cs="Times New Roman"/>
          <w:sz w:val="28"/>
          <w:szCs w:val="28"/>
        </w:rPr>
        <w:t xml:space="preserve"> 144 с.</w:t>
      </w:r>
      <w:r w:rsidR="00974095">
        <w:rPr>
          <w:rFonts w:ascii="Times New Roman" w:hAnsi="Times New Roman" w:cs="Times New Roman"/>
          <w:sz w:val="28"/>
          <w:szCs w:val="28"/>
        </w:rPr>
        <w:t>;</w:t>
      </w:r>
    </w:p>
    <w:p w:rsidR="007927AC" w:rsidRDefault="00974095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9">
        <w:rPr>
          <w:rFonts w:ascii="Times New Roman" w:hAnsi="Times New Roman" w:cs="Times New Roman"/>
          <w:color w:val="111111"/>
          <w:sz w:val="28"/>
          <w:szCs w:val="28"/>
        </w:rPr>
        <w:t xml:space="preserve">Программа художественного воспитания, обучения и развития детей 2-7 лет. УМК "Цветные ладошки". ФГОС </w:t>
      </w:r>
      <w:r w:rsidR="009B7CB0" w:rsidRPr="005A3DB9">
        <w:rPr>
          <w:rFonts w:ascii="Times New Roman" w:hAnsi="Times New Roman" w:cs="Times New Roman"/>
          <w:sz w:val="28"/>
          <w:szCs w:val="28"/>
        </w:rPr>
        <w:t>- М.: Издательский дом «Цветной мир»,</w:t>
      </w:r>
      <w:r w:rsidR="005A3DB9" w:rsidRPr="005A3DB9">
        <w:rPr>
          <w:rFonts w:ascii="Times New Roman" w:hAnsi="Times New Roman" w:cs="Times New Roman"/>
          <w:sz w:val="28"/>
          <w:szCs w:val="28"/>
        </w:rPr>
        <w:t xml:space="preserve"> 2019</w:t>
      </w:r>
      <w:r w:rsidRPr="005A3DB9">
        <w:rPr>
          <w:rFonts w:ascii="Times New Roman" w:hAnsi="Times New Roman" w:cs="Times New Roman"/>
          <w:sz w:val="28"/>
          <w:szCs w:val="28"/>
        </w:rPr>
        <w:t xml:space="preserve">. - </w:t>
      </w:r>
      <w:r w:rsidR="005A3DB9" w:rsidRPr="005A3DB9">
        <w:rPr>
          <w:rFonts w:ascii="Times New Roman" w:hAnsi="Times New Roman" w:cs="Times New Roman"/>
          <w:sz w:val="28"/>
          <w:szCs w:val="28"/>
        </w:rPr>
        <w:t>144с.;</w:t>
      </w:r>
    </w:p>
    <w:p w:rsidR="00843C3A" w:rsidRPr="00843C3A" w:rsidRDefault="007927AC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D8">
        <w:rPr>
          <w:rFonts w:ascii="Times New Roman" w:hAnsi="Times New Roman" w:cs="Times New Roman"/>
          <w:sz w:val="28"/>
          <w:szCs w:val="28"/>
        </w:rPr>
        <w:t xml:space="preserve"> </w:t>
      </w:r>
      <w:r w:rsidR="006B138F" w:rsidRPr="005722D8">
        <w:rPr>
          <w:rFonts w:ascii="Times New Roman" w:hAnsi="Times New Roman" w:cs="Times New Roman"/>
          <w:sz w:val="28"/>
          <w:szCs w:val="28"/>
        </w:rPr>
        <w:t>В.П. Новикова . «</w:t>
      </w:r>
      <w:r w:rsidRPr="005722D8">
        <w:rPr>
          <w:rFonts w:ascii="Times New Roman" w:hAnsi="Times New Roman" w:cs="Times New Roman"/>
          <w:sz w:val="28"/>
          <w:szCs w:val="28"/>
        </w:rPr>
        <w:t>Математика</w:t>
      </w:r>
      <w:r w:rsidRPr="00843C3A">
        <w:rPr>
          <w:rFonts w:ascii="Times New Roman" w:hAnsi="Times New Roman" w:cs="Times New Roman"/>
          <w:sz w:val="28"/>
          <w:szCs w:val="28"/>
        </w:rPr>
        <w:t xml:space="preserve"> в детском саду» ФГОС. Изд «Мозаика-синтез», 2017</w:t>
      </w:r>
      <w:r w:rsidR="009B7CB0" w:rsidRPr="00843C3A">
        <w:rPr>
          <w:rFonts w:ascii="Times New Roman" w:hAnsi="Times New Roman" w:cs="Times New Roman"/>
          <w:sz w:val="28"/>
          <w:szCs w:val="28"/>
        </w:rPr>
        <w:t>. – 112 с.;</w:t>
      </w:r>
    </w:p>
    <w:p w:rsidR="00843C3A" w:rsidRPr="008A5756" w:rsidRDefault="00843C3A" w:rsidP="004138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3A">
        <w:rPr>
          <w:rFonts w:ascii="Times New Roman" w:hAnsi="Times New Roman" w:cs="Times New Roman"/>
          <w:color w:val="111111"/>
          <w:sz w:val="28"/>
          <w:szCs w:val="28"/>
        </w:rPr>
        <w:t xml:space="preserve">Обучение грамоте детей дошкольного возраста. Парциальная программа. ФГОС авт. Нищева Н.В. изд «Детство-пресс», 2020г., </w:t>
      </w:r>
      <w:r>
        <w:rPr>
          <w:rFonts w:ascii="Times New Roman" w:hAnsi="Times New Roman" w:cs="Times New Roman"/>
          <w:color w:val="111111"/>
          <w:sz w:val="28"/>
          <w:szCs w:val="28"/>
        </w:rPr>
        <w:t>272 с</w:t>
      </w:r>
      <w:r w:rsidRPr="00843C3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24FFD" w:rsidRPr="00AA7478" w:rsidRDefault="008A5756" w:rsidP="001607F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56">
        <w:rPr>
          <w:rFonts w:ascii="Times New Roman" w:hAnsi="Times New Roman" w:cs="Times New Roman"/>
          <w:sz w:val="28"/>
          <w:szCs w:val="28"/>
        </w:rPr>
        <w:t>«Экономическое воспитание дошкольников» А.Д. Шатова Парциальная программа для детей 5-7 лет, 2019 год</w:t>
      </w: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FB">
        <w:rPr>
          <w:rFonts w:ascii="Times New Roman" w:hAnsi="Times New Roman" w:cs="Times New Roman"/>
          <w:b/>
          <w:sz w:val="28"/>
          <w:szCs w:val="28"/>
        </w:rPr>
        <w:t>ПРИНЦИПЫ СОСТАВЛЕНИЯ УЧЕБНОГО ПЛАНА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дошкольников;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воспитанников;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в соответствии со спецификой дошкольного образования;</w:t>
      </w:r>
    </w:p>
    <w:p w:rsidR="00B24FFD" w:rsidRPr="001607FB" w:rsidRDefault="00B24FFD" w:rsidP="00413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работы;</w:t>
      </w:r>
    </w:p>
    <w:p w:rsidR="00D91770" w:rsidRPr="00AA7478" w:rsidRDefault="00B24FFD" w:rsidP="00AA74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FB">
        <w:rPr>
          <w:rFonts w:ascii="Times New Roman" w:hAnsi="Times New Roman" w:cs="Times New Roman"/>
          <w:sz w:val="28"/>
          <w:szCs w:val="28"/>
        </w:rPr>
        <w:t>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24FFD" w:rsidRPr="001607FB" w:rsidRDefault="00B24FFD" w:rsidP="0016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FB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ИНВАРИАНТНОЙ И ВАРИАТИВНОЙ </w:t>
      </w:r>
    </w:p>
    <w:p w:rsidR="00B24FFD" w:rsidRPr="001607FB" w:rsidRDefault="00B24FFD" w:rsidP="0016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 ДО, утвержденный приказом Министерства образования и науки Российской Федерации от 17.10.2013 № 1155) в дошкольном образовательном учреждении реализуется Основная образовательная программа МБДОУ «Детский сад № 38», согласованная педагогическим советом </w:t>
      </w:r>
      <w:r w:rsidR="00006BA4" w:rsidRPr="00006BA4">
        <w:rPr>
          <w:rFonts w:ascii="Times New Roman" w:hAnsi="Times New Roman" w:cs="Times New Roman"/>
          <w:sz w:val="28"/>
          <w:szCs w:val="28"/>
        </w:rPr>
        <w:t>(протокол № 4 от 28.05.2015</w:t>
      </w:r>
      <w:r w:rsidRPr="00006BA4">
        <w:rPr>
          <w:rFonts w:ascii="Times New Roman" w:hAnsi="Times New Roman" w:cs="Times New Roman"/>
          <w:sz w:val="28"/>
          <w:szCs w:val="28"/>
        </w:rPr>
        <w:t>),</w:t>
      </w:r>
      <w:r w:rsidRPr="00006B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6BA4">
        <w:rPr>
          <w:rFonts w:ascii="Times New Roman" w:hAnsi="Times New Roman" w:cs="Times New Roman"/>
          <w:sz w:val="28"/>
          <w:szCs w:val="28"/>
        </w:rPr>
        <w:t>утвержденная приказом заведующе</w:t>
      </w:r>
      <w:r w:rsidR="00006BA4" w:rsidRPr="00006BA4">
        <w:rPr>
          <w:rFonts w:ascii="Times New Roman" w:hAnsi="Times New Roman" w:cs="Times New Roman"/>
          <w:sz w:val="28"/>
          <w:szCs w:val="28"/>
        </w:rPr>
        <w:t>го МБДОУ № 38 от 28.05.2015 № 28</w:t>
      </w:r>
      <w:r w:rsidRPr="00006BA4">
        <w:rPr>
          <w:rFonts w:ascii="Times New Roman" w:hAnsi="Times New Roman" w:cs="Times New Roman"/>
          <w:sz w:val="28"/>
          <w:szCs w:val="28"/>
        </w:rPr>
        <w:t>. Образовательная программа МБДОУ № 38 регулирует соотношение обязательной части не менее 60% (на основе примерной основной общеобразовательной программы дошкольного образования «От рождения до школы») и части, формируемой участниками образовательного процесса не более 40%.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Учебный план направлен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ориентирован </w:t>
      </w:r>
      <w:r w:rsidRPr="001607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на 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реализацию задач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поставленных перед </w:t>
      </w:r>
      <w:r w:rsidRPr="001607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муниципальным бюджетным дошкольным образовательным учреждением «Детский сад комбинированного вида № 38» </w:t>
      </w:r>
      <w:r w:rsidR="00E94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в 2020</w:t>
      </w:r>
      <w:r w:rsidRPr="001607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-20</w:t>
      </w:r>
      <w:r w:rsidR="00E94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21</w:t>
      </w:r>
      <w:r w:rsidRPr="001607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учебном году</w:t>
      </w:r>
      <w:r w:rsidRPr="001607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714572" w:rsidRPr="00714572" w:rsidRDefault="00AE5DC0" w:rsidP="0071457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Совершенствовать систему работы по познавательному развитию дошкольников путем формирования речевой деятельности</w:t>
      </w:r>
    </w:p>
    <w:p w:rsidR="00714572" w:rsidRPr="00714572" w:rsidRDefault="00AE5DC0" w:rsidP="0071457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Активизировать работу  по формированию художественно-эстетических способностей дошкольников средствами изобразительной деятельности в соответствии с ФГОС ДО</w:t>
      </w:r>
    </w:p>
    <w:p w:rsidR="00B24FFD" w:rsidRPr="00714572" w:rsidRDefault="00AE5DC0" w:rsidP="0071457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Совершенствовать профессиональную компетентность педагогов в рамках внедрения профессионального стандарта «Педагог» через использование инновационных технологий.</w:t>
      </w:r>
    </w:p>
    <w:p w:rsidR="00B24FFD" w:rsidRPr="001607FB" w:rsidRDefault="00B24FFD" w:rsidP="0016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7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Учебный</w:t>
      </w:r>
      <w:r w:rsidR="00006B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план МБДОУ № 38</w:t>
      </w:r>
      <w:r w:rsidRPr="001607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ориентирован на организацию непосредственно образовательной деятельности (НОД) в режиме 5-ти дневной учебной недели, продолжительность учебного года составляет 38 недель (с 01 сентября по 31 мая), включая по 1 недели для мониторинга в середине и в конце учебного года.</w:t>
      </w:r>
      <w:r w:rsidRPr="001607F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1607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группе общеразвивающей направленности для детей до 2-х лет – на период с 01 сентября по 31 августа. </w:t>
      </w: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комбинированной направленности учебный план составлен по 3 периодам обучения (</w:t>
      </w:r>
      <w:r w:rsidRPr="0016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с 01 сентября по 30 ноября (с 01 по 15 сентября проводится первичное логопедическое обследование); </w:t>
      </w:r>
      <w:r w:rsidRPr="0016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с 1 декабря по 28 февраля; </w:t>
      </w:r>
      <w:r w:rsidRPr="0016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с 1 марта по 30 июня (с 1 июня по 30 июня – только для логопедических индивидуальных занятий с детьми с тяжелым нарушением речи). </w:t>
      </w:r>
      <w:r w:rsidRPr="001607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теплое время года (с июня по август) непосредственно образовательная деятельность эстетически-оздоровительного цикла осуществляется на прогулочном участке во время прогулок. </w:t>
      </w:r>
    </w:p>
    <w:p w:rsidR="00B24FFD" w:rsidRPr="001607FB" w:rsidRDefault="00B24FFD" w:rsidP="00160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включены пять образовательных областей, обеспечивающих социально-коммуникативное, познавательное, речевое, художественно-эстетическое и физическое развитие детей.</w:t>
      </w:r>
    </w:p>
    <w:p w:rsidR="00B24FFD" w:rsidRPr="001607FB" w:rsidRDefault="00B24FFD" w:rsidP="00160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выстроен с учетом интеграции образовательных областей в соответствии с возрастными возможностями и индивидуальными особенностями воспитанников, спецификой образовательных областей.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Данный учебный план составлен для организации деятельности с детьми раннего возраста от 1 года до 3 лет и дошкольного возраста с 3 до 7 лет, </w:t>
      </w:r>
      <w:r w:rsidRPr="001607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рассчитан на функционирование 6 возрастных групп:</w:t>
      </w:r>
      <w:r w:rsidRPr="001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общеразвивающей направленности: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302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Первая</w:t>
      </w:r>
      <w:r w:rsidR="001B754A"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группа раннего возраста 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(от 1 года до 2 лет);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302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Вторая</w:t>
      </w:r>
      <w:r w:rsidR="001B754A"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группа</w:t>
      </w:r>
      <w:r w:rsidR="00E302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раннего возраста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(от 2  до 3 лет);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302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ладшая группа (от 3 до 4 лет);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4.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Средняя группа (от 4 до 5 лет);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комбинированной направленности для детей с тяжёлым нарушением речи:</w:t>
      </w:r>
    </w:p>
    <w:p w:rsidR="00B24FFD" w:rsidRPr="001607FB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Старшая группа (от 5 до 6 лет);</w:t>
      </w:r>
    </w:p>
    <w:p w:rsidR="00B24FFD" w:rsidRPr="00AA7478" w:rsidRDefault="00B24FFD" w:rsidP="00AA7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6.</w:t>
      </w:r>
      <w:r w:rsidRPr="001607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Подготовительная   к школе группа (от 6 до 7 лет).</w:t>
      </w:r>
    </w:p>
    <w:p w:rsidR="00B24FFD" w:rsidRPr="001607FB" w:rsidRDefault="00B24FFD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A4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«Детский сад комбинированного вида № 38» составлена на основе</w:t>
      </w:r>
      <w:r w:rsidR="00E302F9" w:rsidRPr="001B62A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B62A4">
        <w:rPr>
          <w:rFonts w:ascii="Times New Roman" w:hAnsi="Times New Roman" w:cs="Times New Roman"/>
          <w:sz w:val="28"/>
          <w:szCs w:val="28"/>
        </w:rPr>
        <w:t xml:space="preserve"> </w:t>
      </w:r>
      <w:r w:rsidR="00E302F9">
        <w:rPr>
          <w:rFonts w:ascii="Times New Roman" w:hAnsi="Times New Roman" w:cs="Times New Roman"/>
          <w:sz w:val="28"/>
          <w:szCs w:val="28"/>
        </w:rPr>
        <w:t>«</w:t>
      </w:r>
      <w:r w:rsidR="00E302F9"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</w:t>
      </w:r>
      <w:r w:rsidR="00E302F9">
        <w:rPr>
          <w:rFonts w:ascii="Times New Roman" w:hAnsi="Times New Roman" w:cs="Times New Roman"/>
          <w:sz w:val="28"/>
          <w:szCs w:val="28"/>
        </w:rPr>
        <w:t>»</w:t>
      </w:r>
      <w:r w:rsidR="00E302F9" w:rsidRPr="00974095">
        <w:rPr>
          <w:rFonts w:ascii="Times New Roman" w:hAnsi="Times New Roman" w:cs="Times New Roman"/>
          <w:sz w:val="28"/>
          <w:szCs w:val="28"/>
        </w:rPr>
        <w:t xml:space="preserve">  Автор</w:t>
      </w:r>
      <w:r w:rsidR="00E302F9">
        <w:rPr>
          <w:rFonts w:ascii="Times New Roman" w:hAnsi="Times New Roman" w:cs="Times New Roman"/>
          <w:sz w:val="28"/>
          <w:szCs w:val="28"/>
        </w:rPr>
        <w:t>ы:</w:t>
      </w:r>
      <w:r w:rsidR="00E302F9"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="00E302F9"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="00E302F9"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="00E302F9"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="00E302F9"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="00E302F9"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history="1">
        <w:r w:rsidR="00E302F9"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="00E302F9"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 w:rsidR="00E302F9">
        <w:rPr>
          <w:rFonts w:ascii="Times New Roman" w:hAnsi="Times New Roman" w:cs="Times New Roman"/>
          <w:sz w:val="28"/>
          <w:szCs w:val="28"/>
        </w:rPr>
        <w:t xml:space="preserve">ание </w:t>
      </w:r>
      <w:r w:rsidR="00E302F9"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 w:rsidR="00E302F9">
        <w:rPr>
          <w:rFonts w:ascii="Times New Roman" w:hAnsi="Times New Roman" w:cs="Times New Roman"/>
          <w:sz w:val="28"/>
          <w:szCs w:val="28"/>
        </w:rPr>
        <w:t xml:space="preserve">Изд. </w:t>
      </w:r>
      <w:r w:rsidR="00E302F9"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E302F9">
        <w:rPr>
          <w:rFonts w:ascii="Times New Roman" w:hAnsi="Times New Roman" w:cs="Times New Roman"/>
          <w:sz w:val="28"/>
          <w:szCs w:val="28"/>
        </w:rPr>
        <w:t xml:space="preserve">д - 328 с. </w:t>
      </w:r>
      <w:r w:rsidRPr="001607FB">
        <w:rPr>
          <w:rFonts w:ascii="Times New Roman" w:hAnsi="Times New Roman" w:cs="Times New Roman"/>
          <w:sz w:val="28"/>
          <w:szCs w:val="28"/>
        </w:rPr>
        <w:t xml:space="preserve">Ведущие цели 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 </w:t>
      </w:r>
    </w:p>
    <w:p w:rsidR="00B24FFD" w:rsidRPr="00AA7478" w:rsidRDefault="00B24FFD" w:rsidP="00AA7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9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607FB">
        <w:rPr>
          <w:rFonts w:ascii="Times New Roman" w:eastAsia="Times New Roman" w:hAnsi="Times New Roman" w:cs="Times New Roman"/>
          <w:b/>
          <w:iCs/>
          <w:color w:val="000000"/>
          <w:spacing w:val="12"/>
          <w:sz w:val="28"/>
          <w:szCs w:val="28"/>
          <w:u w:val="single"/>
          <w:lang w:eastAsia="ru-RU"/>
        </w:rPr>
        <w:t>Обязательная часть</w:t>
      </w:r>
      <w:r w:rsidRPr="001607FB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eastAsia="ru-RU"/>
        </w:rPr>
        <w:t xml:space="preserve"> </w:t>
      </w:r>
      <w:r w:rsidRPr="001607F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t xml:space="preserve">учебного плана </w:t>
      </w:r>
      <w:r w:rsidRPr="001607F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включает в себя: федеральный, национально-</w:t>
      </w:r>
      <w:r w:rsidRPr="001607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региональный компонент,  и направлена на обеспечение равного </w:t>
      </w:r>
      <w:r w:rsidRPr="001607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старта в развитии всех воспитанников, сохранение и дальнейшее развитие физических, психических и интеллектуальных возможностей.</w:t>
      </w:r>
    </w:p>
    <w:p w:rsidR="00B24FFD" w:rsidRPr="006B138F" w:rsidRDefault="00E50C60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="00B24FFD" w:rsidRPr="006B13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) Федеральный компонент во всех возрастных группах представлен:</w:t>
      </w:r>
    </w:p>
    <w:p w:rsidR="00B24FFD" w:rsidRPr="006B138F" w:rsidRDefault="00B459E8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hAnsi="Times New Roman" w:cs="Times New Roman"/>
          <w:b/>
          <w:sz w:val="28"/>
          <w:szCs w:val="28"/>
        </w:rPr>
        <w:t xml:space="preserve">Инновационная программа дошкольного образования. От рождения до школы. ФГОС  Авторы: </w:t>
      </w:r>
      <w:hyperlink r:id="rId22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6B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23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6B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24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6B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25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6B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26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6B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27" w:history="1">
        <w:r w:rsidRPr="006B138F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6B138F">
        <w:rPr>
          <w:rFonts w:ascii="Times New Roman" w:hAnsi="Times New Roman" w:cs="Times New Roman"/>
          <w:b/>
          <w:sz w:val="28"/>
          <w:szCs w:val="28"/>
        </w:rPr>
        <w:t>, 2020 год.</w:t>
      </w:r>
      <w:r w:rsidRPr="006B138F">
        <w:rPr>
          <w:rFonts w:ascii="Times New Roman" w:hAnsi="Times New Roman" w:cs="Times New Roman"/>
          <w:sz w:val="28"/>
          <w:szCs w:val="28"/>
        </w:rPr>
        <w:t xml:space="preserve"> </w:t>
      </w:r>
      <w:r w:rsidR="006B138F">
        <w:rPr>
          <w:rFonts w:ascii="Times New Roman" w:hAnsi="Times New Roman" w:cs="Times New Roman"/>
          <w:sz w:val="28"/>
          <w:szCs w:val="28"/>
        </w:rPr>
        <w:t xml:space="preserve"> </w:t>
      </w:r>
      <w:r w:rsidRPr="006B138F">
        <w:rPr>
          <w:rFonts w:ascii="Times New Roman" w:hAnsi="Times New Roman" w:cs="Times New Roman"/>
          <w:sz w:val="28"/>
          <w:szCs w:val="28"/>
        </w:rPr>
        <w:t>Р</w:t>
      </w:r>
      <w:r w:rsidR="00B24FFD"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еализуется в группах общеразвивающей направленности: </w:t>
      </w: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первой группе раннего возраста, </w:t>
      </w:r>
      <w:r w:rsidR="00CD1AA3"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второй</w:t>
      </w: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группе раннего возраста, </w:t>
      </w:r>
      <w:r w:rsidR="00B24FFD"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младшей, средней и в группах комбинированной направленности для детей с тяжелым нарушением речи: старшей и подготовительной к школе. </w:t>
      </w:r>
    </w:p>
    <w:p w:rsidR="00B24FFD" w:rsidRPr="006B138F" w:rsidRDefault="006B138F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 второй</w:t>
      </w:r>
      <w:r w:rsidR="00CD1AA3" w:rsidRPr="006B1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24FFD" w:rsidRPr="006B1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группе </w:t>
      </w:r>
      <w:r w:rsidRPr="006B1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раннего возраста </w:t>
      </w:r>
      <w:r w:rsidR="00B24FFD" w:rsidRPr="006B1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работа по формированию элементарных математических представлений включена как часть НОД по ознакомлению с предметным окружением, социальным миром, а также интегрируется, как часть НОД по речевому и художественно-эстетическому развитию.</w:t>
      </w:r>
    </w:p>
    <w:p w:rsidR="00B24FFD" w:rsidRPr="006B138F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НОД по физическому развитию детей на воздухе </w:t>
      </w:r>
      <w:r w:rsidR="006B138F"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организуется воспитателем и инструктором по физической культуре </w:t>
      </w: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совместной деятельности взрослых и детей в режимных моментах (т.е. в ходе прогулки).</w:t>
      </w:r>
    </w:p>
    <w:p w:rsidR="00B24FFD" w:rsidRPr="006B138F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Образовательная область «Художественно-эстетическое развитие» реализуется чередованием видов продуктивной деятельности:</w:t>
      </w:r>
    </w:p>
    <w:p w:rsidR="00B24FFD" w:rsidRPr="006B138F" w:rsidRDefault="001B754A" w:rsidP="004138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вторая </w:t>
      </w:r>
      <w:r w:rsidR="00B24FFD"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младшая группа - лепка/аппликация через неделю;</w:t>
      </w:r>
    </w:p>
    <w:p w:rsidR="00B24FFD" w:rsidRPr="006B138F" w:rsidRDefault="00B24FFD" w:rsidP="004138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средняя группа - лепка/аппликация через неделю; </w:t>
      </w:r>
    </w:p>
    <w:p w:rsidR="00B24FFD" w:rsidRPr="006B138F" w:rsidRDefault="00B24FFD" w:rsidP="004138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старшая группа комбинированной направленности - лепка/аппликация через неделю;</w:t>
      </w:r>
    </w:p>
    <w:p w:rsidR="00283625" w:rsidRPr="002579C5" w:rsidRDefault="00B24FFD" w:rsidP="002579C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подготовительная к школе группа комбинированной направленности - лепка/аппликация через неделю.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представлена следующими программами: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8F">
        <w:rPr>
          <w:rFonts w:ascii="Times New Roman" w:hAnsi="Times New Roman" w:cs="Times New Roman"/>
          <w:sz w:val="28"/>
          <w:szCs w:val="28"/>
        </w:rPr>
        <w:t>Парциальные программы.</w:t>
      </w:r>
    </w:p>
    <w:p w:rsidR="009B7CB0" w:rsidRPr="006B138F" w:rsidRDefault="00E50C6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8F">
        <w:rPr>
          <w:rFonts w:ascii="Times New Roman" w:hAnsi="Times New Roman" w:cs="Times New Roman"/>
          <w:b/>
          <w:sz w:val="28"/>
          <w:szCs w:val="28"/>
        </w:rPr>
        <w:t>2</w:t>
      </w:r>
      <w:r w:rsidR="00283625" w:rsidRPr="006B13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138F" w:rsidRPr="006B138F">
        <w:rPr>
          <w:rFonts w:ascii="Times New Roman" w:hAnsi="Times New Roman" w:cs="Times New Roman"/>
          <w:b/>
          <w:color w:val="111111"/>
          <w:sz w:val="28"/>
          <w:szCs w:val="28"/>
        </w:rPr>
        <w:t>Программа художественного воспитания, обучения и развития детей 2-7 лет. УМК "Цветные ладошки". ФГОС</w:t>
      </w:r>
      <w:r w:rsidR="006B138F" w:rsidRPr="006B138F">
        <w:rPr>
          <w:rFonts w:ascii="Times New Roman" w:hAnsi="Times New Roman" w:cs="Times New Roman"/>
          <w:b/>
          <w:sz w:val="28"/>
          <w:szCs w:val="28"/>
        </w:rPr>
        <w:t>, 2019 год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(далее – Программа)  рекомендована Ученым Советом ФГАОУ ДПО «Академия повышения квалификации и профессиональной переподготовки работников образования» Ученым Советом ФГНУ «Институт художественного образования» Российской академии образования.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Программа  и учебно-методический комплект дополнены и изменены в соответствии с требованиями федеральных государственных образовательных стандартов дошкольного образования к структуре Программы, ее объему, условиям реализации и результатам освоения.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Программа представляет оригинальный вариант реализации базисного содержания и задач эстетического воспитания детей в разных видах деятельности.</w:t>
      </w:r>
    </w:p>
    <w:p w:rsidR="009B7CB0" w:rsidRPr="006B138F" w:rsidRDefault="009B7CB0" w:rsidP="0016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Программа «Цветные ладошки» содержит систему знаний для всех возрастных групп дошкольного учреждения (задачи, планирование, конспекты занятий).</w:t>
      </w:r>
    </w:p>
    <w:p w:rsidR="009B7CB0" w:rsidRPr="002579C5" w:rsidRDefault="009B7CB0" w:rsidP="00257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22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учебный план ДОУ включены элементы программы </w:t>
      </w:r>
      <w:r w:rsidRPr="005722D8">
        <w:rPr>
          <w:rFonts w:ascii="Times New Roman" w:hAnsi="Times New Roman" w:cs="Times New Roman"/>
          <w:b/>
          <w:i/>
          <w:sz w:val="28"/>
          <w:szCs w:val="28"/>
        </w:rPr>
        <w:t>как интегрированная</w:t>
      </w:r>
      <w:r w:rsidRPr="006B138F">
        <w:rPr>
          <w:rFonts w:ascii="Times New Roman" w:hAnsi="Times New Roman" w:cs="Times New Roman"/>
          <w:b/>
          <w:i/>
          <w:sz w:val="28"/>
          <w:szCs w:val="28"/>
        </w:rPr>
        <w:t xml:space="preserve"> часть НОД, в нерегламентированной деятельности</w:t>
      </w:r>
      <w:r w:rsidRPr="006B1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  второй группы раннего возрасты в разделах образовательной области</w:t>
      </w:r>
      <w:r w:rsidR="00C92718" w:rsidRPr="006B1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6B138F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 – эстетическое, познавательное развитие.</w:t>
      </w:r>
    </w:p>
    <w:p w:rsidR="009B7CB0" w:rsidRPr="00803E02" w:rsidRDefault="00283625" w:rsidP="00160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0C60" w:rsidRPr="006B138F">
        <w:rPr>
          <w:rFonts w:ascii="Times New Roman" w:hAnsi="Times New Roman" w:cs="Times New Roman"/>
          <w:b/>
          <w:sz w:val="28"/>
          <w:szCs w:val="28"/>
        </w:rPr>
        <w:t>3</w:t>
      </w:r>
      <w:r w:rsidRPr="006B13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03E02" w:rsidRPr="00803E02">
        <w:rPr>
          <w:rFonts w:ascii="Times New Roman" w:hAnsi="Times New Roman" w:cs="Times New Roman"/>
          <w:b/>
          <w:sz w:val="28"/>
          <w:szCs w:val="28"/>
        </w:rPr>
        <w:t xml:space="preserve">Авторская программа В.П. Новикова </w:t>
      </w:r>
      <w:r w:rsidR="006B138F" w:rsidRPr="00803E02">
        <w:rPr>
          <w:rFonts w:ascii="Times New Roman" w:hAnsi="Times New Roman" w:cs="Times New Roman"/>
          <w:b/>
          <w:sz w:val="28"/>
          <w:szCs w:val="28"/>
        </w:rPr>
        <w:t xml:space="preserve">«Математика в детском </w:t>
      </w:r>
      <w:r w:rsidR="00803E02" w:rsidRPr="00803E02">
        <w:rPr>
          <w:rFonts w:ascii="Times New Roman" w:hAnsi="Times New Roman" w:cs="Times New Roman"/>
          <w:b/>
          <w:sz w:val="28"/>
          <w:szCs w:val="28"/>
        </w:rPr>
        <w:t xml:space="preserve">саду»    </w:t>
      </w:r>
      <w:r w:rsidR="006B138F" w:rsidRPr="00803E02">
        <w:rPr>
          <w:rFonts w:ascii="Times New Roman" w:hAnsi="Times New Roman" w:cs="Times New Roman"/>
          <w:b/>
          <w:sz w:val="28"/>
          <w:szCs w:val="28"/>
        </w:rPr>
        <w:t>ФГОС., 2017 год</w:t>
      </w:r>
      <w:r w:rsidR="009B7CB0" w:rsidRPr="00803E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7CB0" w:rsidRPr="006B138F" w:rsidRDefault="009B7CB0" w:rsidP="00803E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eastAsia="Calibri" w:hAnsi="Times New Roman" w:cs="Times New Roman"/>
          <w:sz w:val="28"/>
          <w:szCs w:val="28"/>
        </w:rPr>
        <w:t>Парциальная образовательная программа «</w:t>
      </w:r>
      <w:r w:rsidRPr="006B138F">
        <w:rPr>
          <w:rFonts w:ascii="Times New Roman" w:hAnsi="Times New Roman" w:cs="Times New Roman"/>
          <w:sz w:val="28"/>
          <w:szCs w:val="28"/>
        </w:rPr>
        <w:t>Мат</w:t>
      </w:r>
      <w:r w:rsidR="00F77E6E">
        <w:rPr>
          <w:rFonts w:ascii="Times New Roman" w:hAnsi="Times New Roman" w:cs="Times New Roman"/>
          <w:sz w:val="28"/>
          <w:szCs w:val="28"/>
        </w:rPr>
        <w:t>ематика в детском саду</w:t>
      </w:r>
      <w:r w:rsidRPr="006B138F">
        <w:rPr>
          <w:rFonts w:ascii="Times New Roman" w:hAnsi="Times New Roman" w:cs="Times New Roman"/>
          <w:sz w:val="28"/>
          <w:szCs w:val="28"/>
        </w:rPr>
        <w:t>» (далее – Программа) и учебно-методический комплект дополнены и изменены в соответствии с требованиями федеральных государственных образовательных стандартов дошкольного образования к структуре Программы, ее объему, условиям реализации и результатам освоения.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Основная цель Программы: приобщение к математическим знаниям, накопленным человечеством, с учетом возрастных особенностей детей 3 -7 лет в соответствии с требованием Стандарта.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развитие математических способностей детей 3 -7 лет в двух направлениях: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- систематизация  и учет математических знаний, полученных из разных источников (игра, общение и т.д.);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-</w:t>
      </w:r>
      <w:r w:rsidR="00C92718" w:rsidRPr="006B138F">
        <w:rPr>
          <w:rFonts w:ascii="Times New Roman" w:hAnsi="Times New Roman" w:cs="Times New Roman"/>
          <w:sz w:val="28"/>
          <w:szCs w:val="28"/>
        </w:rPr>
        <w:t xml:space="preserve"> </w:t>
      </w:r>
      <w:r w:rsidRPr="006B138F">
        <w:rPr>
          <w:rFonts w:ascii="Times New Roman" w:hAnsi="Times New Roman" w:cs="Times New Roman"/>
          <w:sz w:val="28"/>
          <w:szCs w:val="28"/>
        </w:rPr>
        <w:t>организация работы с детьми по освоению Программы.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совместная деятельность взрослых и детей в процессе занятий (познавательно- исследовательской деятельности), игры, общения, самостоятельной деятельности, которые организует взрослый, сопровождает и поддерживает.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Методика реализации Программы с помощью учебно</w:t>
      </w:r>
      <w:r w:rsidR="00283625" w:rsidRPr="006B138F">
        <w:rPr>
          <w:rFonts w:ascii="Times New Roman" w:hAnsi="Times New Roman" w:cs="Times New Roman"/>
          <w:sz w:val="28"/>
          <w:szCs w:val="28"/>
        </w:rPr>
        <w:t>–</w:t>
      </w:r>
      <w:r w:rsidRPr="006B138F">
        <w:rPr>
          <w:rFonts w:ascii="Times New Roman" w:hAnsi="Times New Roman" w:cs="Times New Roman"/>
          <w:sz w:val="28"/>
          <w:szCs w:val="28"/>
        </w:rPr>
        <w:t>методического комплекта (УМК)</w:t>
      </w:r>
      <w:r w:rsidR="00283625" w:rsidRPr="006B138F">
        <w:rPr>
          <w:rFonts w:ascii="Times New Roman" w:hAnsi="Times New Roman" w:cs="Times New Roman"/>
          <w:sz w:val="28"/>
          <w:szCs w:val="28"/>
        </w:rPr>
        <w:t xml:space="preserve"> </w:t>
      </w:r>
      <w:r w:rsidRPr="006B138F">
        <w:rPr>
          <w:rFonts w:ascii="Times New Roman" w:hAnsi="Times New Roman" w:cs="Times New Roman"/>
          <w:sz w:val="28"/>
          <w:szCs w:val="28"/>
        </w:rPr>
        <w:t>способствует формированию у детей основных математических понятий, зависимостей, отношений и действий, овладению математической терминологией.</w:t>
      </w:r>
    </w:p>
    <w:p w:rsidR="009B7CB0" w:rsidRPr="006B138F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Использование УМК в работе с детьми  обеспечивает коммуникативную  и учебную включенность детей в образовательных процесс. Методика ориентирована на индивидуальный подход и использование специфических для дошкольников видов деятельности.</w:t>
      </w:r>
    </w:p>
    <w:p w:rsidR="00803E02" w:rsidRDefault="009B7CB0" w:rsidP="00803E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hAnsi="Times New Roman" w:cs="Times New Roman"/>
          <w:sz w:val="28"/>
          <w:szCs w:val="28"/>
        </w:rPr>
        <w:t>Освоение Программы помогает ребенку достичь необходимого уровня в понимании и использовании математических представлений для успешного получения общего начального образования.</w:t>
      </w:r>
    </w:p>
    <w:p w:rsidR="009B7CB0" w:rsidRPr="002579C5" w:rsidRDefault="009B7CB0" w:rsidP="002579C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Включены элементы программы с младшего дошкольного возраста </w:t>
      </w:r>
      <w:r w:rsidRPr="006B138F">
        <w:rPr>
          <w:rFonts w:ascii="Times New Roman" w:hAnsi="Times New Roman" w:cs="Times New Roman"/>
          <w:b/>
          <w:i/>
          <w:sz w:val="28"/>
          <w:szCs w:val="28"/>
        </w:rPr>
        <w:t>как интегрированная часть НОД, в нерегламентированной деятельности</w:t>
      </w:r>
      <w:r w:rsidRPr="006B1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разделе образовательной области - познавательное развитие  - формирование элементарных математических представлений. </w:t>
      </w:r>
    </w:p>
    <w:p w:rsidR="009B7CB0" w:rsidRPr="00C474D4" w:rsidRDefault="00FC6F23" w:rsidP="001607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0C60" w:rsidRPr="00C474D4">
        <w:rPr>
          <w:rFonts w:ascii="Times New Roman" w:hAnsi="Times New Roman" w:cs="Times New Roman"/>
          <w:b/>
          <w:sz w:val="28"/>
          <w:szCs w:val="28"/>
        </w:rPr>
        <w:t>4</w:t>
      </w:r>
      <w:r w:rsidRPr="00C474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474D4" w:rsidRPr="00C474D4">
        <w:rPr>
          <w:rFonts w:ascii="Times New Roman" w:hAnsi="Times New Roman" w:cs="Times New Roman"/>
          <w:b/>
          <w:color w:val="111111"/>
          <w:sz w:val="28"/>
          <w:szCs w:val="28"/>
        </w:rPr>
        <w:t>Обучение грамоте детей дошкольного возраста. Парциальная программа. ФГОС авт. Нищева Н.В., 2020 год.</w:t>
      </w:r>
    </w:p>
    <w:p w:rsidR="009B7CB0" w:rsidRPr="00C474D4" w:rsidRDefault="009B7CB0" w:rsidP="002579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В соответствии с ФГОС ДО данная парциальная образовательная программа направлена на развитие детей дошкольного возрастав образовательной области «Речевое развитие», предназначена для обучения дошкольников грамоте в различных подразделениях ДОО, учитывая образовательные потребности, интересы и мотивы детей и членов их семей. Рекомендована учителям – логопедам и воспитателям ДОО.</w:t>
      </w:r>
    </w:p>
    <w:p w:rsidR="009B7CB0" w:rsidRPr="00C474D4" w:rsidRDefault="009B7CB0" w:rsidP="002579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В основе обучения грамоте в соответствии с данной программой лежит звуковой аналитико-синтетический метод, опирающийся на овладение навыками языкового анализа и синтеза.</w:t>
      </w:r>
    </w:p>
    <w:p w:rsidR="009B7CB0" w:rsidRPr="00C474D4" w:rsidRDefault="009B7CB0" w:rsidP="002579C5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4D4">
        <w:rPr>
          <w:rFonts w:ascii="Times New Roman" w:hAnsi="Times New Roman" w:cs="Times New Roman"/>
          <w:b/>
          <w:i/>
          <w:sz w:val="28"/>
          <w:szCs w:val="28"/>
        </w:rPr>
        <w:t>Элементы программы включены</w:t>
      </w:r>
      <w:r w:rsidRPr="00C474D4">
        <w:rPr>
          <w:rFonts w:ascii="Times New Roman" w:hAnsi="Times New Roman" w:cs="Times New Roman"/>
          <w:sz w:val="28"/>
          <w:szCs w:val="28"/>
        </w:rPr>
        <w:t xml:space="preserve"> </w:t>
      </w:r>
      <w:r w:rsidRPr="00C474D4">
        <w:rPr>
          <w:rFonts w:ascii="Times New Roman" w:hAnsi="Times New Roman" w:cs="Times New Roman"/>
          <w:b/>
          <w:i/>
          <w:sz w:val="28"/>
          <w:szCs w:val="28"/>
        </w:rPr>
        <w:t xml:space="preserve">как интегрированная часть НОД, в нерегламентированной деятельности со старшего дошкольного возраста в разделе образовательной области: речевое развитие. </w:t>
      </w:r>
    </w:p>
    <w:p w:rsidR="00E50C60" w:rsidRPr="00C474D4" w:rsidRDefault="00E50C60" w:rsidP="001607FB">
      <w:pPr>
        <w:pStyle w:val="af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0C60" w:rsidRPr="00C474D4" w:rsidRDefault="00E50C60" w:rsidP="001607FB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b/>
          <w:sz w:val="28"/>
          <w:szCs w:val="28"/>
        </w:rPr>
        <w:t xml:space="preserve">             5) Программа развития речи дошкольников. Разв</w:t>
      </w:r>
      <w:r w:rsidR="00C474D4" w:rsidRPr="00C474D4">
        <w:rPr>
          <w:rFonts w:ascii="Times New Roman" w:hAnsi="Times New Roman" w:cs="Times New Roman"/>
          <w:b/>
          <w:sz w:val="28"/>
          <w:szCs w:val="28"/>
        </w:rPr>
        <w:t>итие речи детей 3 -5 лет.</w:t>
      </w:r>
      <w:r w:rsidRPr="00C474D4">
        <w:rPr>
          <w:rFonts w:ascii="Times New Roman" w:hAnsi="Times New Roman" w:cs="Times New Roman"/>
          <w:b/>
          <w:sz w:val="28"/>
          <w:szCs w:val="28"/>
        </w:rPr>
        <w:t xml:space="preserve"> Под ред. О.С.Ушаковой</w:t>
      </w:r>
      <w:r w:rsidR="00966A0A">
        <w:rPr>
          <w:rFonts w:ascii="Times New Roman" w:hAnsi="Times New Roman" w:cs="Times New Roman"/>
          <w:b/>
          <w:sz w:val="28"/>
          <w:szCs w:val="28"/>
        </w:rPr>
        <w:t>, 2019</w:t>
      </w:r>
      <w:r w:rsidR="00C474D4" w:rsidRPr="00C474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474D4">
        <w:rPr>
          <w:rFonts w:ascii="Times New Roman" w:hAnsi="Times New Roman" w:cs="Times New Roman"/>
          <w:b/>
          <w:sz w:val="28"/>
          <w:szCs w:val="28"/>
        </w:rPr>
        <w:t>.</w:t>
      </w:r>
      <w:r w:rsidRPr="00C4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60" w:rsidRPr="00C474D4" w:rsidRDefault="00E50C60" w:rsidP="001607FB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b/>
          <w:sz w:val="28"/>
          <w:szCs w:val="28"/>
        </w:rPr>
        <w:t xml:space="preserve">             6) Программа развития речи дошкольников. Развитие речи детей 5</w:t>
      </w:r>
      <w:r w:rsidR="00C474D4" w:rsidRPr="00C474D4">
        <w:rPr>
          <w:rFonts w:ascii="Times New Roman" w:hAnsi="Times New Roman" w:cs="Times New Roman"/>
          <w:b/>
          <w:sz w:val="28"/>
          <w:szCs w:val="28"/>
        </w:rPr>
        <w:t xml:space="preserve"> - 7 лет. </w:t>
      </w:r>
      <w:r w:rsidRPr="00C474D4">
        <w:rPr>
          <w:rFonts w:ascii="Times New Roman" w:hAnsi="Times New Roman" w:cs="Times New Roman"/>
          <w:b/>
          <w:sz w:val="28"/>
          <w:szCs w:val="28"/>
        </w:rPr>
        <w:t>Под ред. О.С.Ушаковой</w:t>
      </w:r>
      <w:r w:rsidR="00966A0A">
        <w:rPr>
          <w:rFonts w:ascii="Times New Roman" w:hAnsi="Times New Roman" w:cs="Times New Roman"/>
          <w:b/>
          <w:sz w:val="28"/>
          <w:szCs w:val="28"/>
        </w:rPr>
        <w:t>, 2019</w:t>
      </w:r>
      <w:r w:rsidR="00C474D4" w:rsidRPr="00C474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0C60" w:rsidRPr="00C474D4" w:rsidRDefault="00E50C60" w:rsidP="001607F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 xml:space="preserve">«Программа развития речи дошкольников» (далее Программа) рекомендована Министерством образования и науки РФ, дополнена в соответствии с ФГОС ДО. </w:t>
      </w:r>
    </w:p>
    <w:p w:rsidR="00E50C60" w:rsidRPr="00C474D4" w:rsidRDefault="00E50C60" w:rsidP="001607F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 xml:space="preserve">Программа и ее методическое обеспечение  направлена на реализацию основных задач ФГОС ДО: 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овладение  речью как средством общения и культуры;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развитие связанной, грамматически правильной диалогической и монологической речи;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-развитие звуковой и интонационной культуры речи, фонематического слуха;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ознакомление с книжной культурой, детской литературой, понимание на слух текстов        различных жанров детской литературы;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к обучению грамота.</w:t>
      </w:r>
    </w:p>
    <w:p w:rsidR="00E50C60" w:rsidRPr="00C474D4" w:rsidRDefault="00C92718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Теоретическим</w:t>
      </w:r>
      <w:r w:rsidR="00E50C60" w:rsidRPr="00C474D4">
        <w:rPr>
          <w:rFonts w:ascii="Times New Roman" w:hAnsi="Times New Roman" w:cs="Times New Roman"/>
          <w:sz w:val="28"/>
          <w:szCs w:val="28"/>
        </w:rPr>
        <w:t xml:space="preserve"> фундаментом Программы являются представления о закономерностях речевого развития дошкольников, выдвинутые в трудах Л.С.Выготского, Д.Б.Эльконина, А.А.Леонтьева, Ф.А.Сохина, А.М.Шахнаровича.</w:t>
      </w:r>
    </w:p>
    <w:p w:rsidR="00E50C60" w:rsidRPr="00C474D4" w:rsidRDefault="00E50C60" w:rsidP="001607FB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74D4">
        <w:rPr>
          <w:rFonts w:ascii="Times New Roman" w:hAnsi="Times New Roman" w:cs="Times New Roman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 В соответствии с целевыми ориентирами ФГОС ДО  Программа предполагает,  что на этапе завершения дошкольного образования ребенок достаточно хорошо владеет: устной речью, может выражать свои мысли и желания, может</w:t>
      </w:r>
      <w:r w:rsidR="00C92718" w:rsidRPr="00C474D4">
        <w:rPr>
          <w:rFonts w:ascii="Times New Roman" w:hAnsi="Times New Roman" w:cs="Times New Roman"/>
          <w:sz w:val="28"/>
          <w:szCs w:val="28"/>
        </w:rPr>
        <w:t xml:space="preserve"> </w:t>
      </w:r>
      <w:r w:rsidRPr="00C474D4">
        <w:rPr>
          <w:rFonts w:ascii="Times New Roman" w:hAnsi="Times New Roman" w:cs="Times New Roman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к грамотности.</w:t>
      </w:r>
    </w:p>
    <w:p w:rsidR="00B24FFD" w:rsidRPr="005722D8" w:rsidRDefault="00E50C60" w:rsidP="005722D8">
      <w:pPr>
        <w:pStyle w:val="af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4D4">
        <w:rPr>
          <w:rFonts w:ascii="Times New Roman" w:hAnsi="Times New Roman" w:cs="Times New Roman"/>
          <w:b/>
          <w:i/>
          <w:sz w:val="28"/>
          <w:szCs w:val="28"/>
        </w:rPr>
        <w:t xml:space="preserve">Элементы программы включены как интегрированная часть НОД, в нерегламентированной деятельности с младшего дошкольного возраста в разделе образовательной области: речевое развитие. </w:t>
      </w:r>
    </w:p>
    <w:p w:rsidR="00C474D4" w:rsidRDefault="00E50C60" w:rsidP="00C4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7</w:t>
      </w:r>
      <w:r w:rsidR="00B24FFD" w:rsidRPr="00C474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 Коррекционная деятельность</w:t>
      </w:r>
      <w:r w:rsidR="00B24FFD" w:rsidRPr="00C474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старшей и подготовительной к школе группах комбинированной направленности для детей с тяжелым нарушением речи </w:t>
      </w:r>
      <w:r w:rsidR="00B24FFD" w:rsidRPr="00C474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осуществляется на основе</w:t>
      </w:r>
      <w:r w:rsidR="00C474D4" w:rsidRPr="00C474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следующей программы</w:t>
      </w:r>
      <w:r w:rsidR="00B24FFD" w:rsidRPr="00C474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</w:p>
    <w:p w:rsidR="00C474D4" w:rsidRPr="00C474D4" w:rsidRDefault="00C474D4" w:rsidP="00C47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highlight w:val="yellow"/>
          <w:lang w:eastAsia="ru-RU"/>
        </w:rPr>
      </w:pPr>
      <w:r w:rsidRPr="00C474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- </w:t>
      </w:r>
      <w:r w:rsidRPr="00C474D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474D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омплексная образовательная программа дошкольного образования для детей с тяжелыми нарушениями речи (общим недоразвитием речи) с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474D4">
        <w:rPr>
          <w:rFonts w:ascii="Times New Roman" w:hAnsi="Times New Roman" w:cs="Times New Roman"/>
          <w:b/>
          <w:color w:val="111111"/>
          <w:sz w:val="28"/>
          <w:szCs w:val="28"/>
        </w:rPr>
        <w:t>3 до 7 лет. ФГОС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C474D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C474D4">
        <w:rPr>
          <w:rFonts w:ascii="Times New Roman" w:hAnsi="Times New Roman" w:cs="Times New Roman"/>
          <w:b/>
          <w:color w:val="000000"/>
          <w:sz w:val="28"/>
          <w:szCs w:val="28"/>
        </w:rPr>
        <w:t>Автор: Н.В. Нищ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ева.,</w:t>
      </w:r>
      <w:r w:rsidRPr="00C4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2020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24FFD" w:rsidRPr="00C474D4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Коррекционная работа по воспитанию и обучению дошкольников с общим недоразвитием речи включает </w:t>
      </w:r>
      <w:r w:rsidRPr="00C474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ежедневное проведение фронтальных периодов непосредственно образовательной деятельности (НОД) и индивидуальных игр-занятий, интеграцию </w:t>
      </w:r>
      <w:r w:rsidRPr="00C474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деятельности учителя-логопеда, воспитателей и других специалистов.  Основными </w:t>
      </w:r>
      <w:r w:rsidRPr="00C474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задачами коррекционной работы являются:</w:t>
      </w:r>
    </w:p>
    <w:p w:rsidR="00B24FFD" w:rsidRPr="00C474D4" w:rsidRDefault="00B24FFD" w:rsidP="0041384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воздействие на речевую деятельность с целью предупреждения вторичных проявлений дефекта</w:t>
      </w:r>
      <w:r w:rsidRPr="00C474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24FFD" w:rsidRPr="00C474D4" w:rsidRDefault="00B24FFD" w:rsidP="0041384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всестороннее изучение структуры дефекта при каждой форме нарушения;</w:t>
      </w:r>
    </w:p>
    <w:p w:rsidR="00B24FFD" w:rsidRPr="00C474D4" w:rsidRDefault="00B24FFD" w:rsidP="0041384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разработка принципов дифференцированного обучения и воспитания детей с учетом </w:t>
      </w:r>
      <w:r w:rsidRPr="00C47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   компенсаторных возможностей  на основе современных представлений  о закономерностях развития высших психических функций;</w:t>
      </w:r>
    </w:p>
    <w:p w:rsidR="00B24FFD" w:rsidRPr="00C474D4" w:rsidRDefault="00B24FFD" w:rsidP="0041384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7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пределение наиболее эффективных педагогических средств предупреждения </w:t>
      </w:r>
      <w:r w:rsidRPr="00C474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нарушений психического развития детей, имеющих дефекты речи.</w:t>
      </w:r>
      <w:r w:rsidRPr="00C474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24FFD" w:rsidRPr="00C474D4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Коррекционная работа, отражённая в программе рассчитана на два года, что обеспечивает овладение детьми самостоятельной связной грамматически правильной речью, фонематической системой языка, а также формирование готовности к школьному обучению. </w:t>
      </w:r>
    </w:p>
    <w:p w:rsidR="00B24FFD" w:rsidRPr="00C474D4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 старших дошкольников, воспитанников коррекционных подгрупп из-за введения коррекционных занятий уменьшилось количество периодов непосредственно образовательной деятельности (НОД) федерального компонента. 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Образовательная область «Развитие речи»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коррекционных подгруппах старшей и подготовительной к школе группах комбинированной направленности реализуется на логопедических занятиях за счет интеграции образовательных областей и в образовательной деятельности в ходе режимных моментов. </w:t>
      </w:r>
    </w:p>
    <w:p w:rsidR="00B24FFD" w:rsidRPr="00C474D4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 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II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-ом и 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III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-ем периодах коррекционной работы в коррекционной подгруппе старшей группы комбинированной направленности отдельные виды деятельности 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образовательной области «Познавательное развитие»</w:t>
      </w:r>
      <w:r w:rsidRPr="00C47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 выделяются в самостоятельные периоды непосредственно образовательной деятельности (НОД), а вынесены в образовательную деятельность в ходе режимных моментов и реализуются в соответствии с планом комплексно-тематического планирования, это:</w:t>
      </w:r>
    </w:p>
    <w:p w:rsidR="00B24FFD" w:rsidRPr="00691106" w:rsidRDefault="00B24FFD" w:rsidP="0069110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ознакомление с предметным окружением, социальным миром, миром природы, познавательно-исследовательская деятельность.</w:t>
      </w:r>
    </w:p>
    <w:p w:rsidR="00803E02" w:rsidRPr="00803E02" w:rsidRDefault="00E50C60" w:rsidP="00803E02">
      <w:pPr>
        <w:pStyle w:val="a4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0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8</w:t>
      </w:r>
      <w:r w:rsidR="00B24FFD" w:rsidRPr="00803E0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)</w:t>
      </w:r>
      <w:r w:rsidR="00B24FFD" w:rsidRPr="00803E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детей старшего дошкольного возраста в федеральный компонент включена </w:t>
      </w:r>
      <w:r w:rsidR="00803E02" w:rsidRPr="00803E02">
        <w:rPr>
          <w:rFonts w:ascii="Times New Roman" w:hAnsi="Times New Roman" w:cs="Times New Roman"/>
          <w:b/>
          <w:sz w:val="28"/>
          <w:szCs w:val="28"/>
        </w:rPr>
        <w:t>Программа «Основы безопасности жизнедеятельности» /Под ред.  Н.Н. Авдеевой, О.Л. Князевой, Р.Б. Стеркиной, 2019 год.</w:t>
      </w:r>
    </w:p>
    <w:p w:rsidR="00B24FFD" w:rsidRPr="00803E02" w:rsidRDefault="00B24FFD" w:rsidP="00803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Основными  задачами  которой </w:t>
      </w:r>
      <w:r w:rsidRPr="00803E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являются:</w:t>
      </w:r>
    </w:p>
    <w:p w:rsidR="00B24FFD" w:rsidRPr="00803E02" w:rsidRDefault="00B24FFD" w:rsidP="0041384F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формирование у детей знаний об осторожном обращении с опасными предметами и 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правильном поведении при контактах с незнакомыми людьми;</w:t>
      </w:r>
    </w:p>
    <w:p w:rsidR="00B24FFD" w:rsidRPr="00803E02" w:rsidRDefault="00B24FFD" w:rsidP="0041384F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основ экологической культуры ребенка и бережного отношения к природе;</w:t>
      </w:r>
    </w:p>
    <w:p w:rsidR="00B24FFD" w:rsidRPr="00803E02" w:rsidRDefault="00B24FFD" w:rsidP="0041384F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формирование основ здорового образа жизни.</w:t>
      </w:r>
    </w:p>
    <w:p w:rsidR="00B24FFD" w:rsidRPr="00803E02" w:rsidRDefault="00B24FFD" w:rsidP="00691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38"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 программы «Основы безопасности жизнедеятельности» реализуется  следующие </w:t>
      </w:r>
      <w:r w:rsidRPr="0080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разделы: «Ребенок и другие люди», «Ребенок и природа», «Ребенок дома», «Здоровье 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ребенка», «Эмоциональное здоровье ребенка», «Ребенок на улице»,  как часть периодов непосредственно образовательной деятельности (НОД) в интеграции образовательных областей: «Познавательное развитие» и «Физическое развитие». С младшими дошкольниками 1 раз в месяц в свободной деятельности также проводится работа по формированию основ безопасной жизнедеятельности </w:t>
      </w:r>
      <w:r w:rsidRPr="00803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форме бесед, игр (сюжетных, театрализованных, дидактических, подвижных).</w:t>
      </w:r>
    </w:p>
    <w:p w:rsidR="0089658B" w:rsidRDefault="00B24FFD" w:rsidP="00D1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u w:val="single"/>
          <w:lang w:eastAsia="ru-RU"/>
        </w:rPr>
        <w:t>Часть, формируемая участниками образовательных отношений</w:t>
      </w:r>
      <w:r w:rsidRPr="00803E02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803E0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 Плане</w:t>
      </w:r>
      <w:r w:rsidRPr="00803E02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803E0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представлена</w:t>
      </w:r>
      <w:r w:rsidR="0089658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:</w:t>
      </w:r>
    </w:p>
    <w:p w:rsidR="00B24FFD" w:rsidRPr="00803E02" w:rsidRDefault="00B24FFD" w:rsidP="00D1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="0069110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1)</w:t>
      </w:r>
      <w:r w:rsidRPr="00803E0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программой Давыдовой Л.С., Труфановой Л.А. «Северячок», Магадан, 2008 </w:t>
      </w:r>
      <w:r w:rsidRPr="00803E0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год (национально-региональный компонент).</w:t>
      </w:r>
      <w:r w:rsidRPr="00803E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B24FFD" w:rsidRPr="00803E02" w:rsidRDefault="00B24FFD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Начиная с младшей группы 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региональный компонент в учебном плане ДОУ не выделяется в отдельный период непосредственно образовательной деятельности (НОД), </w:t>
      </w: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 реализуется в свободной 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деятельности</w:t>
      </w:r>
      <w:r w:rsidRPr="00803E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как часть НОД образовательных областей: </w:t>
      </w:r>
      <w:r w:rsidRPr="00803E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«Развитие речи», «Художественно-эстетическое развитие», «Познавательное развитие», «Социально-коммуникативное развитие»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B24FFD" w:rsidRPr="002579C5" w:rsidRDefault="00B24FFD" w:rsidP="00257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69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Цель программы «Северячок» способствовать </w:t>
      </w:r>
      <w:r w:rsidRPr="00803E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общему </w:t>
      </w:r>
      <w:r w:rsidRPr="00803E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развитию ребенка </w:t>
      </w:r>
      <w:r w:rsidRPr="00803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дошкольного возраста посредством широкого использования краеведческого и природоохранного материала в воспитательно-образовательном процессе.</w:t>
      </w:r>
    </w:p>
    <w:p w:rsidR="001607FB" w:rsidRDefault="00B24FFD" w:rsidP="00D1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3E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требованиями СанПиН </w:t>
      </w:r>
      <w:r w:rsidRPr="0080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</w:t>
      </w:r>
      <w:r w:rsidRPr="00803E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первую половину дня </w:t>
      </w:r>
      <w:r w:rsidRPr="00803E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организовывается непрерывная непосредственно образовательная деятельность (НОД)</w:t>
      </w:r>
      <w:r w:rsidRPr="00803E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требующая </w:t>
      </w:r>
      <w:r w:rsidRPr="00803E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повышенной познавательной активности и умственного напряжения от детей. </w:t>
      </w:r>
      <w:r w:rsidRPr="00803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дни наиболее высокой работоспособности детей (вторник, </w:t>
      </w:r>
      <w:r w:rsidRPr="00803E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среда, четверг), для профилактики утомления, эти периоды непосредственно образовательной деятельности (НОД) чередуются с физкультурными, музыкальными</w:t>
      </w:r>
      <w:r w:rsidRPr="00803E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803E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Непосредственно образовательная деятельность проводится преимущественно по подгруппам, сформированным с учетом уровня развития. Продолжительность игр-занятий в первой группе раннего возраста (с 1года до 2 лет) не более 8-10 минут, периоды НОД во второй группе раннего возраста ( с 2 до 3-х лет) – не более 10 минут, в младшей группе (для детей  4-го года жизни) - не более 15 минут, в средней группе (для детей 5-го гожа жизни) - не более 20 минут, в старшей группе (для детей 6-го года жизни) – не более 25 минут, в подготовительной группе (для детей 7-го года жизни)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непосредственно образовательную деятельность, проводят физкультминутку. Перерывы между периодами непосредственно образовательной деятельности (НОД) - не менее 10 минут.</w:t>
      </w:r>
    </w:p>
    <w:p w:rsidR="0089658B" w:rsidRPr="0089658B" w:rsidRDefault="00691106" w:rsidP="00896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952E97">
        <w:rPr>
          <w:rFonts w:ascii="Times New Roman" w:hAnsi="Times New Roman" w:cs="Times New Roman"/>
          <w:b/>
          <w:sz w:val="28"/>
          <w:szCs w:val="28"/>
        </w:rPr>
        <w:t xml:space="preserve">парциальной </w:t>
      </w:r>
      <w:r w:rsidR="0089658B" w:rsidRPr="0089658B">
        <w:rPr>
          <w:rFonts w:ascii="Times New Roman" w:hAnsi="Times New Roman" w:cs="Times New Roman"/>
          <w:b/>
          <w:sz w:val="28"/>
          <w:szCs w:val="28"/>
        </w:rPr>
        <w:t>программой</w:t>
      </w:r>
      <w:r w:rsidR="00952E97" w:rsidRPr="0095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E97" w:rsidRPr="0089658B">
        <w:rPr>
          <w:rFonts w:ascii="Times New Roman" w:hAnsi="Times New Roman" w:cs="Times New Roman"/>
          <w:b/>
          <w:sz w:val="28"/>
          <w:szCs w:val="28"/>
        </w:rPr>
        <w:t>для детей 5-7 лет</w:t>
      </w:r>
      <w:r w:rsidR="0089658B" w:rsidRPr="0089658B">
        <w:rPr>
          <w:rFonts w:ascii="Times New Roman" w:hAnsi="Times New Roman" w:cs="Times New Roman"/>
          <w:b/>
          <w:sz w:val="28"/>
          <w:szCs w:val="28"/>
        </w:rPr>
        <w:t xml:space="preserve"> «Экономическое воспитание дошкольников» А.Д. Шатова, 2019 год</w:t>
      </w:r>
      <w:r w:rsidR="00E07149">
        <w:rPr>
          <w:rFonts w:ascii="Times New Roman" w:hAnsi="Times New Roman" w:cs="Times New Roman"/>
          <w:b/>
          <w:sz w:val="28"/>
          <w:szCs w:val="28"/>
        </w:rPr>
        <w:t xml:space="preserve"> (кружковая деятельность)</w:t>
      </w:r>
    </w:p>
    <w:p w:rsidR="00D17643" w:rsidRPr="00952E97" w:rsidRDefault="0089658B" w:rsidP="00D1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9658B">
        <w:rPr>
          <w:rFonts w:ascii="Times New Roman" w:hAnsi="Times New Roman" w:cs="Times New Roman"/>
          <w:sz w:val="28"/>
          <w:szCs w:val="28"/>
        </w:rPr>
        <w:t>Цель Программы — помочь детям пяти–семи лет войти в социально-экономическую жизнь, способствовать формированию основ финансовой грамотности у детей данного возраста</w:t>
      </w:r>
      <w:r>
        <w:rPr>
          <w:rFonts w:ascii="Times New Roman" w:hAnsi="Times New Roman" w:cs="Times New Roman"/>
          <w:sz w:val="28"/>
          <w:szCs w:val="28"/>
        </w:rPr>
        <w:t>. Программа реализуется в фор</w:t>
      </w:r>
      <w:r w:rsidR="00C413F1">
        <w:rPr>
          <w:rFonts w:ascii="Times New Roman" w:hAnsi="Times New Roman" w:cs="Times New Roman"/>
          <w:sz w:val="28"/>
          <w:szCs w:val="28"/>
        </w:rPr>
        <w:t>ме кружкой деятельности, один раз в неделю.</w:t>
      </w:r>
      <w:r w:rsidR="00C413F1" w:rsidRPr="00C413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413F1" w:rsidRPr="00952E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требованиями СанПиН </w:t>
      </w:r>
      <w:r w:rsidR="00C413F1" w:rsidRPr="00952E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</w:t>
      </w:r>
      <w:r w:rsidR="00C413F1" w:rsidRPr="00952E97">
        <w:rPr>
          <w:rFonts w:ascii="Times New Roman" w:hAnsi="Times New Roman" w:cs="Times New Roman"/>
          <w:sz w:val="28"/>
          <w:szCs w:val="28"/>
        </w:rPr>
        <w:t xml:space="preserve"> </w:t>
      </w:r>
      <w:r w:rsidR="00952E97" w:rsidRPr="00952E97">
        <w:rPr>
          <w:rFonts w:ascii="Times New Roman" w:hAnsi="Times New Roman" w:cs="Times New Roman"/>
          <w:sz w:val="28"/>
          <w:szCs w:val="28"/>
        </w:rPr>
        <w:t>п.2.12.7  кружковая работа проводится во второй половине дня</w:t>
      </w:r>
      <w:r w:rsidR="00952E97" w:rsidRPr="00952E9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с детьми 6-го года жизни - не более 25 минут, 1-2 раза в неделю.</w:t>
      </w:r>
    </w:p>
    <w:p w:rsidR="001607FB" w:rsidRPr="001607FB" w:rsidRDefault="001607FB" w:rsidP="0016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560"/>
        <w:gridCol w:w="1275"/>
        <w:gridCol w:w="1134"/>
        <w:gridCol w:w="1276"/>
        <w:gridCol w:w="1276"/>
      </w:tblGrid>
      <w:tr w:rsidR="00B24FFD" w:rsidRPr="002579C5" w:rsidTr="009B7CB0">
        <w:trPr>
          <w:trHeight w:val="320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Возрастные образовательные</w:t>
            </w: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нагрузки в неделю</w:t>
            </w:r>
          </w:p>
        </w:tc>
      </w:tr>
      <w:tr w:rsidR="00B24FFD" w:rsidRPr="002579C5" w:rsidTr="009B7CB0">
        <w:trPr>
          <w:trHeight w:val="3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 детей в годах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</w:t>
            </w:r>
          </w:p>
        </w:tc>
      </w:tr>
      <w:tr w:rsidR="00B24FFD" w:rsidRPr="002579C5" w:rsidTr="009B7CB0">
        <w:trPr>
          <w:trHeight w:val="3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Длительность одного периода организованной образовательной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8-10 </w:t>
            </w: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B24FFD" w:rsidRPr="002579C5" w:rsidTr="009B7CB0">
        <w:trPr>
          <w:trHeight w:val="26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периодов</w:t>
            </w:r>
          </w:p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непрерывной непосредственно образовательной деятельности (НОД)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5445A0" w:rsidRDefault="00B24FFD" w:rsidP="0052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0875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5445A0" w:rsidRDefault="00B24FFD" w:rsidP="00A2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0875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5445A0" w:rsidRDefault="00894BDD" w:rsidP="0089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5445A0" w:rsidRDefault="002579C5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4FFD" w:rsidRPr="0029017B" w:rsidTr="009B7CB0">
        <w:trPr>
          <w:trHeight w:val="9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  <w:p w:rsidR="00B24FFD" w:rsidRPr="002579C5" w:rsidRDefault="00B24FFD" w:rsidP="009B7CB0">
            <w:pPr>
              <w:autoSpaceDE w:val="0"/>
              <w:autoSpaceDN w:val="0"/>
              <w:adjustRightInd w:val="0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непрерывной непосредственно образовательной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FFD" w:rsidRPr="005445A0" w:rsidRDefault="002579C5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ч 40</w:t>
            </w:r>
            <w:r w:rsidR="00B24FFD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FFD" w:rsidRPr="005445A0" w:rsidRDefault="00B24FFD" w:rsidP="0052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 </w:t>
            </w:r>
            <w:r w:rsidR="00D20875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FFD" w:rsidRPr="005445A0" w:rsidRDefault="00D20875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час 40</w:t>
            </w:r>
            <w:r w:rsidR="00A20446" w:rsidRPr="0054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FFD" w:rsidRPr="005445A0" w:rsidRDefault="00893C56" w:rsidP="0089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4FFD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</w:t>
            </w:r>
            <w:r w:rsidR="0069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FFD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FD" w:rsidRPr="005445A0" w:rsidRDefault="00B24FFD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FFD" w:rsidRPr="005445A0" w:rsidRDefault="00B351C0" w:rsidP="009B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0875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4FFD" w:rsidRPr="0054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847F4B" w:rsidRPr="00FC6F23" w:rsidRDefault="00847F4B" w:rsidP="00FC6F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FD" w:rsidRDefault="00B24FFD" w:rsidP="00B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ПАРЦИАЛЬНЫХ ПРОГРАММ, ОБРАЗОВАТЕЛЬНЫХ ТЕХНОЛОГИЙ и МЕТОДИК  В ИНВАРИАНТНОЙ ЧАСТИ УЧЕБНОГО</w:t>
      </w:r>
      <w:r w:rsidRPr="003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B24FFD" w:rsidRPr="003A6643" w:rsidRDefault="00B24FFD" w:rsidP="00B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FFD" w:rsidRPr="000563CC" w:rsidRDefault="00AD7EAA" w:rsidP="006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</w:t>
      </w:r>
      <w:r w:rsidR="001B7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группа</w:t>
      </w:r>
      <w:r w:rsidR="00B24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раннего возраста  </w:t>
      </w:r>
      <w:r w:rsidR="00E94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</w:t>
      </w:r>
      <w:r w:rsidR="00B24FFD"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E94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1B6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B24FFD" w:rsidRPr="00CE069E" w:rsidRDefault="001B62A4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3222"/>
        <w:gridCol w:w="1276"/>
        <w:gridCol w:w="1134"/>
        <w:gridCol w:w="992"/>
        <w:gridCol w:w="1276"/>
        <w:gridCol w:w="850"/>
        <w:gridCol w:w="709"/>
        <w:gridCol w:w="567"/>
      </w:tblGrid>
      <w:tr w:rsidR="00B24FFD" w:rsidRPr="000563CC" w:rsidTr="009B7CB0">
        <w:trPr>
          <w:trHeight w:val="608"/>
        </w:trPr>
        <w:tc>
          <w:tcPr>
            <w:tcW w:w="572" w:type="dxa"/>
            <w:vMerge w:val="restart"/>
          </w:tcPr>
          <w:p w:rsidR="00B24FFD" w:rsidRPr="000563CC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3222" w:type="dxa"/>
            <w:vMerge w:val="restart"/>
          </w:tcPr>
          <w:p w:rsidR="00B24FFD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B24FFD" w:rsidRPr="00E606E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  <w:p w:rsidR="00B24FFD" w:rsidRPr="00E606E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24FFD" w:rsidRPr="000563CC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B24FFD" w:rsidRPr="009F7734" w:rsidRDefault="00B24FFD" w:rsidP="009B7C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69E"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общеобразовательная программа дошкольного образования «От рождения до школы»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56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занятий</w:t>
            </w:r>
          </w:p>
        </w:tc>
        <w:tc>
          <w:tcPr>
            <w:tcW w:w="3402" w:type="dxa"/>
            <w:gridSpan w:val="4"/>
          </w:tcPr>
          <w:p w:rsidR="00B24FFD" w:rsidRPr="009F7734" w:rsidRDefault="00B24FFD" w:rsidP="009B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Парциальные программы,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56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56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(автор, наименование, издательство, год издания)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56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занятий</w:t>
            </w:r>
          </w:p>
        </w:tc>
      </w:tr>
      <w:tr w:rsidR="00B24FFD" w:rsidRPr="003A6643" w:rsidTr="009B7CB0">
        <w:trPr>
          <w:trHeight w:val="404"/>
        </w:trPr>
        <w:tc>
          <w:tcPr>
            <w:tcW w:w="572" w:type="dxa"/>
            <w:vMerge/>
          </w:tcPr>
          <w:p w:rsidR="00B24FFD" w:rsidRPr="003A664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</w:tcPr>
          <w:p w:rsidR="00B24FFD" w:rsidRPr="003A664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4FFD" w:rsidRPr="006D2C5E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B24FFD" w:rsidRPr="006D2C5E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B24FFD" w:rsidRPr="006D2C5E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1276" w:type="dxa"/>
          </w:tcPr>
          <w:p w:rsidR="00B24FFD" w:rsidRPr="006D2C5E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Программа, технологии</w:t>
            </w:r>
          </w:p>
        </w:tc>
        <w:tc>
          <w:tcPr>
            <w:tcW w:w="850" w:type="dxa"/>
          </w:tcPr>
          <w:p w:rsidR="00B24FFD" w:rsidRPr="009F773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7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709" w:type="dxa"/>
          </w:tcPr>
          <w:p w:rsidR="00B24FFD" w:rsidRPr="009F773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7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месяц</w:t>
            </w:r>
          </w:p>
        </w:tc>
        <w:tc>
          <w:tcPr>
            <w:tcW w:w="567" w:type="dxa"/>
          </w:tcPr>
          <w:p w:rsidR="00B24FFD" w:rsidRPr="009F7734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9F773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 год</w:t>
            </w:r>
          </w:p>
        </w:tc>
      </w:tr>
      <w:tr w:rsidR="00B24FFD" w:rsidRPr="002579C5" w:rsidTr="009B7CB0">
        <w:trPr>
          <w:trHeight w:val="755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>Познавательное развитие: игры – занятия с дидактическим материалом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B24FFD" w:rsidRPr="002579C5" w:rsidTr="009B7CB0">
        <w:trPr>
          <w:trHeight w:val="68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>Познавательное развитие: игры – занятия со строительным материалом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B24FFD" w:rsidRPr="002579C5" w:rsidTr="009B7CB0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Расширение ориентировки в окружающем и развитие речи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B24FFD" w:rsidRPr="002579C5" w:rsidTr="009B7CB0">
        <w:trPr>
          <w:trHeight w:val="687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2579C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B24FFD" w:rsidRPr="002579C5" w:rsidTr="009B7CB0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 xml:space="preserve">Физическое развитие: </w:t>
            </w:r>
            <w:r w:rsidR="00F77E6E" w:rsidRPr="002579C5">
              <w:rPr>
                <w:rFonts w:ascii="Times New Roman" w:hAnsi="Times New Roman" w:cs="Times New Roman"/>
                <w:b/>
              </w:rPr>
              <w:t>Развитие движений</w:t>
            </w:r>
            <w:r w:rsidRPr="002579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</w:tbl>
    <w:p w:rsidR="00803E02" w:rsidRDefault="00803E02" w:rsidP="00572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FFD" w:rsidRPr="000563CC" w:rsidRDefault="00AD7EAA" w:rsidP="006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</w:t>
      </w:r>
      <w:r w:rsidR="001B6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группа</w:t>
      </w:r>
      <w:r w:rsidR="001B6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раннего возраста  на 2020</w:t>
      </w:r>
      <w:r w:rsidR="001B62A4"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1B6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 учебный год</w:t>
      </w:r>
    </w:p>
    <w:p w:rsidR="00B24FFD" w:rsidRPr="00CE069E" w:rsidRDefault="001B62A4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6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7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2230"/>
        <w:gridCol w:w="850"/>
        <w:gridCol w:w="851"/>
        <w:gridCol w:w="708"/>
        <w:gridCol w:w="2835"/>
        <w:gridCol w:w="851"/>
        <w:gridCol w:w="850"/>
        <w:gridCol w:w="851"/>
      </w:tblGrid>
      <w:tr w:rsidR="00B24FFD" w:rsidRPr="002579C5" w:rsidTr="001607FB">
        <w:trPr>
          <w:trHeight w:val="129"/>
        </w:trPr>
        <w:tc>
          <w:tcPr>
            <w:tcW w:w="572" w:type="dxa"/>
            <w:vMerge w:val="restart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230" w:type="dxa"/>
            <w:vMerge w:val="restart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ОБЛАСТЬ. 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17269E" w:rsidRPr="002579C5" w:rsidRDefault="0017269E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>От рождения до школы. Инновационная программа дошкольного образования</w:t>
            </w: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  <w:tc>
          <w:tcPr>
            <w:tcW w:w="5387" w:type="dxa"/>
            <w:gridSpan w:val="4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Парциальные программы,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</w:p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(автор, наименование, издательство, год издания)</w:t>
            </w:r>
          </w:p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</w:tr>
      <w:tr w:rsidR="00B24FFD" w:rsidRPr="002579C5" w:rsidTr="001607FB">
        <w:trPr>
          <w:trHeight w:val="429"/>
        </w:trPr>
        <w:tc>
          <w:tcPr>
            <w:tcW w:w="572" w:type="dxa"/>
            <w:vMerge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1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708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2835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Программа, технологии</w:t>
            </w:r>
          </w:p>
        </w:tc>
        <w:tc>
          <w:tcPr>
            <w:tcW w:w="851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год</w:t>
            </w:r>
          </w:p>
        </w:tc>
      </w:tr>
      <w:tr w:rsidR="00B24FFD" w:rsidRPr="002579C5" w:rsidTr="001607FB">
        <w:trPr>
          <w:trHeight w:val="1508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>Познавательно</w:t>
            </w:r>
            <w:r w:rsidR="00F77E6E" w:rsidRPr="002579C5">
              <w:rPr>
                <w:rFonts w:ascii="Times New Roman" w:hAnsi="Times New Roman" w:cs="Times New Roman"/>
                <w:b/>
              </w:rPr>
              <w:t>е развитие: ознакомление с предметным окружением, социальным миром, миром природы, развитие познавательно-исследовательской деятельности</w:t>
            </w:r>
            <w:r w:rsidR="00867A64">
              <w:rPr>
                <w:rFonts w:ascii="Times New Roman" w:hAnsi="Times New Roman" w:cs="Times New Roman"/>
                <w:b/>
              </w:rPr>
              <w:t xml:space="preserve">, </w:t>
            </w:r>
            <w:r w:rsidR="00867A64" w:rsidRPr="002579C5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B24FFD" w:rsidRPr="002579C5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Речевое развитие: Развитие речи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EC4530" w:rsidRPr="002579C5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Речевое развитие: художественная литература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EC4530" w:rsidRPr="002579C5" w:rsidTr="001607FB">
        <w:trPr>
          <w:trHeight w:val="687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 – э</w:t>
            </w:r>
            <w:r w:rsidR="006B093A" w:rsidRPr="002579C5">
              <w:rPr>
                <w:rFonts w:ascii="Times New Roman" w:hAnsi="Times New Roman" w:cs="Times New Roman"/>
                <w:b/>
              </w:rPr>
              <w:t>стетическое развитие: рисование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530" w:rsidRPr="002579C5" w:rsidRDefault="00604B3E" w:rsidP="009B7CB0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530" w:rsidRPr="002579C5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EC4530" w:rsidRPr="002579C5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  <w:tr w:rsidR="00EC4530" w:rsidRPr="002579C5" w:rsidTr="001607FB">
        <w:trPr>
          <w:trHeight w:val="2433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Художественное – эстетическое развитие: лепка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530" w:rsidRPr="002579C5" w:rsidRDefault="00604B3E" w:rsidP="009B7CB0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530" w:rsidRPr="002579C5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EC4530" w:rsidRPr="002579C5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  <w:tr w:rsidR="00EC4530" w:rsidRPr="002579C5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2579C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EC4530" w:rsidRPr="002579C5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Физическое развитие: Физическая культура.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</w:tbl>
    <w:p w:rsidR="00AD7EAA" w:rsidRDefault="00AD7EAA" w:rsidP="00B24FF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FFD" w:rsidRPr="00691106" w:rsidRDefault="00AD7EAA" w:rsidP="006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B24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ладшая группа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</w:t>
      </w:r>
      <w:r w:rsidR="00B24FFD"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B24FFD"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B24FFD" w:rsidRPr="00CE069E" w:rsidRDefault="00AD7EAA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4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5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2371"/>
        <w:gridCol w:w="851"/>
        <w:gridCol w:w="850"/>
        <w:gridCol w:w="709"/>
        <w:gridCol w:w="2693"/>
        <w:gridCol w:w="851"/>
        <w:gridCol w:w="850"/>
        <w:gridCol w:w="851"/>
      </w:tblGrid>
      <w:tr w:rsidR="00B24FFD" w:rsidRPr="002579C5" w:rsidTr="0073377F">
        <w:trPr>
          <w:trHeight w:val="608"/>
        </w:trPr>
        <w:tc>
          <w:tcPr>
            <w:tcW w:w="572" w:type="dxa"/>
            <w:vMerge w:val="restart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371" w:type="dxa"/>
            <w:vMerge w:val="restart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ОБЛАСТЬ. 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D46C20" w:rsidRPr="002579C5" w:rsidRDefault="00D46C20" w:rsidP="00D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>От рождения до школы. Инновационная программа дошкольного образования</w:t>
            </w: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  <w:tc>
          <w:tcPr>
            <w:tcW w:w="5245" w:type="dxa"/>
            <w:gridSpan w:val="4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Парциальные программы,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</w:p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(автор, наименование, издательство, год издания)</w:t>
            </w:r>
          </w:p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</w:tr>
      <w:tr w:rsidR="00B24FFD" w:rsidRPr="002579C5" w:rsidTr="0073377F">
        <w:trPr>
          <w:trHeight w:val="430"/>
        </w:trPr>
        <w:tc>
          <w:tcPr>
            <w:tcW w:w="572" w:type="dxa"/>
            <w:vMerge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vMerge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2693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Программа, технологии</w:t>
            </w:r>
          </w:p>
        </w:tc>
        <w:tc>
          <w:tcPr>
            <w:tcW w:w="851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B24FFD" w:rsidRPr="002579C5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год</w:t>
            </w:r>
          </w:p>
        </w:tc>
      </w:tr>
      <w:tr w:rsidR="00B24FFD" w:rsidRPr="002579C5" w:rsidTr="00867A64">
        <w:trPr>
          <w:trHeight w:val="3533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  <w:r w:rsidR="00EC4530" w:rsidRPr="002579C5">
              <w:rPr>
                <w:rFonts w:ascii="Times New Roman" w:hAnsi="Times New Roman" w:cs="Times New Roman"/>
                <w:b/>
              </w:rPr>
              <w:t>ознакомление с предметным окружением, социальным миром, миром природы, развитие познавательно-исследовательской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B24FFD" w:rsidP="0017269E">
            <w:pPr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172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172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172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2579C5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2579C5" w:rsidRDefault="003A75D7" w:rsidP="00172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E45" w:rsidRPr="002579C5" w:rsidTr="00045E45">
        <w:trPr>
          <w:trHeight w:val="1735"/>
        </w:trPr>
        <w:tc>
          <w:tcPr>
            <w:tcW w:w="572" w:type="dxa"/>
            <w:tcBorders>
              <w:bottom w:val="single" w:sz="4" w:space="0" w:color="auto"/>
            </w:tcBorders>
          </w:tcPr>
          <w:p w:rsidR="00045E45" w:rsidRPr="002579C5" w:rsidRDefault="00045E45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45E45" w:rsidRPr="002579C5" w:rsidRDefault="00045E45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Речевое развитие: Развитие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5E45" w:rsidRPr="002579C5" w:rsidRDefault="00045E45" w:rsidP="00045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Программа развития речи дошкольников. Развитие речи детей 3-5 лет. – 3-е изд., дополн.  Под ред. О.С.Ушаковой. – М.: ТЦ Сфера, 2019. – 192с.;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E45" w:rsidRPr="002579C5" w:rsidRDefault="00045E45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 (как часть</w:t>
            </w:r>
          </w:p>
        </w:tc>
      </w:tr>
      <w:tr w:rsidR="00EC4530" w:rsidRPr="002579C5" w:rsidTr="00EC4530">
        <w:trPr>
          <w:trHeight w:val="99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Речевое развитие: художественная 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EC4530" w:rsidRPr="002579C5" w:rsidTr="0073377F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Познавательное развитие: формирование элементарных математических представлений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EC4530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EC4530" w:rsidRPr="002579C5" w:rsidRDefault="00EC4530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Изд «Мозаика-синтез», 2017. – 112 с.;</w:t>
            </w:r>
          </w:p>
          <w:p w:rsidR="00EC4530" w:rsidRPr="002579C5" w:rsidRDefault="00EC4530" w:rsidP="009B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 (как часть</w:t>
            </w:r>
          </w:p>
        </w:tc>
      </w:tr>
      <w:tr w:rsidR="00EC4530" w:rsidRPr="002579C5" w:rsidTr="00691106">
        <w:trPr>
          <w:trHeight w:val="2768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 – э</w:t>
            </w:r>
            <w:r w:rsidR="0015189C" w:rsidRPr="002579C5">
              <w:rPr>
                <w:rFonts w:ascii="Times New Roman" w:hAnsi="Times New Roman" w:cs="Times New Roman"/>
                <w:b/>
              </w:rPr>
              <w:t>стетическое развитие: рисование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jc w:val="both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Pr="002579C5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15189C" w:rsidRPr="002579C5" w:rsidTr="0073377F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Художественное – эстетическое развитие: лепка/ 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2579C5" w:rsidRDefault="0015189C" w:rsidP="009B7CB0">
            <w:pPr>
              <w:jc w:val="both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Pr="002579C5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2579C5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2579C5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2579C5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EC4530" w:rsidRPr="002579C5" w:rsidTr="0073377F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2579C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EC4530" w:rsidRPr="002579C5" w:rsidTr="0073377F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79C5">
              <w:rPr>
                <w:rFonts w:ascii="Times New Roman" w:hAnsi="Times New Roman" w:cs="Times New Roman"/>
                <w:b/>
              </w:rPr>
              <w:t>Физическое развитие: Физическая культура.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C5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530" w:rsidRPr="002579C5" w:rsidRDefault="00EC4530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C5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</w:tbl>
    <w:p w:rsidR="0020434F" w:rsidRDefault="0020434F" w:rsidP="00B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FFD" w:rsidRPr="00691106" w:rsidRDefault="00B24FFD" w:rsidP="006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Средняя группа </w:t>
      </w:r>
      <w:r w:rsidR="00803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2020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803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B24FFD" w:rsidRPr="00CE069E" w:rsidRDefault="00D46C20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7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2371"/>
        <w:gridCol w:w="851"/>
        <w:gridCol w:w="850"/>
        <w:gridCol w:w="709"/>
        <w:gridCol w:w="2693"/>
        <w:gridCol w:w="851"/>
        <w:gridCol w:w="850"/>
        <w:gridCol w:w="851"/>
      </w:tblGrid>
      <w:tr w:rsidR="00B24FFD" w:rsidRPr="00867A64" w:rsidTr="001607FB">
        <w:trPr>
          <w:trHeight w:val="608"/>
        </w:trPr>
        <w:tc>
          <w:tcPr>
            <w:tcW w:w="572" w:type="dxa"/>
            <w:vMerge w:val="restart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371" w:type="dxa"/>
            <w:vMerge w:val="restart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ОБЛАСТЬ. </w:t>
            </w: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D46C20" w:rsidRPr="00867A64" w:rsidRDefault="00D46C20" w:rsidP="00D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hAnsi="Times New Roman" w:cs="Times New Roman"/>
                <w:b/>
              </w:rPr>
              <w:t>От рождения до школы. Инновационная программа дошкольного образования</w:t>
            </w: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  <w:tc>
          <w:tcPr>
            <w:tcW w:w="5245" w:type="dxa"/>
            <w:gridSpan w:val="4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Парциальные программы,</w:t>
            </w: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</w:p>
          <w:p w:rsidR="00B24FFD" w:rsidRPr="00867A64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(автор, наименование, издательство, год издания)</w:t>
            </w:r>
          </w:p>
          <w:p w:rsidR="00B24FFD" w:rsidRPr="00867A64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</w:tr>
      <w:tr w:rsidR="00B24FFD" w:rsidRPr="00867A64" w:rsidTr="001607FB">
        <w:trPr>
          <w:trHeight w:val="318"/>
        </w:trPr>
        <w:tc>
          <w:tcPr>
            <w:tcW w:w="572" w:type="dxa"/>
            <w:vMerge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vMerge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2693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Программа, технологии</w:t>
            </w:r>
          </w:p>
        </w:tc>
        <w:tc>
          <w:tcPr>
            <w:tcW w:w="851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B24FFD" w:rsidRPr="00867A64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год</w:t>
            </w:r>
          </w:p>
        </w:tc>
      </w:tr>
      <w:tr w:rsidR="00B24FFD" w:rsidRPr="00867A64" w:rsidTr="00663149">
        <w:trPr>
          <w:trHeight w:val="3424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  <w:r w:rsidR="00EC4530" w:rsidRPr="00867A64">
              <w:rPr>
                <w:rFonts w:ascii="Times New Roman" w:hAnsi="Times New Roman" w:cs="Times New Roman"/>
                <w:b/>
              </w:rPr>
              <w:t>ознакомление с предметным окружением, социальным миром, миром природы, развитие познавательно-исследовательской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  <w:tr w:rsidR="00B24FFD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Познавательное развитие: формирование элементарных математических представлений.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266" w:rsidRPr="00867A64" w:rsidRDefault="00B26266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B24FFD" w:rsidRPr="00867A64" w:rsidRDefault="00B26266" w:rsidP="00B26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hAnsi="Times New Roman" w:cs="Times New Roman"/>
              </w:rPr>
              <w:t>Изд «Мозаика-синтез», 2017. – 112 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867A64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 (как часть</w:t>
            </w:r>
          </w:p>
        </w:tc>
      </w:tr>
      <w:tr w:rsidR="0015189C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Речевое развитие: Развитие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B15E18" w:rsidP="00867771">
            <w:pPr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>Программа развития речи дошкольников. Развитие речи детей 3-5 лет. – 3-е изд., дополн.  Под ред. О.С.Ушаковой. – М.: ТЦ Сфера, 2019. – 192с.;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 (как часть</w:t>
            </w:r>
          </w:p>
        </w:tc>
      </w:tr>
      <w:tr w:rsidR="0015189C" w:rsidRPr="00867A64" w:rsidTr="0015189C">
        <w:trPr>
          <w:trHeight w:val="1140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Речевое развитие: художественная 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5189C" w:rsidRPr="00867A64" w:rsidTr="00B26266">
        <w:trPr>
          <w:trHeight w:val="1687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Художественно – эстетическое развитие: рисование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604B3E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189C" w:rsidRPr="00867A64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15189C" w:rsidRPr="00867A64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15189C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Художественное – эстетическое развитие: лепка</w:t>
            </w:r>
            <w:r w:rsidR="00A02D4D" w:rsidRPr="00867A64">
              <w:rPr>
                <w:rFonts w:ascii="Times New Roman" w:hAnsi="Times New Roman" w:cs="Times New Roman"/>
                <w:b/>
              </w:rPr>
              <w:t>/аппликация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15189C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Pr="00867A64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15189C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 xml:space="preserve">Художественное – эстетическое развитие: </w:t>
            </w:r>
            <w:r w:rsidR="003F4B6C" w:rsidRPr="00867A64">
              <w:rPr>
                <w:rFonts w:ascii="Times New Roman" w:hAnsi="Times New Roman" w:cs="Times New Roman"/>
                <w:b/>
              </w:rPr>
              <w:t>конструктивно-модельная деятельность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15189C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89C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867A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5189C" w:rsidRPr="00867A64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A64">
              <w:rPr>
                <w:rFonts w:ascii="Times New Roman" w:hAnsi="Times New Roman" w:cs="Times New Roman"/>
                <w:b/>
              </w:rPr>
              <w:t>Физическое развитие: Физическая культура.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189C" w:rsidRPr="00867A64" w:rsidRDefault="0015189C" w:rsidP="003A7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A64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3A7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3A7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89C" w:rsidRPr="00867A64" w:rsidRDefault="0015189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64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A1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89C" w:rsidRPr="00867A64" w:rsidRDefault="0015189C" w:rsidP="003A7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89C" w:rsidRDefault="0015189C" w:rsidP="00572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FFD" w:rsidRDefault="00B24FFD" w:rsidP="00B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Старшая группа </w:t>
      </w:r>
      <w:r w:rsidR="00966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2020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966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B24FFD" w:rsidRPr="00CE069E" w:rsidRDefault="00663149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4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5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6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7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2230"/>
        <w:gridCol w:w="850"/>
        <w:gridCol w:w="709"/>
        <w:gridCol w:w="850"/>
        <w:gridCol w:w="2835"/>
        <w:gridCol w:w="851"/>
        <w:gridCol w:w="850"/>
        <w:gridCol w:w="851"/>
      </w:tblGrid>
      <w:tr w:rsidR="00B24FFD" w:rsidRPr="000B3533" w:rsidTr="001607FB">
        <w:trPr>
          <w:trHeight w:val="608"/>
        </w:trPr>
        <w:tc>
          <w:tcPr>
            <w:tcW w:w="572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23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ОБЛАСТЬ. 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D46C20" w:rsidRPr="000B3533" w:rsidRDefault="00D46C20" w:rsidP="00D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hAnsi="Times New Roman" w:cs="Times New Roman"/>
                <w:b/>
              </w:rPr>
              <w:t>От рождения до школы. Инновационная программа дошкольного образования</w:t>
            </w: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  <w:tc>
          <w:tcPr>
            <w:tcW w:w="5387" w:type="dxa"/>
            <w:gridSpan w:val="4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Парциальные программы,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</w:p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(автор, наименование, издательство, год издания)</w:t>
            </w:r>
          </w:p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</w:tr>
      <w:tr w:rsidR="00B24FFD" w:rsidRPr="000B3533" w:rsidTr="001607FB">
        <w:trPr>
          <w:trHeight w:val="723"/>
        </w:trPr>
        <w:tc>
          <w:tcPr>
            <w:tcW w:w="572" w:type="dxa"/>
            <w:vMerge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709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0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2835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Программа, технологии</w:t>
            </w:r>
          </w:p>
        </w:tc>
        <w:tc>
          <w:tcPr>
            <w:tcW w:w="851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год</w:t>
            </w:r>
          </w:p>
        </w:tc>
      </w:tr>
      <w:tr w:rsidR="00B24FFD" w:rsidRPr="000B3533" w:rsidTr="00F525AF">
        <w:trPr>
          <w:trHeight w:val="2283"/>
        </w:trPr>
        <w:tc>
          <w:tcPr>
            <w:tcW w:w="572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  <w:r w:rsidR="00F525AF" w:rsidRPr="000B3533">
              <w:rPr>
                <w:rFonts w:ascii="Times New Roman" w:hAnsi="Times New Roman" w:cs="Times New Roman"/>
                <w:b/>
              </w:rPr>
              <w:t>ознакомление с предметным окружением, социальным миром, миром природы, развитие познавательно-исследовательской деятельности</w:t>
            </w:r>
          </w:p>
        </w:tc>
        <w:tc>
          <w:tcPr>
            <w:tcW w:w="850" w:type="dxa"/>
            <w:vMerge w:val="restart"/>
          </w:tcPr>
          <w:p w:rsidR="00B24FFD" w:rsidRPr="000B3533" w:rsidRDefault="00F525AF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75D7" w:rsidRPr="000B3533" w:rsidRDefault="00F525AF" w:rsidP="003A75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3533">
              <w:rPr>
                <w:rFonts w:ascii="Times New Roman" w:hAnsi="Times New Roman" w:cs="Times New Roman"/>
              </w:rPr>
              <w:t>Программа «Основы безопасности жизнедеятельности» /Под ред.  Н.Н. Авдеевой, О.Л. Князевой, Р.Б. Стеркиной,  Изд. «Детство-пресс» 2019 г. 144 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3A7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F52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3A7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 (как часть)</w:t>
            </w: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5D7" w:rsidRPr="000B3533" w:rsidRDefault="003A75D7" w:rsidP="003A7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FFD" w:rsidRPr="000B3533" w:rsidTr="001607FB">
        <w:trPr>
          <w:trHeight w:val="3428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4FFD" w:rsidRDefault="00B24FFD" w:rsidP="009B7CB0">
            <w:pPr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  <w:p w:rsidR="00E07149" w:rsidRPr="00952E97" w:rsidRDefault="00E07149" w:rsidP="00E07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E97">
              <w:rPr>
                <w:rFonts w:ascii="Times New Roman" w:hAnsi="Times New Roman" w:cs="Times New Roman"/>
              </w:rPr>
              <w:t>Парциальная программа для детей 5-7 лет «Экономическое воспитание дошкольников» А.Д. Шатова, 2019 год</w:t>
            </w:r>
          </w:p>
          <w:p w:rsidR="00E07149" w:rsidRPr="000B3533" w:rsidRDefault="00E07149" w:rsidP="009B7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Pr="000B3533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B24FFD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Pr="000B3533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149" w:rsidRPr="000B3533" w:rsidRDefault="00E0714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24FFD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Познавательное развитие: формирование элементарных математических представлений.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25AF" w:rsidRPr="000B3533" w:rsidRDefault="00F525AF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B24FFD" w:rsidRPr="000B3533" w:rsidRDefault="00F525AF" w:rsidP="00F52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</w:rPr>
              <w:t>Изд «Мозаика-синтез», 2017. – 112 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36(как часть</w:t>
            </w:r>
          </w:p>
        </w:tc>
      </w:tr>
      <w:tr w:rsidR="00B15E18" w:rsidRPr="000B3533" w:rsidTr="00952E97">
        <w:trPr>
          <w:trHeight w:val="1686"/>
        </w:trPr>
        <w:tc>
          <w:tcPr>
            <w:tcW w:w="572" w:type="dxa"/>
            <w:tcBorders>
              <w:bottom w:val="single" w:sz="4" w:space="0" w:color="auto"/>
            </w:tcBorders>
          </w:tcPr>
          <w:p w:rsidR="00B15E18" w:rsidRPr="000B3533" w:rsidRDefault="00B15E18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15E18" w:rsidRPr="000B3533" w:rsidRDefault="00B15E18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</w:t>
            </w:r>
            <w:r w:rsidR="003F4B6C" w:rsidRPr="000B3533">
              <w:rPr>
                <w:rFonts w:ascii="Times New Roman" w:hAnsi="Times New Roman" w:cs="Times New Roman"/>
                <w:b/>
              </w:rPr>
              <w:t xml:space="preserve"> конструктивно-модельная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E18" w:rsidRPr="000B3533" w:rsidRDefault="00B15E18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5E18" w:rsidRPr="000B3533" w:rsidRDefault="00B15E18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E18" w:rsidRPr="000B3533" w:rsidRDefault="00B15E18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5E18" w:rsidRPr="000B3533" w:rsidRDefault="00B15E18" w:rsidP="0086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E18" w:rsidRPr="000B3533" w:rsidRDefault="00B15E18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E18" w:rsidRPr="000B3533" w:rsidRDefault="00B15E18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E18" w:rsidRPr="000B3533" w:rsidRDefault="00B15E18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080AFD" w:rsidRPr="000B3533" w:rsidTr="00B15E18">
        <w:trPr>
          <w:trHeight w:val="1680"/>
        </w:trPr>
        <w:tc>
          <w:tcPr>
            <w:tcW w:w="572" w:type="dxa"/>
            <w:vMerge w:val="restart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0" w:type="dxa"/>
            <w:vMerge w:val="restart"/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Речевое развитие: Развитие речи</w:t>
            </w:r>
          </w:p>
        </w:tc>
        <w:tc>
          <w:tcPr>
            <w:tcW w:w="850" w:type="dxa"/>
            <w:vMerge w:val="restart"/>
          </w:tcPr>
          <w:p w:rsidR="00EB0ABF" w:rsidRDefault="00EB0ABF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AFD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EB0ABF" w:rsidRDefault="00EB0ABF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AFD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vMerge w:val="restart"/>
          </w:tcPr>
          <w:p w:rsidR="00EB0ABF" w:rsidRDefault="00EB0ABF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AFD" w:rsidRPr="00EB0ABF" w:rsidRDefault="00EB0ABF" w:rsidP="00EB0A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AFD" w:rsidRPr="000B3533" w:rsidRDefault="00080AFD" w:rsidP="00B15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Программа развития речи дошкольников. Развитие речи детей 5 - 7 лет. – 3-е изд., дополн. / Под ред. О.С.Ушаковой. – М.: ТЦ Сфера, 2019. – 272 с.;</w:t>
            </w:r>
          </w:p>
          <w:p w:rsidR="00080AFD" w:rsidRPr="000B3533" w:rsidRDefault="00080AFD" w:rsidP="00B15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080AFD" w:rsidRPr="000B3533" w:rsidTr="00B15E18">
        <w:trPr>
          <w:trHeight w:val="2355"/>
        </w:trPr>
        <w:tc>
          <w:tcPr>
            <w:tcW w:w="572" w:type="dxa"/>
            <w:vMerge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0AFD" w:rsidRPr="000B3533" w:rsidRDefault="00080AFD" w:rsidP="00B15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  <w:color w:val="000000"/>
              </w:rPr>
              <w:t>К</w:t>
            </w:r>
            <w:r w:rsidRPr="000B3533">
              <w:rPr>
                <w:rFonts w:ascii="Times New Roman" w:hAnsi="Times New Roman" w:cs="Times New Roman"/>
                <w:color w:val="111111"/>
              </w:rPr>
              <w:t xml:space="preserve">омплексная образовательная программа дошкольного образования для детей с тяжелыми нарушениями речи (общим недоразвитием речи) с 3 до 7 лет. ФГОС   </w:t>
            </w:r>
            <w:r w:rsidRPr="000B3533">
              <w:rPr>
                <w:rFonts w:ascii="Times New Roman" w:hAnsi="Times New Roman" w:cs="Times New Roman"/>
                <w:color w:val="000000"/>
              </w:rPr>
              <w:t xml:space="preserve"> Автор: Н.В. Нищева., Изд. «Детство-Пресс»  2020 год - 240 с.;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0AFD" w:rsidRPr="000B3533" w:rsidRDefault="00EB0ABF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AFD" w:rsidRPr="000B3533" w:rsidRDefault="00EB0ABF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0AFD" w:rsidRPr="000B3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0AFD" w:rsidRPr="000B3533" w:rsidRDefault="00EB0ABF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80AFD" w:rsidRPr="000B3533" w:rsidTr="001607FB">
        <w:trPr>
          <w:trHeight w:val="980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AFD" w:rsidRPr="000B3533" w:rsidRDefault="00080AFD" w:rsidP="00B15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  <w:color w:val="111111"/>
              </w:rPr>
              <w:t>Обучение грамоте детей дошкольного возраста. Парциальная программа. ФГОС авт. Нищева Н.В. изд «Детство-пресс», 2020г., 272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080AFD" w:rsidRPr="000B3533" w:rsidTr="00B15E18">
        <w:trPr>
          <w:trHeight w:val="2224"/>
        </w:trPr>
        <w:tc>
          <w:tcPr>
            <w:tcW w:w="572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 рисование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AFD" w:rsidRPr="000B3533" w:rsidRDefault="00604B3E" w:rsidP="00494E09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AFD" w:rsidRPr="000B3533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080AFD" w:rsidRPr="000B3533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  <w:lang w:eastAsia="ru-RU"/>
              </w:rPr>
              <w:t>1 (как часть)</w:t>
            </w: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3A75D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  <w:lang w:eastAsia="ru-RU"/>
              </w:rPr>
              <w:t>4 (как часть)</w:t>
            </w: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3A75D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  <w:lang w:eastAsia="ru-RU"/>
              </w:rPr>
              <w:t>36 (как часть)</w:t>
            </w: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A1006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  <w:p w:rsidR="00080AFD" w:rsidRPr="000B3533" w:rsidRDefault="00080AFD" w:rsidP="003A75D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AFD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Художественное – эстетическое развитие: лепка/аппликация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AFD" w:rsidRPr="000B3533" w:rsidRDefault="00604B3E" w:rsidP="009B7CB0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AFD" w:rsidRPr="000B3533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080AFD" w:rsidRPr="000B3533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  <w:tr w:rsidR="00080AFD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0B353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080AFD" w:rsidRPr="000B3533" w:rsidTr="00952E97">
        <w:trPr>
          <w:trHeight w:val="271"/>
        </w:trPr>
        <w:tc>
          <w:tcPr>
            <w:tcW w:w="572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0" w:type="dxa"/>
          </w:tcPr>
          <w:p w:rsidR="00080AFD" w:rsidRPr="000B3533" w:rsidRDefault="00080A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Физическое развитие: Физическая культура.</w:t>
            </w:r>
          </w:p>
        </w:tc>
        <w:tc>
          <w:tcPr>
            <w:tcW w:w="850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35" w:type="dxa"/>
          </w:tcPr>
          <w:p w:rsidR="00080AFD" w:rsidRPr="000B3533" w:rsidRDefault="00080AFD" w:rsidP="009B7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</w:tcPr>
          <w:p w:rsidR="00080AFD" w:rsidRPr="000B3533" w:rsidRDefault="00080A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</w:tbl>
    <w:p w:rsidR="00230837" w:rsidRDefault="00230837" w:rsidP="00572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FFD" w:rsidRDefault="00B24FFD" w:rsidP="00B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Подготовительная к школе группа </w:t>
      </w:r>
      <w:r w:rsidR="00151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2020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151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05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B24FFD" w:rsidRPr="00CE069E" w:rsidRDefault="0015148D" w:rsidP="00B24F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1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2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3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 w:rsidR="00DC0478"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572"/>
        <w:gridCol w:w="2230"/>
        <w:gridCol w:w="850"/>
        <w:gridCol w:w="709"/>
        <w:gridCol w:w="709"/>
        <w:gridCol w:w="2976"/>
        <w:gridCol w:w="851"/>
        <w:gridCol w:w="850"/>
        <w:gridCol w:w="851"/>
      </w:tblGrid>
      <w:tr w:rsidR="00B24FFD" w:rsidRPr="000B3533" w:rsidTr="001607FB">
        <w:trPr>
          <w:trHeight w:val="608"/>
        </w:trPr>
        <w:tc>
          <w:tcPr>
            <w:tcW w:w="572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23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ОБЛАСТЬ. 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5148D" w:rsidRPr="000B3533" w:rsidRDefault="0015148D" w:rsidP="001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hAnsi="Times New Roman" w:cs="Times New Roman"/>
                <w:b/>
              </w:rPr>
              <w:t>От рождения до школы. Инновационная программа дошкольного образования</w:t>
            </w: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  <w:tc>
          <w:tcPr>
            <w:tcW w:w="5528" w:type="dxa"/>
            <w:gridSpan w:val="4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Парциальные программы,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</w:p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(автор, наименование, издательство, год издания)</w:t>
            </w:r>
          </w:p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</w:t>
            </w:r>
          </w:p>
        </w:tc>
      </w:tr>
      <w:tr w:rsidR="00B24FFD" w:rsidRPr="000B3533" w:rsidTr="001607FB">
        <w:trPr>
          <w:trHeight w:val="388"/>
        </w:trPr>
        <w:tc>
          <w:tcPr>
            <w:tcW w:w="572" w:type="dxa"/>
            <w:vMerge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709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2976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Программа, технологии</w:t>
            </w:r>
          </w:p>
        </w:tc>
        <w:tc>
          <w:tcPr>
            <w:tcW w:w="851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B24FFD" w:rsidRPr="000B3533" w:rsidRDefault="00B24FFD" w:rsidP="009B7C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 </w:t>
            </w:r>
            <w:r w:rsidRPr="000B35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год</w:t>
            </w:r>
          </w:p>
        </w:tc>
      </w:tr>
      <w:tr w:rsidR="00B24FFD" w:rsidRPr="000B3533" w:rsidTr="00691106">
        <w:trPr>
          <w:trHeight w:val="2042"/>
        </w:trPr>
        <w:tc>
          <w:tcPr>
            <w:tcW w:w="572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  <w:b/>
              </w:rPr>
              <w:t>Познавательное развитие: формирование целостной картины мира, расширение кругозора.</w:t>
            </w:r>
          </w:p>
        </w:tc>
        <w:tc>
          <w:tcPr>
            <w:tcW w:w="850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4FFD" w:rsidRPr="000B3533" w:rsidRDefault="0015148D" w:rsidP="00494E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3533">
              <w:rPr>
                <w:rFonts w:ascii="Times New Roman" w:hAnsi="Times New Roman" w:cs="Times New Roman"/>
              </w:rPr>
              <w:t>Программа «Основы безопасности жизнедеятельности» /Под ред.  Н.Н. Авдеевой, О.Л. Князевой, Р.Б. Стеркиной,  Изд. «Детство-пресс» 2019 г. 144 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3A75D7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A10063">
            <w:pPr>
              <w:pStyle w:val="aa"/>
              <w:rPr>
                <w:sz w:val="22"/>
                <w:szCs w:val="22"/>
              </w:rPr>
            </w:pPr>
            <w:r w:rsidRPr="000B3533">
              <w:rPr>
                <w:sz w:val="22"/>
                <w:szCs w:val="22"/>
              </w:rPr>
              <w:t>1 раз</w:t>
            </w:r>
          </w:p>
          <w:p w:rsidR="00A10063" w:rsidRPr="000B3533" w:rsidRDefault="00B24FFD" w:rsidP="00A10063">
            <w:pPr>
              <w:pStyle w:val="aa"/>
              <w:rPr>
                <w:sz w:val="22"/>
                <w:szCs w:val="22"/>
              </w:rPr>
            </w:pPr>
            <w:r w:rsidRPr="000B3533">
              <w:rPr>
                <w:sz w:val="22"/>
                <w:szCs w:val="22"/>
              </w:rPr>
              <w:t>(как часть)</w:t>
            </w:r>
          </w:p>
          <w:p w:rsidR="00A10063" w:rsidRPr="000B3533" w:rsidRDefault="00A10063" w:rsidP="00A10063">
            <w:pPr>
              <w:pStyle w:val="aa"/>
              <w:rPr>
                <w:sz w:val="22"/>
                <w:szCs w:val="22"/>
              </w:rPr>
            </w:pPr>
          </w:p>
          <w:p w:rsidR="00A10063" w:rsidRPr="000B3533" w:rsidRDefault="00A10063" w:rsidP="003A75D7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063" w:rsidRPr="000B3533" w:rsidRDefault="00B24FFD" w:rsidP="00A10063">
            <w:pPr>
              <w:pStyle w:val="aa"/>
              <w:rPr>
                <w:sz w:val="22"/>
                <w:szCs w:val="22"/>
              </w:rPr>
            </w:pPr>
            <w:r w:rsidRPr="000B3533">
              <w:rPr>
                <w:sz w:val="22"/>
                <w:szCs w:val="22"/>
              </w:rPr>
              <w:t>9 раз  (как часть)</w:t>
            </w:r>
          </w:p>
          <w:p w:rsidR="00B24FFD" w:rsidRPr="000B3533" w:rsidRDefault="00B24FFD" w:rsidP="003A75D7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B24FFD" w:rsidRPr="000B3533" w:rsidTr="00691106">
        <w:trPr>
          <w:trHeight w:val="2910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  <w:tr w:rsidR="00B24FFD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Познавательное развитие: формирование элементарных математических представлений.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148D" w:rsidRPr="000B3533" w:rsidRDefault="0015148D" w:rsidP="0041384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B24FFD" w:rsidRPr="000B3533" w:rsidRDefault="0015148D" w:rsidP="00151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hAnsi="Times New Roman" w:cs="Times New Roman"/>
              </w:rPr>
              <w:t>Изд «Мозаика-синтез», 2017. – 112 с.;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FD" w:rsidRPr="000B3533" w:rsidRDefault="00B24FFD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 (как часть</w:t>
            </w:r>
          </w:p>
        </w:tc>
      </w:tr>
      <w:tr w:rsidR="003F4B6C" w:rsidRPr="000B3533" w:rsidTr="00691106">
        <w:trPr>
          <w:trHeight w:val="1516"/>
        </w:trPr>
        <w:tc>
          <w:tcPr>
            <w:tcW w:w="572" w:type="dxa"/>
            <w:tcBorders>
              <w:bottom w:val="single" w:sz="4" w:space="0" w:color="auto"/>
            </w:tcBorders>
          </w:tcPr>
          <w:p w:rsidR="003F4B6C" w:rsidRPr="000B3533" w:rsidRDefault="003F4B6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F4B6C" w:rsidRPr="000B3533" w:rsidRDefault="003F4B6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 конструктивно-модельная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B6C" w:rsidRPr="000B3533" w:rsidRDefault="003F4B6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B6C" w:rsidRPr="000B3533" w:rsidRDefault="003F4B6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B6C" w:rsidRPr="000B3533" w:rsidRDefault="003F4B6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3F4B6C" w:rsidRPr="000B3533" w:rsidTr="00691106">
        <w:trPr>
          <w:trHeight w:val="6368"/>
        </w:trPr>
        <w:tc>
          <w:tcPr>
            <w:tcW w:w="572" w:type="dxa"/>
          </w:tcPr>
          <w:p w:rsidR="003F4B6C" w:rsidRPr="000B3533" w:rsidRDefault="003F4B6C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0" w:type="dxa"/>
          </w:tcPr>
          <w:p w:rsidR="003F4B6C" w:rsidRPr="000B3533" w:rsidRDefault="003F4B6C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Речевое развитие: Развитие речи</w:t>
            </w:r>
          </w:p>
        </w:tc>
        <w:tc>
          <w:tcPr>
            <w:tcW w:w="850" w:type="dxa"/>
          </w:tcPr>
          <w:p w:rsidR="003F4B6C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216" w:rsidRPr="000B3533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3F4B6C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Pr="000B3533" w:rsidRDefault="007F7216" w:rsidP="007F7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4B6C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Pr="000B3533" w:rsidRDefault="007F7216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F4B6C" w:rsidRPr="000B3533" w:rsidRDefault="003F4B6C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Программа развития речи дошкольников. Развитие речи детей 5 - 7 лет. – 3-е изд., дополн. / Под ред. О.С.Ушаковой. – М.: ТЦ Сфера, 2019. – 272 с.;</w:t>
            </w:r>
          </w:p>
          <w:p w:rsidR="003F4B6C" w:rsidRPr="000B3533" w:rsidRDefault="003F4B6C" w:rsidP="00867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4B6C" w:rsidRDefault="003F4B6C" w:rsidP="0069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  <w:color w:val="000000"/>
              </w:rPr>
              <w:t>К</w:t>
            </w:r>
            <w:r w:rsidRPr="000B3533">
              <w:rPr>
                <w:rFonts w:ascii="Times New Roman" w:hAnsi="Times New Roman" w:cs="Times New Roman"/>
                <w:color w:val="111111"/>
              </w:rPr>
              <w:t xml:space="preserve">омплексная образовательная программа дошкольного образования для детей с тяжелыми нарушениями речи (общим недоразвитием речи) с 3 до 7 лет. ФГОС   </w:t>
            </w:r>
            <w:r w:rsidRPr="000B3533">
              <w:rPr>
                <w:rFonts w:ascii="Times New Roman" w:hAnsi="Times New Roman" w:cs="Times New Roman"/>
                <w:color w:val="000000"/>
              </w:rPr>
              <w:t xml:space="preserve"> Автор: Н.В. Нищева., Изд. «Детство-Пресс»  2020 год - 240 с.;</w:t>
            </w:r>
          </w:p>
          <w:p w:rsidR="00691106" w:rsidRPr="000B3533" w:rsidRDefault="00691106" w:rsidP="0069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4B6C" w:rsidRPr="000B3533" w:rsidRDefault="003F4B6C" w:rsidP="003F4B6C">
            <w:pPr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  <w:color w:val="111111"/>
              </w:rPr>
              <w:t>Обучение грамоте детей дошкольного возраста. Парциальная программа. ФГОС авт. Нищева Н.В. изд «Детство-пресс», 2020г., 272 с.</w:t>
            </w:r>
          </w:p>
        </w:tc>
        <w:tc>
          <w:tcPr>
            <w:tcW w:w="851" w:type="dxa"/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F4B6C" w:rsidRPr="000B3533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3F4B6C" w:rsidRDefault="003F4B6C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  <w:p w:rsidR="007F7216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Pr="000B3533" w:rsidRDefault="007F7216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Default="003F4B6C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216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B6C" w:rsidRPr="000B3533" w:rsidRDefault="007F7216" w:rsidP="003F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</w:tr>
      <w:tr w:rsidR="00AE4A69" w:rsidRPr="000B3533" w:rsidTr="00AE4A69">
        <w:trPr>
          <w:trHeight w:val="1119"/>
        </w:trPr>
        <w:tc>
          <w:tcPr>
            <w:tcW w:w="572" w:type="dxa"/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0" w:type="dxa"/>
          </w:tcPr>
          <w:p w:rsidR="00AE4A69" w:rsidRPr="000B3533" w:rsidRDefault="00AE4A69" w:rsidP="00AE4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Речевое развитие: художественная литература</w:t>
            </w:r>
          </w:p>
        </w:tc>
        <w:tc>
          <w:tcPr>
            <w:tcW w:w="850" w:type="dxa"/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</w:tcPr>
          <w:p w:rsidR="00AE4A69" w:rsidRPr="000B3533" w:rsidRDefault="00AE4A69" w:rsidP="00A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AE4A69" w:rsidRPr="000B3533" w:rsidTr="00691106">
        <w:trPr>
          <w:trHeight w:val="1997"/>
        </w:trPr>
        <w:tc>
          <w:tcPr>
            <w:tcW w:w="572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 рисование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A69" w:rsidRPr="000B3533" w:rsidRDefault="00604B3E" w:rsidP="009B7CB0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A69" w:rsidRPr="000B3533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AE4A69" w:rsidRPr="000B3533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AE4A69" w:rsidRPr="000B3533" w:rsidTr="00691106">
        <w:trPr>
          <w:trHeight w:val="2127"/>
        </w:trPr>
        <w:tc>
          <w:tcPr>
            <w:tcW w:w="572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Художественное – эстетическое развитие: лепка/аппликация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A69" w:rsidRPr="000B3533" w:rsidRDefault="00604B3E" w:rsidP="009B7CB0">
            <w:pPr>
              <w:jc w:val="both"/>
              <w:rPr>
                <w:rFonts w:ascii="Times New Roman" w:hAnsi="Times New Roman" w:cs="Times New Roman"/>
              </w:rPr>
            </w:pPr>
            <w:r w:rsidRPr="00604B3E">
              <w:rPr>
                <w:rFonts w:ascii="Times New Roman" w:eastAsia="Times New Roman" w:hAnsi="Times New Roman" w:cs="Times New Roman"/>
                <w:color w:val="000000"/>
              </w:rPr>
              <w:t>Лыкова И.А.</w:t>
            </w:r>
            <w:r w:rsidRPr="0092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A69" w:rsidRPr="000B3533">
              <w:rPr>
                <w:rFonts w:ascii="Times New Roman" w:hAnsi="Times New Roman" w:cs="Times New Roman"/>
                <w:color w:val="111111"/>
              </w:rPr>
              <w:t xml:space="preserve">Программа художественного воспитания, обучения и развития детей 2-7 лет. УМК "Цветные ладошки". ФГОС </w:t>
            </w:r>
            <w:r w:rsidR="00AE4A69" w:rsidRPr="000B3533">
              <w:rPr>
                <w:rFonts w:ascii="Times New Roman" w:hAnsi="Times New Roman" w:cs="Times New Roman"/>
              </w:rPr>
              <w:t>- М.: Издательский дом «Цветной мир», 2019. - 144с.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(как часть)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4 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86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36 (как часть)</w:t>
            </w:r>
          </w:p>
        </w:tc>
      </w:tr>
      <w:tr w:rsidR="00AE4A69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Художественно – эстетическое развитие: Музыка</w:t>
            </w:r>
            <w:r w:rsidRPr="000B353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AE4A69" w:rsidRPr="000B3533" w:rsidTr="001607FB">
        <w:trPr>
          <w:trHeight w:val="271"/>
        </w:trPr>
        <w:tc>
          <w:tcPr>
            <w:tcW w:w="572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533">
              <w:rPr>
                <w:rFonts w:ascii="Times New Roman" w:hAnsi="Times New Roman" w:cs="Times New Roman"/>
                <w:b/>
              </w:rPr>
              <w:t>Физическое развитие: Физическая культура.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533">
              <w:rPr>
                <w:rFonts w:ascii="Times New Roman" w:hAnsi="Times New Roman" w:cs="Times New Roman"/>
              </w:rPr>
              <w:t>«Северячок»: региональная программа воспитания, обучения и развития детей дошкольного возраста: учеб-метод. комплект / авт.-сост. авт. Г.В.Гончарук, Л.С.Давыдова, Л.А. Труфанова, - 2- изд., испр. и доп. – Магадан: Изд. СВГУ, 2008.;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</w:p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(как часть)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A69" w:rsidRPr="000B3533" w:rsidRDefault="00AE4A69" w:rsidP="009B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33">
              <w:rPr>
                <w:rFonts w:ascii="Times New Roman" w:eastAsia="Times New Roman" w:hAnsi="Times New Roman" w:cs="Times New Roman"/>
                <w:lang w:eastAsia="ru-RU"/>
              </w:rPr>
              <w:t>9 раз (как часть)</w:t>
            </w:r>
          </w:p>
        </w:tc>
      </w:tr>
    </w:tbl>
    <w:p w:rsidR="00D17643" w:rsidRPr="005722D8" w:rsidRDefault="00D17643" w:rsidP="005722D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FFD" w:rsidRPr="003B3E53" w:rsidRDefault="00B24FFD" w:rsidP="00AC7D98">
      <w:pPr>
        <w:pStyle w:val="a4"/>
        <w:ind w:left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3">
        <w:rPr>
          <w:rFonts w:ascii="Times New Roman" w:hAnsi="Times New Roman" w:cs="Times New Roman"/>
          <w:b/>
          <w:sz w:val="28"/>
          <w:szCs w:val="28"/>
        </w:rPr>
        <w:t xml:space="preserve">РЕЖИМ РАБОТЫ МБДОУ № </w:t>
      </w:r>
      <w:r w:rsidR="000E6A02">
        <w:rPr>
          <w:rFonts w:ascii="Times New Roman" w:hAnsi="Times New Roman" w:cs="Times New Roman"/>
          <w:b/>
          <w:sz w:val="28"/>
          <w:szCs w:val="28"/>
        </w:rPr>
        <w:t>38</w:t>
      </w:r>
    </w:p>
    <w:tbl>
      <w:tblPr>
        <w:tblStyle w:val="a5"/>
        <w:tblW w:w="10388" w:type="dxa"/>
        <w:tblLook w:val="04A0"/>
      </w:tblPr>
      <w:tblGrid>
        <w:gridCol w:w="4914"/>
        <w:gridCol w:w="5474"/>
      </w:tblGrid>
      <w:tr w:rsidR="00B24FFD" w:rsidRPr="003B3E53" w:rsidTr="001607FB">
        <w:trPr>
          <w:trHeight w:val="318"/>
        </w:trPr>
        <w:tc>
          <w:tcPr>
            <w:tcW w:w="4914" w:type="dxa"/>
          </w:tcPr>
          <w:p w:rsidR="00B24FFD" w:rsidRPr="003B3E53" w:rsidRDefault="00B24FFD" w:rsidP="000E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МБДОУ № </w:t>
            </w:r>
            <w:r w:rsidR="000E6A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74" w:type="dxa"/>
          </w:tcPr>
          <w:p w:rsidR="00B24FFD" w:rsidRPr="003B3E53" w:rsidRDefault="00B24FFD" w:rsidP="009B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7.30-19.30</w:t>
            </w:r>
          </w:p>
        </w:tc>
      </w:tr>
      <w:tr w:rsidR="00B24FFD" w:rsidRPr="003B3E53" w:rsidTr="001607FB">
        <w:trPr>
          <w:trHeight w:val="409"/>
        </w:trPr>
        <w:tc>
          <w:tcPr>
            <w:tcW w:w="4914" w:type="dxa"/>
          </w:tcPr>
          <w:p w:rsidR="00B24FFD" w:rsidRPr="003B3E53" w:rsidRDefault="00B24FFD" w:rsidP="009B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пребывания детей в ДОУ</w:t>
            </w:r>
          </w:p>
        </w:tc>
        <w:tc>
          <w:tcPr>
            <w:tcW w:w="5474" w:type="dxa"/>
          </w:tcPr>
          <w:p w:rsidR="00B24FFD" w:rsidRPr="003B3E53" w:rsidRDefault="00B24FFD" w:rsidP="009B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5 дней (понедельник-пятница)</w:t>
            </w:r>
          </w:p>
        </w:tc>
      </w:tr>
      <w:tr w:rsidR="00B24FFD" w:rsidRPr="003B3E53" w:rsidTr="001607FB">
        <w:trPr>
          <w:trHeight w:val="327"/>
        </w:trPr>
        <w:tc>
          <w:tcPr>
            <w:tcW w:w="4914" w:type="dxa"/>
          </w:tcPr>
          <w:p w:rsidR="00B24FFD" w:rsidRPr="003B3E53" w:rsidRDefault="00B24FFD" w:rsidP="009B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5474" w:type="dxa"/>
          </w:tcPr>
          <w:p w:rsidR="00B24FFD" w:rsidRPr="003B3E53" w:rsidRDefault="00B24FFD" w:rsidP="009B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с 0</w:t>
            </w:r>
            <w:r w:rsidR="00D93FE4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4FFD" w:rsidRPr="003B3E53" w:rsidRDefault="00B24FFD" w:rsidP="0077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  <w:r w:rsidR="00776F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93FE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4FFD" w:rsidRPr="003B3E53" w:rsidTr="00D17643">
        <w:trPr>
          <w:trHeight w:val="343"/>
        </w:trPr>
        <w:tc>
          <w:tcPr>
            <w:tcW w:w="4914" w:type="dxa"/>
          </w:tcPr>
          <w:p w:rsidR="00B24FFD" w:rsidRPr="003B3E53" w:rsidRDefault="00B24FFD" w:rsidP="009B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Количество недель организации НОД в учебном году</w:t>
            </w:r>
          </w:p>
        </w:tc>
        <w:tc>
          <w:tcPr>
            <w:tcW w:w="5474" w:type="dxa"/>
            <w:shd w:val="clear" w:color="auto" w:fill="auto"/>
          </w:tcPr>
          <w:p w:rsidR="00B24FFD" w:rsidRPr="003B3E53" w:rsidRDefault="00B24FFD" w:rsidP="009B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24FFD" w:rsidRPr="003B3E53" w:rsidTr="001607FB">
        <w:trPr>
          <w:trHeight w:val="327"/>
        </w:trPr>
        <w:tc>
          <w:tcPr>
            <w:tcW w:w="4914" w:type="dxa"/>
          </w:tcPr>
          <w:p w:rsidR="00B24FFD" w:rsidRPr="003B3E53" w:rsidRDefault="00B24FFD" w:rsidP="009B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474" w:type="dxa"/>
          </w:tcPr>
          <w:p w:rsidR="00B24FFD" w:rsidRPr="003B3E53" w:rsidRDefault="00B24FFD" w:rsidP="00D1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64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3FE4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4FFD" w:rsidRPr="003B3E53" w:rsidTr="001607FB">
        <w:trPr>
          <w:trHeight w:val="327"/>
        </w:trPr>
        <w:tc>
          <w:tcPr>
            <w:tcW w:w="4914" w:type="dxa"/>
          </w:tcPr>
          <w:p w:rsidR="00B24FFD" w:rsidRPr="003B3E53" w:rsidRDefault="00B24FFD" w:rsidP="009B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53">
              <w:rPr>
                <w:rFonts w:ascii="Times New Roman" w:hAnsi="Times New Roman" w:cs="Times New Roman"/>
                <w:sz w:val="28"/>
                <w:szCs w:val="28"/>
              </w:rPr>
              <w:t>Периоды проведения педагогической диагностики</w:t>
            </w:r>
          </w:p>
        </w:tc>
        <w:tc>
          <w:tcPr>
            <w:tcW w:w="5474" w:type="dxa"/>
          </w:tcPr>
          <w:p w:rsidR="00B24FFD" w:rsidRPr="003B3E53" w:rsidRDefault="00B24FFD" w:rsidP="009B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октябрь; май</w:t>
            </w:r>
          </w:p>
        </w:tc>
      </w:tr>
    </w:tbl>
    <w:p w:rsidR="00B24FFD" w:rsidRPr="003B3E53" w:rsidRDefault="00B24FFD" w:rsidP="00B24FFD">
      <w:pPr>
        <w:pStyle w:val="a4"/>
        <w:ind w:left="1842"/>
        <w:rPr>
          <w:rFonts w:ascii="Times New Roman" w:hAnsi="Times New Roman" w:cs="Times New Roman"/>
          <w:b/>
          <w:sz w:val="28"/>
          <w:szCs w:val="28"/>
        </w:rPr>
      </w:pPr>
    </w:p>
    <w:p w:rsidR="001607FB" w:rsidRDefault="001607FB" w:rsidP="006C336D">
      <w:pPr>
        <w:pStyle w:val="a4"/>
        <w:ind w:left="1134" w:firstLine="708"/>
        <w:rPr>
          <w:rFonts w:ascii="Times New Roman" w:hAnsi="Times New Roman" w:cs="Times New Roman"/>
          <w:b/>
          <w:sz w:val="24"/>
          <w:szCs w:val="24"/>
        </w:rPr>
      </w:pPr>
    </w:p>
    <w:p w:rsidR="001607FB" w:rsidRDefault="001607FB" w:rsidP="006C336D">
      <w:pPr>
        <w:pStyle w:val="a4"/>
        <w:ind w:left="1134" w:firstLine="708"/>
        <w:rPr>
          <w:rFonts w:ascii="Times New Roman" w:hAnsi="Times New Roman" w:cs="Times New Roman"/>
          <w:b/>
          <w:sz w:val="24"/>
          <w:szCs w:val="24"/>
        </w:rPr>
      </w:pPr>
    </w:p>
    <w:p w:rsidR="001607FB" w:rsidRDefault="001607FB" w:rsidP="006C336D">
      <w:pPr>
        <w:pStyle w:val="a4"/>
        <w:ind w:left="1134" w:firstLine="708"/>
        <w:rPr>
          <w:rFonts w:ascii="Times New Roman" w:hAnsi="Times New Roman" w:cs="Times New Roman"/>
          <w:b/>
          <w:sz w:val="24"/>
          <w:szCs w:val="24"/>
        </w:rPr>
      </w:pPr>
    </w:p>
    <w:p w:rsidR="007E20C3" w:rsidRDefault="007E20C3" w:rsidP="006C336D">
      <w:pPr>
        <w:pStyle w:val="a4"/>
        <w:ind w:left="1134" w:firstLine="708"/>
        <w:rPr>
          <w:rFonts w:ascii="Times New Roman" w:hAnsi="Times New Roman" w:cs="Times New Roman"/>
          <w:b/>
          <w:sz w:val="24"/>
          <w:szCs w:val="24"/>
        </w:rPr>
      </w:pPr>
    </w:p>
    <w:p w:rsidR="00B24FFD" w:rsidRPr="006C336D" w:rsidRDefault="00D93FE4" w:rsidP="006C336D">
      <w:pPr>
        <w:pStyle w:val="a4"/>
        <w:ind w:left="113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НЕПОСРЕДСТВЕННАЯ</w:t>
      </w:r>
      <w:r w:rsidR="00B24FFD" w:rsidRPr="00407748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6C336D" w:rsidRPr="006C336D" w:rsidRDefault="00D93FE4" w:rsidP="006C336D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 xml:space="preserve">муниципального бюджетного дошкольного образовательного учреждения 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города Магадана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«Детский сад комбинированного вида № 38»,</w:t>
      </w:r>
    </w:p>
    <w:p w:rsidR="006C336D" w:rsidRPr="00D93FE4" w:rsidRDefault="003638BD" w:rsidP="00D93F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реализующего и</w:t>
      </w:r>
      <w:r w:rsidR="00D93FE4" w:rsidRPr="00D93FE4">
        <w:rPr>
          <w:rFonts w:ascii="Times New Roman" w:hAnsi="Times New Roman" w:cs="Times New Roman"/>
          <w:b/>
          <w:sz w:val="20"/>
          <w:szCs w:val="20"/>
        </w:rPr>
        <w:t>нновационную  программу дошкольного образования. От рождения до школы. ФГОС, 2020 год</w:t>
      </w:r>
    </w:p>
    <w:p w:rsidR="006C336D" w:rsidRPr="00D20875" w:rsidRDefault="006B093A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Первая</w:t>
      </w:r>
      <w:r w:rsidR="006C336D" w:rsidRPr="00D20875">
        <w:rPr>
          <w:b/>
          <w:bCs/>
          <w:i/>
          <w:sz w:val="24"/>
          <w:u w:val="single"/>
        </w:rPr>
        <w:t xml:space="preserve"> группа раннего возраста общеразвивающей направленности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(возраст детей 1 – 2 года)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Длительность игр-занятий – 8-10 минут.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Игры-занятия с детьми первой подгруппы проводятся во второй период бодрствования.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Игры-занятия с детьми второй подгруппы проводятся в утренний и вечерний периоды бодрствования.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4484"/>
        <w:gridCol w:w="1932"/>
        <w:gridCol w:w="1798"/>
      </w:tblGrid>
      <w:tr w:rsidR="006C336D" w:rsidRPr="006C336D" w:rsidTr="001607FB">
        <w:tc>
          <w:tcPr>
            <w:tcW w:w="10421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Организованная образовательная деятельность</w:t>
            </w:r>
          </w:p>
        </w:tc>
      </w:tr>
      <w:tr w:rsidR="006C336D" w:rsidRPr="006C336D" w:rsidTr="001607FB">
        <w:tc>
          <w:tcPr>
            <w:tcW w:w="209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Образовательная область</w:t>
            </w: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Виды образовательной деятельности (базовый вид деятельности)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</w:tr>
      <w:tr w:rsidR="006C336D" w:rsidRPr="006C336D" w:rsidTr="001607FB">
        <w:tc>
          <w:tcPr>
            <w:tcW w:w="10421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</w:tr>
      <w:tr w:rsidR="006C336D" w:rsidRPr="006C336D" w:rsidTr="001607FB">
        <w:tc>
          <w:tcPr>
            <w:tcW w:w="2093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развитие,</w:t>
            </w:r>
          </w:p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  <w:r w:rsidR="005445A0">
              <w:rPr>
                <w:b/>
                <w:bCs/>
                <w:sz w:val="24"/>
              </w:rPr>
              <w:t>, социально-коммуникативное развитие</w:t>
            </w: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Расширение ориентировки в окружающем и развитие речи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24 минуты</w:t>
            </w:r>
          </w:p>
        </w:tc>
      </w:tr>
      <w:tr w:rsidR="006C336D" w:rsidRPr="006C336D" w:rsidTr="001607FB">
        <w:tc>
          <w:tcPr>
            <w:tcW w:w="2093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Игры-занятия со строительным материалом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8 минут</w:t>
            </w:r>
          </w:p>
        </w:tc>
      </w:tr>
      <w:tr w:rsidR="006C336D" w:rsidRPr="006C336D" w:rsidTr="001607FB">
        <w:tc>
          <w:tcPr>
            <w:tcW w:w="2093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Игры-занятия с дидактическим материалом 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16 минут</w:t>
            </w:r>
          </w:p>
        </w:tc>
      </w:tr>
      <w:tr w:rsidR="006C336D" w:rsidRPr="006C336D" w:rsidTr="001607FB">
        <w:tc>
          <w:tcPr>
            <w:tcW w:w="209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движений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16 минут</w:t>
            </w:r>
          </w:p>
        </w:tc>
      </w:tr>
      <w:tr w:rsidR="006C336D" w:rsidRPr="006C336D" w:rsidTr="001607FB">
        <w:tc>
          <w:tcPr>
            <w:tcW w:w="2093" w:type="dxa"/>
          </w:tcPr>
          <w:p w:rsidR="006C336D" w:rsidRPr="006C336D" w:rsidRDefault="005445A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457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Музыкальное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16 минут</w:t>
            </w:r>
          </w:p>
        </w:tc>
      </w:tr>
      <w:tr w:rsidR="006C336D" w:rsidRPr="006C336D" w:rsidTr="001607FB">
        <w:tc>
          <w:tcPr>
            <w:tcW w:w="6664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1934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</w:t>
            </w:r>
          </w:p>
        </w:tc>
        <w:tc>
          <w:tcPr>
            <w:tcW w:w="182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 час 20 мин</w:t>
            </w:r>
          </w:p>
        </w:tc>
      </w:tr>
    </w:tbl>
    <w:p w:rsidR="00A20446" w:rsidRDefault="00A20446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7E20C3" w:rsidRDefault="007E20C3" w:rsidP="006C336D">
      <w:pPr>
        <w:pStyle w:val="aa"/>
        <w:rPr>
          <w:b/>
          <w:bCs/>
          <w:sz w:val="24"/>
        </w:rPr>
      </w:pPr>
    </w:p>
    <w:p w:rsidR="007C36A5" w:rsidRDefault="007C36A5" w:rsidP="006C336D">
      <w:pPr>
        <w:pStyle w:val="aa"/>
        <w:rPr>
          <w:b/>
          <w:bCs/>
          <w:sz w:val="24"/>
        </w:rPr>
      </w:pPr>
    </w:p>
    <w:p w:rsidR="00691106" w:rsidRDefault="00691106" w:rsidP="006C336D">
      <w:pPr>
        <w:pStyle w:val="aa"/>
        <w:rPr>
          <w:b/>
          <w:bCs/>
          <w:sz w:val="24"/>
        </w:rPr>
      </w:pPr>
    </w:p>
    <w:p w:rsidR="005722D8" w:rsidRDefault="005722D8" w:rsidP="006C336D">
      <w:pPr>
        <w:pStyle w:val="aa"/>
        <w:rPr>
          <w:b/>
          <w:bCs/>
          <w:sz w:val="24"/>
        </w:rPr>
      </w:pP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6C336D" w:rsidRPr="006C336D" w:rsidRDefault="00A678A0" w:rsidP="006C336D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6C336D" w:rsidRPr="00ED18BA" w:rsidRDefault="006C336D" w:rsidP="006C336D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«Детский сад комбинированного вида № 38»,</w:t>
      </w:r>
    </w:p>
    <w:p w:rsidR="006B093A" w:rsidRPr="006B093A" w:rsidRDefault="006B093A" w:rsidP="006B09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93A">
        <w:rPr>
          <w:rFonts w:ascii="Times New Roman" w:hAnsi="Times New Roman" w:cs="Times New Roman"/>
          <w:b/>
          <w:sz w:val="20"/>
          <w:szCs w:val="20"/>
        </w:rPr>
        <w:t xml:space="preserve">реализующего инновационную  программу дошкольного образования. От рождения до школы. ФГОС, 2020 год, </w:t>
      </w:r>
      <w:r w:rsidRPr="006B093A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6B093A">
        <w:rPr>
          <w:rFonts w:ascii="Times New Roman" w:hAnsi="Times New Roman" w:cs="Times New Roman"/>
          <w:b/>
          <w:sz w:val="20"/>
          <w:szCs w:val="20"/>
        </w:rPr>
        <w:t>, 2019</w:t>
      </w:r>
      <w:r w:rsidR="00A678A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C336D" w:rsidRPr="00D20875" w:rsidRDefault="006B093A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 xml:space="preserve">Вторая </w:t>
      </w:r>
      <w:r w:rsidR="006C336D" w:rsidRPr="00D20875">
        <w:rPr>
          <w:b/>
          <w:bCs/>
          <w:i/>
          <w:sz w:val="24"/>
          <w:u w:val="single"/>
        </w:rPr>
        <w:t xml:space="preserve">группа </w:t>
      </w:r>
      <w:r w:rsidRPr="00D20875">
        <w:rPr>
          <w:b/>
          <w:bCs/>
          <w:i/>
          <w:sz w:val="24"/>
          <w:u w:val="single"/>
        </w:rPr>
        <w:t xml:space="preserve">раннего возраста </w:t>
      </w:r>
      <w:r w:rsidR="006C336D" w:rsidRPr="00D20875">
        <w:rPr>
          <w:b/>
          <w:bCs/>
          <w:i/>
          <w:sz w:val="24"/>
          <w:u w:val="single"/>
        </w:rPr>
        <w:t>общеразвивающей направленности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 xml:space="preserve"> (возраст детей 2 - 3 года)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Длительность периода непрерывной непосредственно образовательной деятельности (НОД) – 8-10 минут.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Перерыв между периодами НОД – 10 минут.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Количество периодов НОД (обязательная часть) –  10 периодов: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из них:</w:t>
      </w:r>
      <w:r w:rsidR="001607FB">
        <w:rPr>
          <w:b/>
          <w:bCs/>
          <w:sz w:val="24"/>
        </w:rPr>
        <w:t xml:space="preserve">  </w:t>
      </w:r>
      <w:r w:rsidRPr="006C336D">
        <w:rPr>
          <w:b/>
          <w:bCs/>
          <w:sz w:val="24"/>
        </w:rPr>
        <w:t>количество периодов НОД в первую половину дня – 5,</w:t>
      </w:r>
    </w:p>
    <w:p w:rsidR="006C336D" w:rsidRPr="006C336D" w:rsidRDefault="006C336D" w:rsidP="00ED18BA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количество периодов НОД после дневного сна  –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4083"/>
        <w:gridCol w:w="2388"/>
        <w:gridCol w:w="1743"/>
      </w:tblGrid>
      <w:tr w:rsidR="006C336D" w:rsidRPr="006C336D" w:rsidTr="006B093A">
        <w:tc>
          <w:tcPr>
            <w:tcW w:w="10421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Организованная образовательная деятельность</w:t>
            </w:r>
          </w:p>
        </w:tc>
      </w:tr>
      <w:tr w:rsidR="006C336D" w:rsidRPr="006C336D" w:rsidTr="006B093A">
        <w:tc>
          <w:tcPr>
            <w:tcW w:w="2207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Образовательная область</w:t>
            </w: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Виды непосредственно образовательной деятельности (базовый вид деятельности)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174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</w:tr>
      <w:tr w:rsidR="006C336D" w:rsidRPr="006C336D" w:rsidTr="006B093A">
        <w:tc>
          <w:tcPr>
            <w:tcW w:w="10421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Обязательная часть</w:t>
            </w:r>
          </w:p>
        </w:tc>
      </w:tr>
      <w:tr w:rsidR="006C336D" w:rsidRPr="006C336D" w:rsidTr="006B093A">
        <w:tc>
          <w:tcPr>
            <w:tcW w:w="220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74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B093A">
        <w:tc>
          <w:tcPr>
            <w:tcW w:w="220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 на открытом воздухе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</w:t>
            </w: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речи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Приобщение к художественной литературе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Рисование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Лепка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6C336D" w:rsidRPr="006C336D" w:rsidTr="006B093A">
        <w:tc>
          <w:tcPr>
            <w:tcW w:w="220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Конструктивно-модельная деятельность</w:t>
            </w:r>
          </w:p>
        </w:tc>
        <w:tc>
          <w:tcPr>
            <w:tcW w:w="4131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B093A">
        <w:tc>
          <w:tcPr>
            <w:tcW w:w="220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08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74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B093A">
        <w:tc>
          <w:tcPr>
            <w:tcW w:w="2207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Социально-коммуникативное развитие</w:t>
            </w:r>
          </w:p>
        </w:tc>
        <w:tc>
          <w:tcPr>
            <w:tcW w:w="8214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B093A">
        <w:tc>
          <w:tcPr>
            <w:tcW w:w="6290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238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</w:t>
            </w:r>
          </w:p>
        </w:tc>
        <w:tc>
          <w:tcPr>
            <w:tcW w:w="1743" w:type="dxa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час 4</w:t>
            </w:r>
            <w:r w:rsidR="006C336D" w:rsidRPr="006C336D">
              <w:rPr>
                <w:b/>
                <w:bCs/>
                <w:sz w:val="24"/>
              </w:rPr>
              <w:t>0 мин</w:t>
            </w:r>
          </w:p>
        </w:tc>
      </w:tr>
    </w:tbl>
    <w:p w:rsidR="00847F4B" w:rsidRDefault="00847F4B" w:rsidP="006C336D">
      <w:pPr>
        <w:pStyle w:val="aa"/>
        <w:jc w:val="left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A678A0" w:rsidRDefault="00A678A0" w:rsidP="00D97155">
      <w:pPr>
        <w:pStyle w:val="aa"/>
        <w:rPr>
          <w:b/>
          <w:bCs/>
          <w:sz w:val="24"/>
        </w:rPr>
      </w:pPr>
    </w:p>
    <w:p w:rsidR="007C36A5" w:rsidRDefault="007C36A5" w:rsidP="00D97155">
      <w:pPr>
        <w:pStyle w:val="aa"/>
        <w:rPr>
          <w:b/>
          <w:bCs/>
          <w:sz w:val="24"/>
        </w:rPr>
      </w:pPr>
    </w:p>
    <w:p w:rsidR="00691106" w:rsidRDefault="00691106" w:rsidP="00D97155">
      <w:pPr>
        <w:pStyle w:val="aa"/>
        <w:rPr>
          <w:b/>
          <w:bCs/>
          <w:sz w:val="24"/>
        </w:rPr>
      </w:pPr>
    </w:p>
    <w:p w:rsidR="006C336D" w:rsidRPr="006C336D" w:rsidRDefault="006C336D" w:rsidP="00D97155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6C336D" w:rsidRPr="006C336D" w:rsidRDefault="00A678A0" w:rsidP="006C336D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ED18BA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«Детский сад комбинированного вида № 38»,</w:t>
      </w:r>
    </w:p>
    <w:p w:rsidR="00A678A0" w:rsidRPr="00A678A0" w:rsidRDefault="00A678A0" w:rsidP="00A678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8A0">
        <w:rPr>
          <w:rFonts w:ascii="Times New Roman" w:hAnsi="Times New Roman" w:cs="Times New Roman"/>
          <w:b/>
          <w:sz w:val="20"/>
          <w:szCs w:val="20"/>
        </w:rPr>
        <w:t>реализующего инновационную  программу дошкольного образования. От рождения до школы. ФГОС, 2020 год</w:t>
      </w:r>
      <w:r w:rsidR="006C336D" w:rsidRPr="00A678A0">
        <w:rPr>
          <w:rFonts w:ascii="Times New Roman" w:hAnsi="Times New Roman" w:cs="Times New Roman"/>
          <w:b/>
          <w:bCs/>
          <w:sz w:val="20"/>
          <w:szCs w:val="20"/>
        </w:rPr>
        <w:t>, программу «Северячок», Л.А. Труфанова, Л.С. Давыдова, Г.В</w:t>
      </w:r>
      <w:r w:rsidRPr="00A678A0">
        <w:rPr>
          <w:rFonts w:ascii="Times New Roman" w:hAnsi="Times New Roman" w:cs="Times New Roman"/>
          <w:b/>
          <w:bCs/>
          <w:sz w:val="20"/>
          <w:szCs w:val="20"/>
        </w:rPr>
        <w:t>. Гончарук</w:t>
      </w:r>
      <w:r w:rsidR="006C336D" w:rsidRPr="00A678A0">
        <w:rPr>
          <w:rFonts w:ascii="Times New Roman" w:hAnsi="Times New Roman" w:cs="Times New Roman"/>
          <w:b/>
          <w:bCs/>
          <w:sz w:val="20"/>
          <w:szCs w:val="20"/>
        </w:rPr>
        <w:t>, 2008 г.</w:t>
      </w:r>
      <w:r w:rsidR="00126E63" w:rsidRPr="00A678A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678A0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 3-5 лет, 2019 год</w:t>
      </w:r>
      <w:r w:rsidR="00126E63" w:rsidRPr="00A678A0">
        <w:rPr>
          <w:rFonts w:ascii="Times New Roman" w:hAnsi="Times New Roman" w:cs="Times New Roman"/>
          <w:b/>
          <w:sz w:val="20"/>
          <w:szCs w:val="20"/>
        </w:rPr>
        <w:t>.</w:t>
      </w:r>
      <w:r w:rsidR="00ED18BA" w:rsidRPr="00A678A0">
        <w:rPr>
          <w:rFonts w:ascii="Times New Roman" w:hAnsi="Times New Roman" w:cs="Times New Roman"/>
          <w:b/>
          <w:sz w:val="20"/>
          <w:szCs w:val="20"/>
        </w:rPr>
        <w:t>,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8A0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A678A0">
        <w:rPr>
          <w:rFonts w:ascii="Times New Roman" w:hAnsi="Times New Roman" w:cs="Times New Roman"/>
          <w:b/>
          <w:sz w:val="20"/>
          <w:szCs w:val="20"/>
        </w:rPr>
        <w:t>, 2019 год, В.П. Новикова  «Математика в детском саду» ФГОС, 2017 год</w:t>
      </w:r>
    </w:p>
    <w:p w:rsidR="006C336D" w:rsidRPr="00A20446" w:rsidRDefault="006C336D" w:rsidP="00A678A0">
      <w:pPr>
        <w:pStyle w:val="aa"/>
        <w:jc w:val="left"/>
        <w:rPr>
          <w:b/>
          <w:bCs/>
          <w:sz w:val="16"/>
          <w:szCs w:val="16"/>
        </w:rPr>
      </w:pPr>
    </w:p>
    <w:p w:rsidR="006C336D" w:rsidRPr="00D20875" w:rsidRDefault="00A678A0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М</w:t>
      </w:r>
      <w:r w:rsidR="006C336D" w:rsidRPr="00D20875">
        <w:rPr>
          <w:b/>
          <w:bCs/>
          <w:i/>
          <w:sz w:val="24"/>
          <w:u w:val="single"/>
        </w:rPr>
        <w:t>ладшая группа общеразвивающей направленности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(возраст детей 3 - 4 года)</w:t>
      </w:r>
    </w:p>
    <w:p w:rsidR="006C336D" w:rsidRPr="006C336D" w:rsidRDefault="006C336D" w:rsidP="007C36A5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Длительность периода непрерывной непосредственно образовательной деятельности (НОД)  – 15 минут.</w:t>
      </w:r>
      <w:r w:rsidR="007C36A5">
        <w:rPr>
          <w:b/>
          <w:bCs/>
          <w:sz w:val="24"/>
        </w:rPr>
        <w:t xml:space="preserve"> </w:t>
      </w:r>
      <w:r w:rsidRPr="006C336D">
        <w:rPr>
          <w:b/>
          <w:bCs/>
          <w:sz w:val="24"/>
        </w:rPr>
        <w:t>Перерыв между периодами НОД – 10 минут.</w:t>
      </w: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Количество периодов НОД (обязательная часть) –  10 периодов</w:t>
      </w:r>
    </w:p>
    <w:p w:rsidR="00A20446" w:rsidRPr="006C336D" w:rsidRDefault="00A20446" w:rsidP="00A20446">
      <w:pPr>
        <w:pStyle w:val="aa"/>
        <w:rPr>
          <w:b/>
          <w:bCs/>
          <w:sz w:val="24"/>
        </w:rPr>
      </w:pPr>
      <w:r w:rsidRPr="00A20446">
        <w:rPr>
          <w:b/>
          <w:bCs/>
          <w:sz w:val="24"/>
        </w:rPr>
        <w:t>Количество игр-занятий в неделю, проводимых во вторую половину дня</w:t>
      </w:r>
      <w:r w:rsidRPr="006C336D">
        <w:rPr>
          <w:b/>
          <w:bCs/>
          <w:sz w:val="24"/>
        </w:rPr>
        <w:t xml:space="preserve"> – 1 </w:t>
      </w:r>
      <w:r>
        <w:rPr>
          <w:b/>
          <w:bCs/>
          <w:sz w:val="24"/>
        </w:rPr>
        <w:t xml:space="preserve">период </w:t>
      </w:r>
      <w:r w:rsidRPr="006C336D">
        <w:rPr>
          <w:b/>
          <w:bCs/>
          <w:sz w:val="24"/>
        </w:rPr>
        <w:t>(часть, формируемая участниками образовательных отношений).</w:t>
      </w:r>
      <w:r w:rsidRPr="006C336D">
        <w:rPr>
          <w:b/>
          <w:bCs/>
          <w:sz w:val="24"/>
        </w:rPr>
        <w:tab/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Образовательная область «Художественно-эстетическое развитие» реализуется чередованием видов продуктивной деятельности: лепка/аппликация через неделю.</w:t>
      </w:r>
    </w:p>
    <w:tbl>
      <w:tblPr>
        <w:tblW w:w="10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378"/>
        <w:gridCol w:w="156"/>
        <w:gridCol w:w="2265"/>
        <w:gridCol w:w="11"/>
        <w:gridCol w:w="1803"/>
      </w:tblGrid>
      <w:tr w:rsidR="006C336D" w:rsidRPr="006C336D" w:rsidTr="006C77AD">
        <w:tc>
          <w:tcPr>
            <w:tcW w:w="10739" w:type="dxa"/>
            <w:gridSpan w:val="6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 Организованная образовательная деятельность</w:t>
            </w:r>
          </w:p>
        </w:tc>
      </w:tr>
      <w:tr w:rsidR="006C336D" w:rsidRPr="006C336D" w:rsidTr="006C77AD">
        <w:tc>
          <w:tcPr>
            <w:tcW w:w="2127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6C336D">
              <w:rPr>
                <w:b/>
                <w:bCs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6C336D">
              <w:rPr>
                <w:b/>
                <w:bCs/>
                <w:i/>
                <w:sz w:val="20"/>
                <w:szCs w:val="20"/>
              </w:rPr>
              <w:t>Виды непосредственно образовательной деятельности (базовый вид деятельности)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6C336D">
              <w:rPr>
                <w:b/>
                <w:bCs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6C336D">
              <w:rPr>
                <w:b/>
                <w:bCs/>
                <w:i/>
                <w:sz w:val="20"/>
                <w:szCs w:val="20"/>
              </w:rPr>
              <w:t>время</w:t>
            </w:r>
          </w:p>
        </w:tc>
      </w:tr>
      <w:tr w:rsidR="006C336D" w:rsidRPr="006C336D" w:rsidTr="006C77AD">
        <w:tc>
          <w:tcPr>
            <w:tcW w:w="10739" w:type="dxa"/>
            <w:gridSpan w:val="6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Обязательная часть</w:t>
            </w:r>
          </w:p>
        </w:tc>
      </w:tr>
      <w:tr w:rsidR="006C336D" w:rsidRPr="006C336D" w:rsidTr="006C77AD">
        <w:tc>
          <w:tcPr>
            <w:tcW w:w="212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30</w:t>
            </w:r>
          </w:p>
        </w:tc>
      </w:tr>
      <w:tr w:rsidR="008B61C0" w:rsidRPr="006C336D" w:rsidTr="008B61C0">
        <w:tc>
          <w:tcPr>
            <w:tcW w:w="2127" w:type="dxa"/>
            <w:vMerge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 на открытом воздухе</w:t>
            </w:r>
          </w:p>
        </w:tc>
        <w:tc>
          <w:tcPr>
            <w:tcW w:w="2266" w:type="dxa"/>
          </w:tcPr>
          <w:p w:rsidR="008B61C0" w:rsidRPr="008B61C0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  <w:gridSpan w:val="2"/>
          </w:tcPr>
          <w:p w:rsidR="008B61C0" w:rsidRPr="008B61C0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8B61C0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</w:t>
            </w: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речи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Приобщение к художественной литературе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Рисование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Лепка / Аппликация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15</w:t>
            </w:r>
          </w:p>
        </w:tc>
      </w:tr>
      <w:tr w:rsidR="006C336D" w:rsidRPr="006C336D" w:rsidTr="006C77AD">
        <w:tc>
          <w:tcPr>
            <w:tcW w:w="212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Конструктивно-модельная деятельность</w:t>
            </w:r>
          </w:p>
        </w:tc>
        <w:tc>
          <w:tcPr>
            <w:tcW w:w="4076" w:type="dxa"/>
            <w:gridSpan w:val="3"/>
          </w:tcPr>
          <w:p w:rsidR="006C336D" w:rsidRPr="00ED18BA" w:rsidRDefault="006C336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ED18BA">
              <w:rPr>
                <w:b/>
                <w:bCs/>
                <w:i/>
                <w:sz w:val="20"/>
                <w:szCs w:val="20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C77AD">
        <w:tc>
          <w:tcPr>
            <w:tcW w:w="2127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30</w:t>
            </w:r>
          </w:p>
        </w:tc>
      </w:tr>
      <w:tr w:rsidR="006C336D" w:rsidRPr="006C336D" w:rsidTr="006C77AD">
        <w:tc>
          <w:tcPr>
            <w:tcW w:w="2127" w:type="dxa"/>
          </w:tcPr>
          <w:p w:rsidR="006C336D" w:rsidRPr="00ED18BA" w:rsidRDefault="006C336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ED18BA">
              <w:rPr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612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C77AD">
        <w:tc>
          <w:tcPr>
            <w:tcW w:w="666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ИТОГО:</w:t>
            </w:r>
          </w:p>
        </w:tc>
        <w:tc>
          <w:tcPr>
            <w:tcW w:w="226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час 45</w:t>
            </w:r>
            <w:r w:rsidR="006C336D" w:rsidRPr="006C336D">
              <w:rPr>
                <w:b/>
                <w:bCs/>
                <w:sz w:val="24"/>
              </w:rPr>
              <w:t xml:space="preserve"> мин</w:t>
            </w:r>
          </w:p>
        </w:tc>
      </w:tr>
      <w:tr w:rsidR="006C336D" w:rsidRPr="006C336D" w:rsidTr="006C77AD">
        <w:tc>
          <w:tcPr>
            <w:tcW w:w="10739" w:type="dxa"/>
            <w:gridSpan w:val="6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6C77AD" w:rsidRPr="006C336D" w:rsidTr="00A20446">
        <w:tc>
          <w:tcPr>
            <w:tcW w:w="2127" w:type="dxa"/>
          </w:tcPr>
          <w:p w:rsidR="006C77AD" w:rsidRPr="00304C33" w:rsidRDefault="006C77AD" w:rsidP="00970BB0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6C77AD" w:rsidRPr="00304C33" w:rsidRDefault="006C77AD" w:rsidP="006C77A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277" w:type="dxa"/>
            <w:gridSpan w:val="2"/>
          </w:tcPr>
          <w:p w:rsidR="006C77AD" w:rsidRPr="00304C33" w:rsidRDefault="006C77AD" w:rsidP="00970BB0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799" w:type="dxa"/>
          </w:tcPr>
          <w:p w:rsidR="006C77AD" w:rsidRPr="00304C33" w:rsidRDefault="006C77AD" w:rsidP="00970BB0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</w:tr>
      <w:tr w:rsidR="006C77AD" w:rsidRPr="006C336D" w:rsidTr="00970BB0">
        <w:tc>
          <w:tcPr>
            <w:tcW w:w="2127" w:type="dxa"/>
          </w:tcPr>
          <w:p w:rsidR="006C77AD" w:rsidRPr="006C336D" w:rsidRDefault="006C77A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Национально-региональный компонент</w:t>
            </w:r>
          </w:p>
        </w:tc>
        <w:tc>
          <w:tcPr>
            <w:tcW w:w="8612" w:type="dxa"/>
            <w:gridSpan w:val="5"/>
          </w:tcPr>
          <w:p w:rsidR="006C77AD" w:rsidRPr="00ED18BA" w:rsidRDefault="006C77A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ED18BA">
              <w:rPr>
                <w:b/>
                <w:bCs/>
                <w:i/>
                <w:sz w:val="20"/>
                <w:szCs w:val="20"/>
              </w:rPr>
              <w:t>реализуется как часть НОД по ознакомлению с предметным окружением, социальным миров, также интегрируется в НОД по речевому, художественно-эстетическому и физическому развитию и в совместной деятельности ребёнка и взрослого в ходе режимных моментов</w:t>
            </w:r>
          </w:p>
        </w:tc>
      </w:tr>
      <w:tr w:rsidR="006C336D" w:rsidRPr="006C336D" w:rsidTr="006C77AD">
        <w:tc>
          <w:tcPr>
            <w:tcW w:w="6507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2417" w:type="dxa"/>
            <w:gridSpan w:val="2"/>
          </w:tcPr>
          <w:p w:rsidR="006C336D" w:rsidRPr="006C336D" w:rsidRDefault="006C336D" w:rsidP="00527ACB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5" w:type="dxa"/>
            <w:gridSpan w:val="2"/>
          </w:tcPr>
          <w:p w:rsidR="006C336D" w:rsidRPr="006C336D" w:rsidRDefault="006C336D" w:rsidP="00527ACB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2 час </w:t>
            </w:r>
            <w:r w:rsidR="008B61C0">
              <w:rPr>
                <w:b/>
                <w:bCs/>
                <w:sz w:val="24"/>
              </w:rPr>
              <w:t>45</w:t>
            </w:r>
            <w:r w:rsidR="00A678A0">
              <w:rPr>
                <w:b/>
                <w:bCs/>
                <w:sz w:val="24"/>
              </w:rPr>
              <w:t xml:space="preserve"> </w:t>
            </w:r>
            <w:r w:rsidRPr="006C336D">
              <w:rPr>
                <w:b/>
                <w:bCs/>
                <w:sz w:val="24"/>
              </w:rPr>
              <w:t>мин</w:t>
            </w:r>
          </w:p>
        </w:tc>
      </w:tr>
    </w:tbl>
    <w:p w:rsidR="00F01723" w:rsidRDefault="00F01723" w:rsidP="00424042">
      <w:pPr>
        <w:pStyle w:val="aa"/>
        <w:rPr>
          <w:b/>
          <w:bCs/>
          <w:sz w:val="24"/>
        </w:rPr>
      </w:pPr>
    </w:p>
    <w:p w:rsidR="00A02D4D" w:rsidRDefault="00A02D4D" w:rsidP="00424042">
      <w:pPr>
        <w:pStyle w:val="aa"/>
        <w:rPr>
          <w:b/>
          <w:bCs/>
          <w:sz w:val="24"/>
        </w:rPr>
      </w:pPr>
    </w:p>
    <w:p w:rsidR="00A02D4D" w:rsidRDefault="00A02D4D" w:rsidP="00424042">
      <w:pPr>
        <w:pStyle w:val="aa"/>
        <w:rPr>
          <w:b/>
          <w:bCs/>
          <w:sz w:val="24"/>
        </w:rPr>
      </w:pPr>
    </w:p>
    <w:p w:rsidR="00A02D4D" w:rsidRDefault="00A02D4D" w:rsidP="00424042">
      <w:pPr>
        <w:pStyle w:val="aa"/>
        <w:rPr>
          <w:b/>
          <w:bCs/>
          <w:sz w:val="24"/>
        </w:rPr>
      </w:pPr>
    </w:p>
    <w:p w:rsidR="00A02D4D" w:rsidRDefault="00A02D4D" w:rsidP="00424042">
      <w:pPr>
        <w:pStyle w:val="aa"/>
        <w:rPr>
          <w:b/>
          <w:bCs/>
          <w:sz w:val="24"/>
        </w:rPr>
      </w:pPr>
    </w:p>
    <w:p w:rsidR="00A02D4D" w:rsidRDefault="00A02D4D" w:rsidP="00424042">
      <w:pPr>
        <w:pStyle w:val="aa"/>
        <w:rPr>
          <w:b/>
          <w:bCs/>
          <w:sz w:val="24"/>
        </w:rPr>
      </w:pPr>
    </w:p>
    <w:p w:rsidR="006C336D" w:rsidRPr="006C336D" w:rsidRDefault="006C336D" w:rsidP="00424042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6C336D" w:rsidRPr="006C336D" w:rsidRDefault="00D20875" w:rsidP="006C336D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A02D4D" w:rsidRDefault="006C336D" w:rsidP="00C33C05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«Детский сад комбинированного вида № 38»,</w:t>
      </w:r>
    </w:p>
    <w:p w:rsidR="00C33C05" w:rsidRPr="00A02D4D" w:rsidRDefault="00A02D4D" w:rsidP="00A02D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8A0">
        <w:rPr>
          <w:rFonts w:ascii="Times New Roman" w:hAnsi="Times New Roman" w:cs="Times New Roman"/>
          <w:b/>
          <w:sz w:val="20"/>
          <w:szCs w:val="20"/>
        </w:rPr>
        <w:t>реализующего инновационную  программу дошкольного образования. От рождения до школы. ФГОС, 2020 год</w:t>
      </w:r>
      <w:r w:rsidRPr="00A678A0">
        <w:rPr>
          <w:rFonts w:ascii="Times New Roman" w:hAnsi="Times New Roman" w:cs="Times New Roman"/>
          <w:b/>
          <w:bCs/>
          <w:sz w:val="20"/>
          <w:szCs w:val="20"/>
        </w:rPr>
        <w:t xml:space="preserve">, программу «Северячок», Л.А. Труфанова, Л.С. Давыдова, Г.В. Гончарук, 2008 г., 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программу развития речи дошкольников. Развитие речи детей 3-5 лет, 2019 год., </w:t>
      </w:r>
      <w:r w:rsidRPr="00A678A0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A678A0">
        <w:rPr>
          <w:rFonts w:ascii="Times New Roman" w:hAnsi="Times New Roman" w:cs="Times New Roman"/>
          <w:b/>
          <w:sz w:val="20"/>
          <w:szCs w:val="20"/>
        </w:rPr>
        <w:t>, 2019 год, В.П. Новикова  «Математика в детском саду» ФГОС, 2017 год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Средняя группа общеразвивающей направленности</w:t>
      </w:r>
    </w:p>
    <w:p w:rsidR="006C336D" w:rsidRPr="00D20875" w:rsidRDefault="006C336D" w:rsidP="00424042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(возраст детей 4 – 5 лет)</w:t>
      </w:r>
      <w:r w:rsidRPr="00D20875">
        <w:rPr>
          <w:b/>
          <w:bCs/>
          <w:i/>
          <w:sz w:val="24"/>
          <w:u w:val="single"/>
        </w:rPr>
        <w:tab/>
      </w:r>
    </w:p>
    <w:p w:rsidR="006C336D" w:rsidRPr="00A02D4D" w:rsidRDefault="006C336D" w:rsidP="00A02D4D">
      <w:pPr>
        <w:pStyle w:val="aa"/>
        <w:rPr>
          <w:b/>
          <w:bCs/>
          <w:sz w:val="24"/>
        </w:rPr>
      </w:pPr>
      <w:r w:rsidRPr="00A02D4D">
        <w:rPr>
          <w:b/>
          <w:bCs/>
          <w:sz w:val="24"/>
        </w:rPr>
        <w:t>Длительность периода непрерывной непосредственно образовательной деятельности (НОД)  – 20 минут.</w:t>
      </w:r>
      <w:r w:rsidR="00A02D4D">
        <w:rPr>
          <w:b/>
          <w:bCs/>
          <w:sz w:val="24"/>
        </w:rPr>
        <w:t xml:space="preserve"> </w:t>
      </w:r>
      <w:r w:rsidRPr="00A02D4D">
        <w:rPr>
          <w:b/>
          <w:bCs/>
          <w:sz w:val="24"/>
        </w:rPr>
        <w:t>Перерыв между периодами НОД – 10 минут.</w:t>
      </w:r>
    </w:p>
    <w:p w:rsidR="006C336D" w:rsidRPr="00A02D4D" w:rsidRDefault="006C336D" w:rsidP="006C336D">
      <w:pPr>
        <w:pStyle w:val="aa"/>
        <w:rPr>
          <w:b/>
          <w:bCs/>
          <w:sz w:val="24"/>
        </w:rPr>
      </w:pPr>
      <w:r w:rsidRPr="00A02D4D">
        <w:rPr>
          <w:b/>
          <w:bCs/>
          <w:sz w:val="24"/>
        </w:rPr>
        <w:t>Количество периодов НОД (обязательная часть) –  11 периодов</w:t>
      </w:r>
    </w:p>
    <w:p w:rsidR="00A02D4D" w:rsidRPr="00A02D4D" w:rsidRDefault="00A02D4D" w:rsidP="00A02D4D">
      <w:pPr>
        <w:pStyle w:val="aa"/>
        <w:rPr>
          <w:b/>
          <w:bCs/>
          <w:sz w:val="24"/>
        </w:rPr>
      </w:pPr>
      <w:r w:rsidRPr="00A02D4D">
        <w:rPr>
          <w:b/>
          <w:bCs/>
          <w:sz w:val="24"/>
        </w:rPr>
        <w:t>Образовательная область «Художественно-эстетическое развитие» реализуется чередованием видов продуктивной деятельности: лепка/аппликация через неделю.</w:t>
      </w:r>
    </w:p>
    <w:p w:rsidR="006C336D" w:rsidRPr="00C33C05" w:rsidRDefault="006C336D" w:rsidP="00ED18BA">
      <w:pPr>
        <w:pStyle w:val="aa"/>
        <w:rPr>
          <w:b/>
          <w:bCs/>
          <w:sz w:val="20"/>
          <w:szCs w:val="20"/>
        </w:rPr>
      </w:pP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4367"/>
        <w:gridCol w:w="155"/>
        <w:gridCol w:w="2258"/>
        <w:gridCol w:w="1813"/>
      </w:tblGrid>
      <w:tr w:rsidR="006C336D" w:rsidRPr="006C336D" w:rsidTr="006C336D">
        <w:trPr>
          <w:trHeight w:val="245"/>
        </w:trPr>
        <w:tc>
          <w:tcPr>
            <w:tcW w:w="10713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Организованная образовательная деятельность</w:t>
            </w:r>
          </w:p>
        </w:tc>
      </w:tr>
      <w:tr w:rsidR="006C336D" w:rsidRPr="006C336D" w:rsidTr="00424042">
        <w:trPr>
          <w:trHeight w:val="548"/>
        </w:trPr>
        <w:tc>
          <w:tcPr>
            <w:tcW w:w="2121" w:type="dxa"/>
          </w:tcPr>
          <w:p w:rsidR="006C336D" w:rsidRPr="00424042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424042">
              <w:rPr>
                <w:b/>
                <w:bCs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523" w:type="dxa"/>
            <w:gridSpan w:val="2"/>
          </w:tcPr>
          <w:p w:rsidR="006C336D" w:rsidRPr="00424042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424042">
              <w:rPr>
                <w:b/>
                <w:bCs/>
                <w:i/>
                <w:sz w:val="20"/>
                <w:szCs w:val="20"/>
              </w:rPr>
              <w:t>Виды непосредственно образовательной деятельности (базовый вид деятельности)</w:t>
            </w:r>
          </w:p>
        </w:tc>
        <w:tc>
          <w:tcPr>
            <w:tcW w:w="2259" w:type="dxa"/>
          </w:tcPr>
          <w:p w:rsidR="006C336D" w:rsidRPr="00424042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424042">
              <w:rPr>
                <w:b/>
                <w:bCs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810" w:type="dxa"/>
          </w:tcPr>
          <w:p w:rsidR="006C336D" w:rsidRPr="00424042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424042">
              <w:rPr>
                <w:b/>
                <w:bCs/>
                <w:i/>
                <w:sz w:val="20"/>
                <w:szCs w:val="20"/>
              </w:rPr>
              <w:t>время</w:t>
            </w:r>
          </w:p>
        </w:tc>
      </w:tr>
      <w:tr w:rsidR="006C336D" w:rsidRPr="006C336D" w:rsidTr="006C336D">
        <w:trPr>
          <w:trHeight w:val="245"/>
        </w:trPr>
        <w:tc>
          <w:tcPr>
            <w:tcW w:w="10713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Обязательная часть</w:t>
            </w:r>
          </w:p>
        </w:tc>
      </w:tr>
      <w:tr w:rsidR="006C336D" w:rsidRPr="006C336D" w:rsidTr="006C336D">
        <w:trPr>
          <w:trHeight w:val="245"/>
        </w:trPr>
        <w:tc>
          <w:tcPr>
            <w:tcW w:w="2121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40</w:t>
            </w:r>
          </w:p>
        </w:tc>
      </w:tr>
      <w:tr w:rsidR="008B61C0" w:rsidRPr="006C336D" w:rsidTr="008B61C0">
        <w:trPr>
          <w:trHeight w:val="131"/>
        </w:trPr>
        <w:tc>
          <w:tcPr>
            <w:tcW w:w="2121" w:type="dxa"/>
            <w:vMerge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 на открытом воздухе</w:t>
            </w:r>
          </w:p>
        </w:tc>
        <w:tc>
          <w:tcPr>
            <w:tcW w:w="2256" w:type="dxa"/>
          </w:tcPr>
          <w:p w:rsidR="008B61C0" w:rsidRPr="008B61C0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3" w:type="dxa"/>
          </w:tcPr>
          <w:p w:rsidR="008B61C0" w:rsidRPr="008B61C0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8B61C0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489"/>
        </w:trPr>
        <w:tc>
          <w:tcPr>
            <w:tcW w:w="2121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</w:t>
            </w: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131"/>
        </w:trPr>
        <w:tc>
          <w:tcPr>
            <w:tcW w:w="2121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6C336D" w:rsidRPr="0092095E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92095E">
              <w:rPr>
                <w:b/>
                <w:bCs/>
                <w:sz w:val="24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245"/>
        </w:trPr>
        <w:tc>
          <w:tcPr>
            <w:tcW w:w="2121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речи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131"/>
        </w:trPr>
        <w:tc>
          <w:tcPr>
            <w:tcW w:w="2121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Приобщение к художественной литературе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245"/>
        </w:trPr>
        <w:tc>
          <w:tcPr>
            <w:tcW w:w="2121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Рисование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6C336D" w:rsidRPr="006C336D" w:rsidTr="006C336D">
        <w:trPr>
          <w:trHeight w:val="131"/>
        </w:trPr>
        <w:tc>
          <w:tcPr>
            <w:tcW w:w="2121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Лепка</w:t>
            </w:r>
            <w:r w:rsidR="0092095E">
              <w:rPr>
                <w:b/>
                <w:bCs/>
                <w:sz w:val="24"/>
              </w:rPr>
              <w:t>/Аппликация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20</w:t>
            </w:r>
          </w:p>
        </w:tc>
      </w:tr>
      <w:tr w:rsidR="0092095E" w:rsidRPr="006C336D" w:rsidTr="00867771">
        <w:trPr>
          <w:trHeight w:val="131"/>
        </w:trPr>
        <w:tc>
          <w:tcPr>
            <w:tcW w:w="2121" w:type="dxa"/>
            <w:vMerge/>
          </w:tcPr>
          <w:p w:rsidR="0092095E" w:rsidRPr="006C336D" w:rsidRDefault="0092095E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92095E" w:rsidRPr="006C336D" w:rsidRDefault="0092095E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Конструктивно-модельная деятельность</w:t>
            </w:r>
          </w:p>
        </w:tc>
        <w:tc>
          <w:tcPr>
            <w:tcW w:w="4069" w:type="dxa"/>
            <w:gridSpan w:val="2"/>
            <w:vAlign w:val="center"/>
          </w:tcPr>
          <w:p w:rsidR="0092095E" w:rsidRPr="006C336D" w:rsidRDefault="0092095E" w:rsidP="0092095E">
            <w:pPr>
              <w:pStyle w:val="aa"/>
              <w:rPr>
                <w:b/>
                <w:bCs/>
                <w:sz w:val="24"/>
              </w:rPr>
            </w:pPr>
            <w:r w:rsidRPr="00ED18BA">
              <w:rPr>
                <w:b/>
                <w:bCs/>
                <w:i/>
                <w:sz w:val="20"/>
                <w:szCs w:val="20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C336D">
        <w:trPr>
          <w:trHeight w:val="131"/>
        </w:trPr>
        <w:tc>
          <w:tcPr>
            <w:tcW w:w="2121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4523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81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40</w:t>
            </w:r>
          </w:p>
        </w:tc>
      </w:tr>
      <w:tr w:rsidR="006C336D" w:rsidRPr="006C336D" w:rsidTr="006C336D">
        <w:trPr>
          <w:trHeight w:val="748"/>
        </w:trPr>
        <w:tc>
          <w:tcPr>
            <w:tcW w:w="2121" w:type="dxa"/>
          </w:tcPr>
          <w:p w:rsidR="006C336D" w:rsidRPr="00424042" w:rsidRDefault="006C336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424042">
              <w:rPr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92" w:type="dxa"/>
            <w:gridSpan w:val="4"/>
          </w:tcPr>
          <w:p w:rsidR="006C336D" w:rsidRPr="00ED18BA" w:rsidRDefault="006C336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ED18BA">
              <w:rPr>
                <w:b/>
                <w:bCs/>
                <w:i/>
                <w:sz w:val="20"/>
                <w:szCs w:val="20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6C336D">
        <w:trPr>
          <w:trHeight w:val="245"/>
        </w:trPr>
        <w:tc>
          <w:tcPr>
            <w:tcW w:w="6644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ИТОГО:</w:t>
            </w:r>
          </w:p>
        </w:tc>
        <w:tc>
          <w:tcPr>
            <w:tcW w:w="2259" w:type="dxa"/>
          </w:tcPr>
          <w:p w:rsidR="006C336D" w:rsidRPr="006C336D" w:rsidRDefault="0092095E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час 4</w:t>
            </w:r>
            <w:r w:rsidR="006C336D" w:rsidRPr="006C336D">
              <w:rPr>
                <w:b/>
                <w:bCs/>
                <w:sz w:val="24"/>
              </w:rPr>
              <w:t>0 мин</w:t>
            </w:r>
          </w:p>
        </w:tc>
      </w:tr>
      <w:tr w:rsidR="006C336D" w:rsidRPr="006C336D" w:rsidTr="006C336D">
        <w:trPr>
          <w:trHeight w:val="245"/>
        </w:trPr>
        <w:tc>
          <w:tcPr>
            <w:tcW w:w="10713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6C336D" w:rsidRPr="006C336D" w:rsidTr="00424042">
        <w:trPr>
          <w:trHeight w:val="884"/>
        </w:trPr>
        <w:tc>
          <w:tcPr>
            <w:tcW w:w="2121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Национально-региональный компонент</w:t>
            </w:r>
          </w:p>
        </w:tc>
        <w:tc>
          <w:tcPr>
            <w:tcW w:w="8592" w:type="dxa"/>
            <w:gridSpan w:val="4"/>
          </w:tcPr>
          <w:p w:rsidR="006C336D" w:rsidRPr="00424042" w:rsidRDefault="006C336D" w:rsidP="00424042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424042">
              <w:rPr>
                <w:b/>
                <w:bCs/>
                <w:i/>
                <w:sz w:val="20"/>
                <w:szCs w:val="20"/>
              </w:rPr>
              <w:t>реализуется как часть НОД по ознакомлению с предметным окружением, социальным миров, также интегрируется в НОД по речевому, художественно-эстетическому и физическому развитию и в совместной деятельности ребёнка и взрослого в ходе режимных моментов</w:t>
            </w:r>
          </w:p>
        </w:tc>
      </w:tr>
      <w:tr w:rsidR="006C336D" w:rsidRPr="006C336D" w:rsidTr="006C336D">
        <w:trPr>
          <w:trHeight w:val="258"/>
        </w:trPr>
        <w:tc>
          <w:tcPr>
            <w:tcW w:w="6489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2414" w:type="dxa"/>
            <w:gridSpan w:val="2"/>
          </w:tcPr>
          <w:p w:rsidR="006C336D" w:rsidRPr="006C336D" w:rsidRDefault="006C336D" w:rsidP="00A20446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1810" w:type="dxa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час 4</w:t>
            </w:r>
            <w:r w:rsidR="00A20446" w:rsidRPr="006C336D">
              <w:rPr>
                <w:b/>
                <w:bCs/>
                <w:sz w:val="24"/>
              </w:rPr>
              <w:t>0 мин</w:t>
            </w:r>
          </w:p>
        </w:tc>
      </w:tr>
    </w:tbl>
    <w:p w:rsidR="00424042" w:rsidRDefault="00424042" w:rsidP="00424042">
      <w:pPr>
        <w:pStyle w:val="aa"/>
        <w:rPr>
          <w:b/>
          <w:bCs/>
          <w:sz w:val="24"/>
        </w:rPr>
      </w:pPr>
    </w:p>
    <w:p w:rsidR="006E0EB8" w:rsidRDefault="006E0EB8" w:rsidP="00424042">
      <w:pPr>
        <w:pStyle w:val="aa"/>
        <w:rPr>
          <w:b/>
          <w:bCs/>
          <w:sz w:val="24"/>
        </w:rPr>
      </w:pPr>
    </w:p>
    <w:p w:rsidR="006E0EB8" w:rsidRDefault="006E0EB8" w:rsidP="00424042">
      <w:pPr>
        <w:pStyle w:val="aa"/>
        <w:rPr>
          <w:b/>
          <w:bCs/>
          <w:sz w:val="24"/>
        </w:rPr>
      </w:pPr>
    </w:p>
    <w:p w:rsidR="00A20446" w:rsidRDefault="00A20446" w:rsidP="00424042">
      <w:pPr>
        <w:pStyle w:val="aa"/>
        <w:rPr>
          <w:b/>
          <w:bCs/>
          <w:sz w:val="24"/>
        </w:rPr>
      </w:pPr>
    </w:p>
    <w:p w:rsidR="007C36A5" w:rsidRDefault="007C36A5" w:rsidP="00424042">
      <w:pPr>
        <w:pStyle w:val="aa"/>
        <w:rPr>
          <w:b/>
          <w:bCs/>
          <w:sz w:val="24"/>
        </w:rPr>
      </w:pPr>
    </w:p>
    <w:p w:rsidR="007C36A5" w:rsidRDefault="007C36A5" w:rsidP="00424042">
      <w:pPr>
        <w:pStyle w:val="aa"/>
        <w:rPr>
          <w:b/>
          <w:bCs/>
          <w:sz w:val="24"/>
        </w:rPr>
      </w:pPr>
    </w:p>
    <w:p w:rsidR="007C36A5" w:rsidRDefault="007C36A5" w:rsidP="00424042">
      <w:pPr>
        <w:pStyle w:val="aa"/>
        <w:rPr>
          <w:b/>
          <w:bCs/>
          <w:sz w:val="24"/>
        </w:rPr>
      </w:pPr>
    </w:p>
    <w:p w:rsidR="007C36A5" w:rsidRDefault="007C36A5" w:rsidP="00424042">
      <w:pPr>
        <w:pStyle w:val="aa"/>
        <w:rPr>
          <w:b/>
          <w:bCs/>
          <w:sz w:val="24"/>
        </w:rPr>
      </w:pPr>
    </w:p>
    <w:p w:rsidR="006C336D" w:rsidRPr="006C336D" w:rsidRDefault="006C336D" w:rsidP="00424042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424042" w:rsidRPr="006C336D" w:rsidRDefault="00D20875" w:rsidP="00ED18BA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«Детский сад комбинированного вида № 38»,</w:t>
      </w:r>
    </w:p>
    <w:p w:rsidR="00691106" w:rsidRPr="00691106" w:rsidRDefault="0092095E" w:rsidP="006911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A0">
        <w:rPr>
          <w:rFonts w:ascii="Times New Roman" w:hAnsi="Times New Roman" w:cs="Times New Roman"/>
          <w:b/>
          <w:sz w:val="20"/>
          <w:szCs w:val="20"/>
        </w:rPr>
        <w:t>реализующего инновационную  программу дошкольного образования. От рождения до школы. ФГОС, 2020 год</w:t>
      </w:r>
      <w:r w:rsidRPr="00A678A0">
        <w:rPr>
          <w:rFonts w:ascii="Times New Roman" w:hAnsi="Times New Roman" w:cs="Times New Roman"/>
          <w:b/>
          <w:bCs/>
          <w:sz w:val="20"/>
          <w:szCs w:val="20"/>
        </w:rPr>
        <w:t xml:space="preserve">, программу «Северячок», Л.А. Труфанова, Л.С. Давыдова, Г.В. Гончарук, 2008 г., </w:t>
      </w:r>
      <w:r w:rsidRPr="00A678A0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</w:t>
      </w:r>
      <w:r>
        <w:rPr>
          <w:rFonts w:ascii="Times New Roman" w:hAnsi="Times New Roman" w:cs="Times New Roman"/>
          <w:b/>
          <w:sz w:val="20"/>
          <w:szCs w:val="20"/>
        </w:rPr>
        <w:t xml:space="preserve"> 5-7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 лет, 2019 год., </w:t>
      </w:r>
      <w:r w:rsidRPr="00A678A0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A678A0">
        <w:rPr>
          <w:rFonts w:ascii="Times New Roman" w:hAnsi="Times New Roman" w:cs="Times New Roman"/>
          <w:b/>
          <w:sz w:val="20"/>
          <w:szCs w:val="20"/>
        </w:rPr>
        <w:t>, 2019 год, В.П. Новикова  «Математика в детском саду» ФГОС, 2017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722D8" w:rsidRPr="005722D8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 5 - 7 лет. Под ред. О.С.Ушаковой, 2019 год</w:t>
      </w:r>
      <w:r w:rsidR="005722D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омплексную образовательную программу дошкольного образования для детей с тяжелыми нарушениями речи (общим недоразвитием речи) с 3 до 7 лет. ФГОС  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0AFD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втор: Н.В. Нищева., 2020 год,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Обучение грамоте детей дошкольного возраста. Парциальная программа. ФГОС авт. Нищева Н.В., 2020 год</w:t>
      </w:r>
      <w:r w:rsidR="00691106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, </w:t>
      </w:r>
      <w:r w:rsidR="00691106" w:rsidRPr="00691106">
        <w:rPr>
          <w:rFonts w:ascii="Times New Roman" w:hAnsi="Times New Roman" w:cs="Times New Roman"/>
          <w:b/>
        </w:rPr>
        <w:t>парциальная программа для детей 5-7 лет «Экономическое воспитание дошкольников» А.Д. Шатова, 2019 год</w:t>
      </w:r>
    </w:p>
    <w:p w:rsidR="006C336D" w:rsidRPr="006C336D" w:rsidRDefault="006C336D" w:rsidP="00691106">
      <w:pPr>
        <w:pStyle w:val="aa"/>
        <w:jc w:val="left"/>
        <w:rPr>
          <w:b/>
          <w:bCs/>
          <w:sz w:val="24"/>
        </w:rPr>
      </w:pP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 xml:space="preserve">Старшая группа комбинированной направленности для детей с тяжелым нарушением речи 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(возраст детей 5 - 6 лет)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Pr="006C336D" w:rsidRDefault="006C336D" w:rsidP="007C36A5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Непрерывная непосредственно образовательная деятельность осуществляется  с детьми в первую и во вторую половину дня.</w:t>
      </w:r>
      <w:r w:rsidR="007C36A5">
        <w:rPr>
          <w:b/>
          <w:bCs/>
          <w:sz w:val="24"/>
        </w:rPr>
        <w:t xml:space="preserve"> </w:t>
      </w:r>
      <w:r w:rsidRPr="006C336D">
        <w:rPr>
          <w:b/>
          <w:bCs/>
          <w:sz w:val="24"/>
        </w:rPr>
        <w:t>Длительность периода НОД – 25 минут.</w:t>
      </w: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Перерыв между периодами НОД – 10 минут.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  <w:u w:val="single"/>
        </w:rPr>
        <w:t>Образовательная область «Речевое развитие»</w:t>
      </w:r>
      <w:r w:rsidRPr="006C336D">
        <w:rPr>
          <w:b/>
          <w:bCs/>
          <w:sz w:val="24"/>
        </w:rPr>
        <w:t xml:space="preserve"> в коррекционной подгруппе реализуется на логопедических занятиях за счет интеграции образовательных областей и в образовательной деятельности в ходе режимных моментов. 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 xml:space="preserve">Во </w:t>
      </w:r>
      <w:r w:rsidRPr="006C336D">
        <w:rPr>
          <w:b/>
          <w:bCs/>
          <w:sz w:val="24"/>
          <w:lang w:val="en-US"/>
        </w:rPr>
        <w:t>II</w:t>
      </w:r>
      <w:r w:rsidRPr="006C336D">
        <w:rPr>
          <w:b/>
          <w:bCs/>
          <w:sz w:val="24"/>
        </w:rPr>
        <w:t xml:space="preserve">-ом и </w:t>
      </w:r>
      <w:r w:rsidRPr="006C336D">
        <w:rPr>
          <w:b/>
          <w:bCs/>
          <w:sz w:val="24"/>
          <w:lang w:val="en-US"/>
        </w:rPr>
        <w:t>III</w:t>
      </w:r>
      <w:r w:rsidRPr="006C336D">
        <w:rPr>
          <w:b/>
          <w:bCs/>
          <w:sz w:val="24"/>
        </w:rPr>
        <w:t>-ем периодах коррекционной работы в коррекционной подгруппе отдельные виды деятельности не выделяются в самостоятельные периоды НОД, а реализуется как интегрированная часть на фронтальных логопедических занятиях и в совместной деятельности ребёнка и взрослого в ходе режимных моментов, это: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Default="006C336D" w:rsidP="0041384F">
      <w:pPr>
        <w:pStyle w:val="aa"/>
        <w:numPr>
          <w:ilvl w:val="0"/>
          <w:numId w:val="7"/>
        </w:numPr>
        <w:rPr>
          <w:b/>
          <w:bCs/>
          <w:sz w:val="24"/>
        </w:rPr>
      </w:pPr>
      <w:r w:rsidRPr="006C336D">
        <w:rPr>
          <w:b/>
          <w:bCs/>
          <w:sz w:val="24"/>
          <w:u w:val="single"/>
        </w:rPr>
        <w:t>образовательной области «Художественно-эстетическое развитие»: конструктивно-модельная деятельность</w:t>
      </w:r>
      <w:r w:rsidRPr="006C336D">
        <w:rPr>
          <w:b/>
          <w:bCs/>
          <w:sz w:val="24"/>
        </w:rPr>
        <w:t>;</w:t>
      </w:r>
    </w:p>
    <w:p w:rsidR="00424042" w:rsidRPr="00893C56" w:rsidRDefault="00424042" w:rsidP="00424042">
      <w:pPr>
        <w:pStyle w:val="aa"/>
        <w:ind w:left="1146"/>
        <w:jc w:val="left"/>
        <w:rPr>
          <w:b/>
          <w:bCs/>
          <w:sz w:val="16"/>
          <w:szCs w:val="16"/>
        </w:rPr>
      </w:pPr>
    </w:p>
    <w:p w:rsidR="006C336D" w:rsidRDefault="006C336D" w:rsidP="0041384F">
      <w:pPr>
        <w:pStyle w:val="aa"/>
        <w:numPr>
          <w:ilvl w:val="0"/>
          <w:numId w:val="7"/>
        </w:numPr>
        <w:rPr>
          <w:b/>
          <w:bCs/>
          <w:sz w:val="24"/>
        </w:rPr>
      </w:pPr>
      <w:r w:rsidRPr="006C336D">
        <w:rPr>
          <w:b/>
          <w:bCs/>
          <w:sz w:val="24"/>
          <w:u w:val="single"/>
        </w:rPr>
        <w:t>образовательной области «Познавательное развитие»: ознакомление с предметным окружением, социальным миром, миром природы, познавательно-исследовательская деятельность</w:t>
      </w:r>
      <w:r w:rsidRPr="006C336D">
        <w:rPr>
          <w:b/>
          <w:bCs/>
          <w:sz w:val="24"/>
        </w:rPr>
        <w:t>.</w:t>
      </w:r>
    </w:p>
    <w:p w:rsidR="00424042" w:rsidRPr="00893C56" w:rsidRDefault="00424042" w:rsidP="00424042">
      <w:pPr>
        <w:pStyle w:val="aa"/>
        <w:ind w:left="1146"/>
        <w:jc w:val="left"/>
        <w:rPr>
          <w:b/>
          <w:bCs/>
          <w:sz w:val="16"/>
          <w:szCs w:val="16"/>
        </w:rPr>
      </w:pPr>
    </w:p>
    <w:p w:rsidR="006C336D" w:rsidRDefault="006C336D" w:rsidP="00424042">
      <w:pPr>
        <w:pStyle w:val="aa"/>
        <w:rPr>
          <w:b/>
          <w:bCs/>
          <w:sz w:val="24"/>
        </w:rPr>
      </w:pPr>
      <w:r w:rsidRPr="00424042">
        <w:rPr>
          <w:b/>
          <w:bCs/>
          <w:sz w:val="24"/>
        </w:rPr>
        <w:t>Образовательная область «Художественно-эстетическое развитие» реализуется чередованием через неделю видов продуктивной деятельности: лепка/аппликация.</w:t>
      </w:r>
    </w:p>
    <w:p w:rsidR="00867771" w:rsidRDefault="00A12B54" w:rsidP="00D93AEC">
      <w:pPr>
        <w:pStyle w:val="aa"/>
        <w:rPr>
          <w:b/>
          <w:bCs/>
          <w:sz w:val="24"/>
        </w:rPr>
      </w:pPr>
      <w:r w:rsidRPr="00AC6964">
        <w:rPr>
          <w:b/>
          <w:bCs/>
          <w:sz w:val="24"/>
          <w:u w:val="single"/>
        </w:rPr>
        <w:t>Количество периодов НОД в неделю, организованных во вторую половину дня</w:t>
      </w:r>
      <w:r w:rsidRPr="00AC6964">
        <w:rPr>
          <w:b/>
          <w:bCs/>
          <w:sz w:val="24"/>
        </w:rPr>
        <w:t xml:space="preserve"> – </w:t>
      </w:r>
      <w:r w:rsidR="00AE5A0B" w:rsidRPr="00AC6964">
        <w:rPr>
          <w:b/>
          <w:bCs/>
          <w:sz w:val="24"/>
        </w:rPr>
        <w:t>2</w:t>
      </w:r>
      <w:r w:rsidRPr="00AC6964">
        <w:rPr>
          <w:b/>
          <w:bCs/>
          <w:sz w:val="24"/>
        </w:rPr>
        <w:t>.</w:t>
      </w:r>
      <w:r w:rsidRPr="006C336D">
        <w:rPr>
          <w:b/>
          <w:bCs/>
          <w:sz w:val="24"/>
        </w:rPr>
        <w:t xml:space="preserve"> </w:t>
      </w:r>
    </w:p>
    <w:p w:rsidR="00867771" w:rsidRDefault="00867771" w:rsidP="006C336D">
      <w:pPr>
        <w:pStyle w:val="aa"/>
        <w:rPr>
          <w:b/>
          <w:bCs/>
          <w:sz w:val="24"/>
        </w:rPr>
      </w:pPr>
    </w:p>
    <w:tbl>
      <w:tblPr>
        <w:tblW w:w="10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226"/>
        <w:gridCol w:w="1258"/>
        <w:gridCol w:w="962"/>
        <w:gridCol w:w="1133"/>
        <w:gridCol w:w="1127"/>
        <w:gridCol w:w="35"/>
        <w:gridCol w:w="1162"/>
        <w:gridCol w:w="1026"/>
      </w:tblGrid>
      <w:tr w:rsidR="006C336D" w:rsidRPr="006C336D" w:rsidTr="00893C56">
        <w:trPr>
          <w:trHeight w:val="240"/>
        </w:trPr>
        <w:tc>
          <w:tcPr>
            <w:tcW w:w="10737" w:type="dxa"/>
            <w:gridSpan w:val="9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Организованная образовательная деятельность</w:t>
            </w:r>
          </w:p>
        </w:tc>
      </w:tr>
      <w:tr w:rsidR="006C336D" w:rsidRPr="006C336D" w:rsidTr="00EB0ABF">
        <w:trPr>
          <w:trHeight w:val="228"/>
        </w:trPr>
        <w:tc>
          <w:tcPr>
            <w:tcW w:w="1808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Образовательная область</w:t>
            </w:r>
          </w:p>
        </w:tc>
        <w:tc>
          <w:tcPr>
            <w:tcW w:w="2226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Виды непосредственно образовательной деятельности (базовый вид деятельности)</w:t>
            </w:r>
          </w:p>
        </w:tc>
        <w:tc>
          <w:tcPr>
            <w:tcW w:w="4515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1 подгруппа (коррекционная, дети с ОВЗ)</w:t>
            </w:r>
          </w:p>
        </w:tc>
        <w:tc>
          <w:tcPr>
            <w:tcW w:w="2188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2 подгруппа</w:t>
            </w:r>
          </w:p>
        </w:tc>
      </w:tr>
      <w:tr w:rsidR="006C336D" w:rsidRPr="006C336D" w:rsidTr="00EB0ABF">
        <w:trPr>
          <w:trHeight w:val="134"/>
        </w:trPr>
        <w:tc>
          <w:tcPr>
            <w:tcW w:w="1808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26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20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1 период</w:t>
            </w:r>
          </w:p>
        </w:tc>
        <w:tc>
          <w:tcPr>
            <w:tcW w:w="2295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2,3 периоды</w:t>
            </w:r>
          </w:p>
        </w:tc>
        <w:tc>
          <w:tcPr>
            <w:tcW w:w="2188" w:type="dxa"/>
            <w:gridSpan w:val="2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</w:tr>
      <w:tr w:rsidR="006C336D" w:rsidRPr="006C336D" w:rsidTr="00EB0ABF">
        <w:trPr>
          <w:trHeight w:val="134"/>
        </w:trPr>
        <w:tc>
          <w:tcPr>
            <w:tcW w:w="1808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26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1162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</w:tr>
      <w:tr w:rsidR="006C336D" w:rsidRPr="006C336D" w:rsidTr="00893C56">
        <w:trPr>
          <w:trHeight w:val="240"/>
        </w:trPr>
        <w:tc>
          <w:tcPr>
            <w:tcW w:w="10737" w:type="dxa"/>
            <w:gridSpan w:val="9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Обязательная часть</w:t>
            </w:r>
          </w:p>
        </w:tc>
      </w:tr>
      <w:tr w:rsidR="006C336D" w:rsidRPr="006C336D" w:rsidTr="00EB0ABF">
        <w:trPr>
          <w:trHeight w:val="225"/>
        </w:trPr>
        <w:tc>
          <w:tcPr>
            <w:tcW w:w="1808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Логопедическое</w:t>
            </w:r>
          </w:p>
        </w:tc>
        <w:tc>
          <w:tcPr>
            <w:tcW w:w="1258" w:type="dxa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  <w:tc>
          <w:tcPr>
            <w:tcW w:w="1133" w:type="dxa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62" w:type="dxa"/>
            <w:gridSpan w:val="2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-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-</w:t>
            </w:r>
          </w:p>
        </w:tc>
      </w:tr>
      <w:tr w:rsidR="00867771" w:rsidRPr="006C336D" w:rsidTr="00EB0ABF">
        <w:trPr>
          <w:trHeight w:val="242"/>
        </w:trPr>
        <w:tc>
          <w:tcPr>
            <w:tcW w:w="1808" w:type="dxa"/>
            <w:vMerge/>
          </w:tcPr>
          <w:p w:rsidR="00867771" w:rsidRPr="006C336D" w:rsidRDefault="00867771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867771" w:rsidRPr="006C336D" w:rsidRDefault="00867771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речи</w:t>
            </w:r>
          </w:p>
        </w:tc>
        <w:tc>
          <w:tcPr>
            <w:tcW w:w="4515" w:type="dxa"/>
            <w:gridSpan w:val="5"/>
          </w:tcPr>
          <w:p w:rsidR="00867771" w:rsidRPr="006C336D" w:rsidRDefault="00867771" w:rsidP="00867771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1162" w:type="dxa"/>
          </w:tcPr>
          <w:p w:rsidR="00867771" w:rsidRPr="006C336D" w:rsidRDefault="00EB0ABF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6" w:type="dxa"/>
          </w:tcPr>
          <w:p w:rsidR="00867771" w:rsidRPr="006C336D" w:rsidRDefault="00EB0ABF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</w:tr>
      <w:tr w:rsidR="00EB0ABF" w:rsidRPr="006C336D" w:rsidTr="00EB0ABF">
        <w:trPr>
          <w:trHeight w:val="242"/>
        </w:trPr>
        <w:tc>
          <w:tcPr>
            <w:tcW w:w="1808" w:type="dxa"/>
            <w:vMerge/>
          </w:tcPr>
          <w:p w:rsidR="00EB0ABF" w:rsidRPr="006C336D" w:rsidRDefault="00EB0ABF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EB0ABF" w:rsidRPr="006C336D" w:rsidRDefault="00EB0ABF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Приобщение к художественной литературе</w:t>
            </w:r>
          </w:p>
        </w:tc>
        <w:tc>
          <w:tcPr>
            <w:tcW w:w="4515" w:type="dxa"/>
            <w:gridSpan w:val="5"/>
          </w:tcPr>
          <w:p w:rsidR="00EB0ABF" w:rsidRPr="006C336D" w:rsidRDefault="00EB0ABF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2188" w:type="dxa"/>
            <w:gridSpan w:val="2"/>
          </w:tcPr>
          <w:p w:rsidR="00EB0ABF" w:rsidRPr="006C336D" w:rsidRDefault="00EB0ABF" w:rsidP="00EB0ABF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занятия</w:t>
            </w:r>
          </w:p>
        </w:tc>
      </w:tr>
      <w:tr w:rsidR="006C336D" w:rsidRPr="006C336D" w:rsidTr="00EB0ABF">
        <w:trPr>
          <w:trHeight w:val="228"/>
        </w:trPr>
        <w:tc>
          <w:tcPr>
            <w:tcW w:w="1808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1258" w:type="dxa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50</w:t>
            </w:r>
          </w:p>
        </w:tc>
        <w:tc>
          <w:tcPr>
            <w:tcW w:w="1133" w:type="dxa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162" w:type="dxa"/>
            <w:gridSpan w:val="2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50</w:t>
            </w:r>
          </w:p>
        </w:tc>
        <w:tc>
          <w:tcPr>
            <w:tcW w:w="1162" w:type="dxa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2</w:t>
            </w:r>
          </w:p>
        </w:tc>
        <w:tc>
          <w:tcPr>
            <w:tcW w:w="1026" w:type="dxa"/>
          </w:tcPr>
          <w:p w:rsidR="006C336D" w:rsidRPr="002E7322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2E7322">
              <w:rPr>
                <w:b/>
                <w:bCs/>
                <w:sz w:val="24"/>
              </w:rPr>
              <w:t>50</w:t>
            </w:r>
          </w:p>
        </w:tc>
      </w:tr>
      <w:tr w:rsidR="008B61C0" w:rsidRPr="006C336D" w:rsidTr="00EB0ABF">
        <w:trPr>
          <w:trHeight w:val="134"/>
        </w:trPr>
        <w:tc>
          <w:tcPr>
            <w:tcW w:w="1808" w:type="dxa"/>
            <w:vMerge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 на воздухе</w:t>
            </w:r>
          </w:p>
        </w:tc>
        <w:tc>
          <w:tcPr>
            <w:tcW w:w="1258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62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1133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62" w:type="dxa"/>
            <w:gridSpan w:val="2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1162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6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</w:tr>
      <w:tr w:rsidR="006C336D" w:rsidRPr="006C336D" w:rsidTr="00EB0ABF">
        <w:trPr>
          <w:trHeight w:val="928"/>
        </w:trPr>
        <w:tc>
          <w:tcPr>
            <w:tcW w:w="1808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</w:t>
            </w: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162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</w:tr>
      <w:tr w:rsidR="00207DDD" w:rsidRPr="006C336D" w:rsidTr="00EB0ABF">
        <w:trPr>
          <w:trHeight w:val="134"/>
        </w:trPr>
        <w:tc>
          <w:tcPr>
            <w:tcW w:w="1808" w:type="dxa"/>
            <w:vMerge/>
          </w:tcPr>
          <w:p w:rsidR="00207DDD" w:rsidRPr="006C336D" w:rsidRDefault="00207DD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207DDD" w:rsidRPr="00424042" w:rsidRDefault="00207DD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424042">
              <w:rPr>
                <w:b/>
                <w:bCs/>
                <w:sz w:val="20"/>
                <w:szCs w:val="20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</w:tc>
        <w:tc>
          <w:tcPr>
            <w:tcW w:w="1258" w:type="dxa"/>
          </w:tcPr>
          <w:p w:rsidR="00207DDD" w:rsidRPr="006C336D" w:rsidRDefault="00207DD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</w:p>
        </w:tc>
        <w:tc>
          <w:tcPr>
            <w:tcW w:w="962" w:type="dxa"/>
          </w:tcPr>
          <w:p w:rsidR="00207DDD" w:rsidRPr="006C336D" w:rsidRDefault="00207DD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  <w:tc>
          <w:tcPr>
            <w:tcW w:w="2295" w:type="dxa"/>
            <w:gridSpan w:val="3"/>
          </w:tcPr>
          <w:p w:rsidR="00207DDD" w:rsidRPr="006C336D" w:rsidRDefault="00207DD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1162" w:type="dxa"/>
          </w:tcPr>
          <w:p w:rsidR="00207DDD" w:rsidRPr="00EB5607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6" w:type="dxa"/>
          </w:tcPr>
          <w:p w:rsidR="00207DDD" w:rsidRPr="00EB5607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</w:tr>
      <w:tr w:rsidR="006C336D" w:rsidRPr="006C336D" w:rsidTr="00EB0ABF">
        <w:trPr>
          <w:trHeight w:val="228"/>
        </w:trPr>
        <w:tc>
          <w:tcPr>
            <w:tcW w:w="1808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Рисование</w:t>
            </w: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162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</w:tr>
      <w:tr w:rsidR="006C336D" w:rsidRPr="006C336D" w:rsidTr="00EB0ABF">
        <w:trPr>
          <w:trHeight w:val="134"/>
        </w:trPr>
        <w:tc>
          <w:tcPr>
            <w:tcW w:w="1808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Лепка/ Аппликация</w:t>
            </w: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1162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25</w:t>
            </w:r>
          </w:p>
        </w:tc>
      </w:tr>
      <w:tr w:rsidR="006C336D" w:rsidRPr="006C336D" w:rsidTr="00EB0ABF">
        <w:trPr>
          <w:trHeight w:val="134"/>
        </w:trPr>
        <w:tc>
          <w:tcPr>
            <w:tcW w:w="1808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Конструктивно-модельная деятельность</w:t>
            </w:r>
          </w:p>
        </w:tc>
        <w:tc>
          <w:tcPr>
            <w:tcW w:w="6703" w:type="dxa"/>
            <w:gridSpan w:val="7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часть НОД по ФЭМП  и в совместной деятельности ребёнка и взрослого в ходе режимных моментов</w:t>
            </w:r>
          </w:p>
        </w:tc>
      </w:tr>
      <w:tr w:rsidR="006C336D" w:rsidRPr="006C336D" w:rsidTr="00EB0ABF">
        <w:trPr>
          <w:trHeight w:val="134"/>
        </w:trPr>
        <w:tc>
          <w:tcPr>
            <w:tcW w:w="1808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</w:t>
            </w: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162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  <w:tc>
          <w:tcPr>
            <w:tcW w:w="11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026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50</w:t>
            </w:r>
          </w:p>
        </w:tc>
      </w:tr>
      <w:tr w:rsidR="006C336D" w:rsidRPr="006C336D" w:rsidTr="00EB0ABF">
        <w:trPr>
          <w:trHeight w:val="481"/>
        </w:trPr>
        <w:tc>
          <w:tcPr>
            <w:tcW w:w="4034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Социально-коммуникативное развитие</w:t>
            </w:r>
          </w:p>
        </w:tc>
        <w:tc>
          <w:tcPr>
            <w:tcW w:w="6703" w:type="dxa"/>
            <w:gridSpan w:val="7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6C336D" w:rsidRPr="006C336D" w:rsidTr="00EB0ABF">
        <w:trPr>
          <w:trHeight w:val="159"/>
        </w:trPr>
        <w:tc>
          <w:tcPr>
            <w:tcW w:w="4034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58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BA4BE5"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5ч </w:t>
            </w:r>
            <w:r w:rsidR="00BA4BE5">
              <w:rPr>
                <w:b/>
                <w:bCs/>
                <w:sz w:val="24"/>
              </w:rPr>
              <w:t>00</w:t>
            </w:r>
            <w:r w:rsidR="00207DDD">
              <w:rPr>
                <w:b/>
                <w:bCs/>
                <w:sz w:val="24"/>
              </w:rPr>
              <w:t>м</w:t>
            </w:r>
          </w:p>
        </w:tc>
        <w:tc>
          <w:tcPr>
            <w:tcW w:w="1133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5445A0">
              <w:rPr>
                <w:b/>
                <w:bCs/>
                <w:sz w:val="24"/>
              </w:rPr>
              <w:t>2</w:t>
            </w:r>
          </w:p>
        </w:tc>
        <w:tc>
          <w:tcPr>
            <w:tcW w:w="1127" w:type="dxa"/>
          </w:tcPr>
          <w:p w:rsidR="006C336D" w:rsidRPr="006C336D" w:rsidRDefault="005445A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5ч 00</w:t>
            </w:r>
            <w:r w:rsidR="006C336D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197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BA4BE5">
              <w:rPr>
                <w:b/>
                <w:bCs/>
                <w:sz w:val="24"/>
              </w:rPr>
              <w:t>2</w:t>
            </w:r>
          </w:p>
        </w:tc>
        <w:tc>
          <w:tcPr>
            <w:tcW w:w="1026" w:type="dxa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5ч </w:t>
            </w:r>
            <w:r w:rsidR="006C336D" w:rsidRPr="006C336D">
              <w:rPr>
                <w:b/>
                <w:bCs/>
                <w:sz w:val="24"/>
              </w:rPr>
              <w:t xml:space="preserve"> </w:t>
            </w:r>
            <w:r w:rsidR="005445A0">
              <w:rPr>
                <w:b/>
                <w:bCs/>
                <w:sz w:val="24"/>
              </w:rPr>
              <w:t>00</w:t>
            </w:r>
            <w:r w:rsidR="006C336D" w:rsidRPr="006C336D">
              <w:rPr>
                <w:b/>
                <w:bCs/>
                <w:sz w:val="24"/>
              </w:rPr>
              <w:t>м</w:t>
            </w:r>
          </w:p>
        </w:tc>
      </w:tr>
      <w:tr w:rsidR="006C336D" w:rsidRPr="006C336D" w:rsidTr="00893C56">
        <w:trPr>
          <w:trHeight w:val="228"/>
        </w:trPr>
        <w:tc>
          <w:tcPr>
            <w:tcW w:w="10737" w:type="dxa"/>
            <w:gridSpan w:val="9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6C336D" w:rsidRPr="006C336D" w:rsidTr="00EB0ABF">
        <w:trPr>
          <w:trHeight w:val="254"/>
        </w:trPr>
        <w:tc>
          <w:tcPr>
            <w:tcW w:w="4034" w:type="dxa"/>
            <w:gridSpan w:val="2"/>
          </w:tcPr>
          <w:p w:rsidR="006C336D" w:rsidRPr="00AA7478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AA7478">
              <w:rPr>
                <w:b/>
                <w:bCs/>
                <w:sz w:val="24"/>
              </w:rPr>
              <w:t>Национально-региональный компонент</w:t>
            </w:r>
          </w:p>
        </w:tc>
        <w:tc>
          <w:tcPr>
            <w:tcW w:w="6703" w:type="dxa"/>
            <w:gridSpan w:val="7"/>
          </w:tcPr>
          <w:p w:rsidR="006C336D" w:rsidRPr="00AA7478" w:rsidRDefault="006C336D" w:rsidP="006C336D">
            <w:pPr>
              <w:pStyle w:val="aa"/>
              <w:rPr>
                <w:b/>
                <w:bCs/>
                <w:sz w:val="20"/>
                <w:szCs w:val="20"/>
              </w:rPr>
            </w:pPr>
            <w:r w:rsidRPr="00AA7478">
              <w:rPr>
                <w:b/>
                <w:bCs/>
                <w:i/>
                <w:sz w:val="20"/>
                <w:szCs w:val="20"/>
              </w:rPr>
              <w:t>реализуется как часть НОД по ознакомлению с предметным окружением, социальным миров, также интегрируется в НОД по речевому, художественно-эстетическому и физическому развитию и в совместной деятельности ребёнка и взрослого в ходе режимных моментов</w:t>
            </w:r>
          </w:p>
        </w:tc>
      </w:tr>
      <w:tr w:rsidR="00230837" w:rsidRPr="006C336D" w:rsidTr="00EB0ABF">
        <w:trPr>
          <w:trHeight w:val="254"/>
        </w:trPr>
        <w:tc>
          <w:tcPr>
            <w:tcW w:w="4034" w:type="dxa"/>
            <w:gridSpan w:val="2"/>
          </w:tcPr>
          <w:p w:rsidR="00230837" w:rsidRPr="00E07149" w:rsidRDefault="00E07149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E07149">
              <w:rPr>
                <w:b/>
                <w:bCs/>
                <w:i/>
                <w:sz w:val="24"/>
              </w:rPr>
              <w:t>Дополнительное образование</w:t>
            </w:r>
          </w:p>
        </w:tc>
        <w:tc>
          <w:tcPr>
            <w:tcW w:w="6703" w:type="dxa"/>
            <w:gridSpan w:val="7"/>
          </w:tcPr>
          <w:p w:rsidR="00230837" w:rsidRPr="00AA7478" w:rsidRDefault="00AA7478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AA7478">
              <w:rPr>
                <w:b/>
                <w:bCs/>
                <w:i/>
                <w:sz w:val="20"/>
                <w:szCs w:val="20"/>
              </w:rPr>
              <w:t>Реализуется в кружковой работе 1 раз в неделю</w:t>
            </w:r>
            <w:r w:rsidR="00E07149">
              <w:rPr>
                <w:b/>
                <w:bCs/>
                <w:i/>
                <w:sz w:val="20"/>
                <w:szCs w:val="20"/>
              </w:rPr>
              <w:t>, 25 мин.</w:t>
            </w:r>
          </w:p>
        </w:tc>
      </w:tr>
      <w:tr w:rsidR="00893C56" w:rsidRPr="006C336D" w:rsidTr="00EB0ABF">
        <w:trPr>
          <w:trHeight w:val="242"/>
        </w:trPr>
        <w:tc>
          <w:tcPr>
            <w:tcW w:w="4034" w:type="dxa"/>
            <w:gridSpan w:val="2"/>
          </w:tcPr>
          <w:p w:rsidR="00893C56" w:rsidRPr="006C336D" w:rsidRDefault="00893C56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1258" w:type="dxa"/>
          </w:tcPr>
          <w:p w:rsidR="00893C56" w:rsidRPr="006C336D" w:rsidRDefault="00893C56" w:rsidP="00970BB0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AA7478">
              <w:rPr>
                <w:b/>
                <w:bCs/>
                <w:sz w:val="24"/>
              </w:rPr>
              <w:t>3</w:t>
            </w:r>
          </w:p>
        </w:tc>
        <w:tc>
          <w:tcPr>
            <w:tcW w:w="962" w:type="dxa"/>
          </w:tcPr>
          <w:p w:rsidR="00893C56" w:rsidRPr="006C336D" w:rsidRDefault="00AA7478" w:rsidP="00970BB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5ч 25</w:t>
            </w:r>
            <w:r w:rsidR="00893C56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133" w:type="dxa"/>
          </w:tcPr>
          <w:p w:rsidR="00893C56" w:rsidRPr="006C336D" w:rsidRDefault="00893C56" w:rsidP="00970BB0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AA7478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</w:tcPr>
          <w:p w:rsidR="00893C56" w:rsidRPr="006C336D" w:rsidRDefault="00AA7478" w:rsidP="00970BB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5ч 25</w:t>
            </w:r>
            <w:r w:rsidR="00893C56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197" w:type="dxa"/>
            <w:gridSpan w:val="2"/>
          </w:tcPr>
          <w:p w:rsidR="00893C56" w:rsidRPr="006C336D" w:rsidRDefault="00893C56" w:rsidP="00970BB0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AA7478">
              <w:rPr>
                <w:b/>
                <w:bCs/>
                <w:sz w:val="24"/>
              </w:rPr>
              <w:t>3</w:t>
            </w:r>
          </w:p>
        </w:tc>
        <w:tc>
          <w:tcPr>
            <w:tcW w:w="1026" w:type="dxa"/>
          </w:tcPr>
          <w:p w:rsidR="00893C56" w:rsidRPr="006C336D" w:rsidRDefault="00AA7478" w:rsidP="00970BB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5ч 25</w:t>
            </w:r>
            <w:r w:rsidR="00893C56" w:rsidRPr="006C336D">
              <w:rPr>
                <w:b/>
                <w:bCs/>
                <w:sz w:val="24"/>
              </w:rPr>
              <w:t xml:space="preserve"> м</w:t>
            </w:r>
          </w:p>
        </w:tc>
      </w:tr>
    </w:tbl>
    <w:p w:rsidR="006C336D" w:rsidRPr="006C336D" w:rsidRDefault="006C336D" w:rsidP="00424042">
      <w:pPr>
        <w:pStyle w:val="aa"/>
        <w:jc w:val="left"/>
        <w:rPr>
          <w:b/>
          <w:bCs/>
          <w:sz w:val="24"/>
        </w:rPr>
      </w:pPr>
    </w:p>
    <w:p w:rsidR="006E0EB8" w:rsidRDefault="006E0EB8" w:rsidP="006C336D">
      <w:pPr>
        <w:pStyle w:val="aa"/>
        <w:rPr>
          <w:b/>
          <w:bCs/>
          <w:sz w:val="24"/>
        </w:rPr>
      </w:pPr>
    </w:p>
    <w:p w:rsidR="00893C56" w:rsidRDefault="00893C56" w:rsidP="006C336D">
      <w:pPr>
        <w:pStyle w:val="aa"/>
        <w:rPr>
          <w:b/>
          <w:bCs/>
          <w:sz w:val="24"/>
        </w:rPr>
      </w:pPr>
    </w:p>
    <w:p w:rsidR="00893C56" w:rsidRDefault="00893C56" w:rsidP="006C336D">
      <w:pPr>
        <w:pStyle w:val="aa"/>
        <w:rPr>
          <w:b/>
          <w:bCs/>
          <w:sz w:val="24"/>
        </w:rPr>
      </w:pPr>
    </w:p>
    <w:p w:rsidR="00893C56" w:rsidRDefault="00893C56" w:rsidP="006C336D">
      <w:pPr>
        <w:pStyle w:val="aa"/>
        <w:rPr>
          <w:b/>
          <w:bCs/>
          <w:sz w:val="24"/>
        </w:rPr>
      </w:pPr>
    </w:p>
    <w:p w:rsidR="00080AFD" w:rsidRDefault="00080AFD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D93AEC" w:rsidRDefault="00D93AEC" w:rsidP="00EB5607">
      <w:pPr>
        <w:pStyle w:val="aa"/>
        <w:jc w:val="left"/>
        <w:rPr>
          <w:b/>
          <w:bCs/>
          <w:sz w:val="24"/>
        </w:rPr>
      </w:pPr>
    </w:p>
    <w:p w:rsidR="005722D8" w:rsidRDefault="005722D8" w:rsidP="00EB5607">
      <w:pPr>
        <w:pStyle w:val="aa"/>
        <w:jc w:val="left"/>
        <w:rPr>
          <w:b/>
          <w:bCs/>
          <w:sz w:val="24"/>
        </w:rPr>
      </w:pPr>
    </w:p>
    <w:p w:rsidR="00080AFD" w:rsidRDefault="00080AFD" w:rsidP="006C336D">
      <w:pPr>
        <w:pStyle w:val="aa"/>
        <w:rPr>
          <w:b/>
          <w:bCs/>
          <w:sz w:val="24"/>
        </w:rPr>
      </w:pP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424042" w:rsidRPr="006C336D" w:rsidRDefault="005722D8" w:rsidP="00ED18BA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6C336D" w:rsidRPr="00ED18BA" w:rsidRDefault="006C336D" w:rsidP="00ED18BA">
      <w:pPr>
        <w:pStyle w:val="aa"/>
        <w:rPr>
          <w:b/>
          <w:bCs/>
          <w:sz w:val="20"/>
          <w:szCs w:val="20"/>
        </w:rPr>
      </w:pPr>
      <w:r w:rsidRPr="00ED18BA">
        <w:rPr>
          <w:b/>
          <w:bCs/>
          <w:sz w:val="20"/>
          <w:szCs w:val="20"/>
        </w:rPr>
        <w:t>«Детский сад комбинированного вида № 38»,</w:t>
      </w:r>
    </w:p>
    <w:p w:rsidR="005722D8" w:rsidRPr="005722D8" w:rsidRDefault="005722D8" w:rsidP="005722D8">
      <w:pPr>
        <w:pStyle w:val="af0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678A0">
        <w:rPr>
          <w:rFonts w:ascii="Times New Roman" w:hAnsi="Times New Roman" w:cs="Times New Roman"/>
          <w:b/>
          <w:sz w:val="20"/>
          <w:szCs w:val="20"/>
        </w:rPr>
        <w:t>реализующего инновационную  программу дошкольного образования. От рождения до школы. ФГОС, 2020 год</w:t>
      </w:r>
      <w:r w:rsidRPr="00A678A0">
        <w:rPr>
          <w:rFonts w:ascii="Times New Roman" w:hAnsi="Times New Roman" w:cs="Times New Roman"/>
          <w:b/>
          <w:bCs/>
          <w:sz w:val="20"/>
          <w:szCs w:val="20"/>
        </w:rPr>
        <w:t xml:space="preserve">, программу «Северячок», Л.А. Труфанова, Л.С. Давыдова, Г.В. Гончарук, 2008 г., </w:t>
      </w:r>
      <w:r w:rsidRPr="00A678A0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</w:t>
      </w:r>
      <w:r>
        <w:rPr>
          <w:rFonts w:ascii="Times New Roman" w:hAnsi="Times New Roman" w:cs="Times New Roman"/>
          <w:b/>
          <w:sz w:val="20"/>
          <w:szCs w:val="20"/>
        </w:rPr>
        <w:t xml:space="preserve"> 5-7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 лет, 2019 год., </w:t>
      </w:r>
      <w:r w:rsidRPr="00A678A0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A678A0">
        <w:rPr>
          <w:rFonts w:ascii="Times New Roman" w:hAnsi="Times New Roman" w:cs="Times New Roman"/>
          <w:b/>
          <w:sz w:val="20"/>
          <w:szCs w:val="20"/>
        </w:rPr>
        <w:t>, 2019 год, В.П. Новикова  «Математика в детском саду» ФГОС, 2017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722D8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 5 - 7 лет. Под ред. О.С.Ушаковой, 2019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омплексную образовательную программу дошкольного образования для детей с тяжелыми нарушениями речи (общим недоразвитием речи) с 3 до 7 лет. ФГОС  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втор: Н.В. Нищева., 2020 год,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Обучение грамоте детей дошкольного возраста. Парциальная программа. ФГОС авт. Нищева Н.В., 2020 год.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Подготовительная к школе группа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комбинированной направленности для детей с тяжелым нарушением речи</w:t>
      </w:r>
    </w:p>
    <w:p w:rsidR="006C336D" w:rsidRPr="00D20875" w:rsidRDefault="006C336D" w:rsidP="006C336D">
      <w:pPr>
        <w:pStyle w:val="aa"/>
        <w:rPr>
          <w:b/>
          <w:bCs/>
          <w:i/>
          <w:sz w:val="24"/>
          <w:u w:val="single"/>
        </w:rPr>
      </w:pPr>
      <w:r w:rsidRPr="00D20875">
        <w:rPr>
          <w:b/>
          <w:bCs/>
          <w:i/>
          <w:sz w:val="24"/>
          <w:u w:val="single"/>
        </w:rPr>
        <w:t>(возраст детей 6 - 7 лет)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Непрерывная непосредственно образовательная деятельность осуществляется с детьми в первую и во вторую половину дня.</w:t>
      </w:r>
    </w:p>
    <w:p w:rsidR="00424042" w:rsidRPr="006C336D" w:rsidRDefault="006C336D" w:rsidP="00424042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Длительность периода НОД – 30 минут.</w:t>
      </w: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  <w:u w:val="single"/>
        </w:rPr>
        <w:t>Количество периодов НОД в неделю, организованных во вторую половину дня</w:t>
      </w:r>
      <w:r w:rsidR="004F4624">
        <w:rPr>
          <w:b/>
          <w:bCs/>
          <w:sz w:val="24"/>
        </w:rPr>
        <w:t xml:space="preserve"> </w:t>
      </w:r>
      <w:r w:rsidR="004F4624" w:rsidRPr="00AC6964">
        <w:rPr>
          <w:b/>
          <w:bCs/>
          <w:sz w:val="24"/>
        </w:rPr>
        <w:t>– 2</w:t>
      </w:r>
      <w:r w:rsidRPr="00AC6964">
        <w:rPr>
          <w:b/>
          <w:bCs/>
          <w:sz w:val="24"/>
        </w:rPr>
        <w:t>.</w:t>
      </w:r>
      <w:r w:rsidRPr="006C336D">
        <w:rPr>
          <w:b/>
          <w:bCs/>
          <w:sz w:val="24"/>
        </w:rPr>
        <w:t xml:space="preserve"> </w:t>
      </w: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Перерыв между занятиями – 10 минут.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  <w:u w:val="single"/>
        </w:rPr>
        <w:t>Образовательная область «Речевое развитие»</w:t>
      </w:r>
      <w:r w:rsidRPr="006C336D">
        <w:rPr>
          <w:b/>
          <w:bCs/>
          <w:sz w:val="24"/>
        </w:rPr>
        <w:t xml:space="preserve"> в коррекционной подгруппе реализуется на логопедических занятиях за счет интеграции образовательных областей и в образовательной деятельности в ходе режимных моментов. </w:t>
      </w:r>
    </w:p>
    <w:p w:rsidR="00424042" w:rsidRPr="00893C56" w:rsidRDefault="00424042" w:rsidP="006C336D">
      <w:pPr>
        <w:pStyle w:val="aa"/>
        <w:rPr>
          <w:b/>
          <w:bCs/>
          <w:sz w:val="16"/>
          <w:szCs w:val="16"/>
        </w:rPr>
      </w:pP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Образовательная область «Художественно-эстетическое развитие» реализуется чередованием видов продуктивной деятельности: лепка/аппликация через неделю.</w:t>
      </w:r>
    </w:p>
    <w:p w:rsidR="00EB5607" w:rsidRPr="006C336D" w:rsidRDefault="00EB5607" w:rsidP="006C336D">
      <w:pPr>
        <w:pStyle w:val="aa"/>
        <w:rPr>
          <w:b/>
          <w:bCs/>
          <w:sz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112"/>
        <w:gridCol w:w="2258"/>
        <w:gridCol w:w="1257"/>
        <w:gridCol w:w="28"/>
        <w:gridCol w:w="979"/>
        <w:gridCol w:w="36"/>
        <w:gridCol w:w="1092"/>
        <w:gridCol w:w="19"/>
        <w:gridCol w:w="159"/>
        <w:gridCol w:w="136"/>
        <w:gridCol w:w="828"/>
        <w:gridCol w:w="22"/>
        <w:gridCol w:w="51"/>
        <w:gridCol w:w="1151"/>
        <w:gridCol w:w="20"/>
        <w:gridCol w:w="205"/>
        <w:gridCol w:w="850"/>
      </w:tblGrid>
      <w:tr w:rsidR="006C336D" w:rsidRPr="006C336D" w:rsidTr="006C336D">
        <w:trPr>
          <w:trHeight w:val="261"/>
        </w:trPr>
        <w:tc>
          <w:tcPr>
            <w:tcW w:w="10916" w:type="dxa"/>
            <w:gridSpan w:val="18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Организованная образовательная деятельность</w:t>
            </w:r>
          </w:p>
        </w:tc>
      </w:tr>
      <w:tr w:rsidR="006C336D" w:rsidRPr="006C336D" w:rsidTr="008B61C0">
        <w:trPr>
          <w:trHeight w:val="248"/>
        </w:trPr>
        <w:tc>
          <w:tcPr>
            <w:tcW w:w="1827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Образовательная область</w:t>
            </w:r>
          </w:p>
        </w:tc>
        <w:tc>
          <w:tcPr>
            <w:tcW w:w="2259" w:type="dxa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Виды непосредственно образовательной деятельности (базовый вид деятельности)</w:t>
            </w:r>
          </w:p>
        </w:tc>
        <w:tc>
          <w:tcPr>
            <w:tcW w:w="4607" w:type="dxa"/>
            <w:gridSpan w:val="11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1 подгруппа (коррекционная, дети с ОВЗ)</w:t>
            </w:r>
          </w:p>
        </w:tc>
        <w:tc>
          <w:tcPr>
            <w:tcW w:w="2223" w:type="dxa"/>
            <w:gridSpan w:val="4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2 подгруппа</w:t>
            </w:r>
          </w:p>
        </w:tc>
      </w:tr>
      <w:tr w:rsidR="006C336D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59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64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1 период</w:t>
            </w:r>
          </w:p>
        </w:tc>
        <w:tc>
          <w:tcPr>
            <w:tcW w:w="2343" w:type="dxa"/>
            <w:gridSpan w:val="8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2,3 периоды</w:t>
            </w:r>
          </w:p>
        </w:tc>
        <w:tc>
          <w:tcPr>
            <w:tcW w:w="2223" w:type="dxa"/>
            <w:gridSpan w:val="4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</w:tr>
      <w:tr w:rsidR="006C336D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2259" w:type="dxa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  <w:tc>
          <w:tcPr>
            <w:tcW w:w="1442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901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Периодичность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Время</w:t>
            </w:r>
          </w:p>
        </w:tc>
      </w:tr>
      <w:tr w:rsidR="006C336D" w:rsidRPr="006C336D" w:rsidTr="006C336D">
        <w:trPr>
          <w:trHeight w:val="261"/>
        </w:trPr>
        <w:tc>
          <w:tcPr>
            <w:tcW w:w="10916" w:type="dxa"/>
            <w:gridSpan w:val="18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Обязательная часть</w:t>
            </w:r>
          </w:p>
        </w:tc>
      </w:tr>
      <w:tr w:rsidR="006C336D" w:rsidRPr="006C336D" w:rsidTr="008B61C0">
        <w:trPr>
          <w:trHeight w:val="245"/>
        </w:trPr>
        <w:tc>
          <w:tcPr>
            <w:tcW w:w="1827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Речевое развитие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Логопедическое</w:t>
            </w:r>
          </w:p>
        </w:tc>
        <w:tc>
          <w:tcPr>
            <w:tcW w:w="1285" w:type="dxa"/>
            <w:gridSpan w:val="2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979" w:type="dxa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2ч 30</w:t>
            </w:r>
            <w:r w:rsidR="006C336D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306" w:type="dxa"/>
            <w:gridSpan w:val="4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37" w:type="dxa"/>
            <w:gridSpan w:val="4"/>
          </w:tcPr>
          <w:p w:rsidR="006C336D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2ч 30</w:t>
            </w:r>
            <w:r w:rsidR="006C336D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-</w:t>
            </w:r>
          </w:p>
        </w:tc>
      </w:tr>
      <w:tr w:rsidR="00EB5607" w:rsidRPr="006C336D" w:rsidTr="008B61C0">
        <w:trPr>
          <w:trHeight w:val="263"/>
        </w:trPr>
        <w:tc>
          <w:tcPr>
            <w:tcW w:w="1827" w:type="dxa"/>
            <w:gridSpan w:val="2"/>
            <w:vMerge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Развитие речи</w:t>
            </w:r>
          </w:p>
        </w:tc>
        <w:tc>
          <w:tcPr>
            <w:tcW w:w="4607" w:type="dxa"/>
            <w:gridSpan w:val="11"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1373" w:type="dxa"/>
            <w:gridSpan w:val="3"/>
          </w:tcPr>
          <w:p w:rsidR="00EB5607" w:rsidRPr="006C336D" w:rsidRDefault="00894BDD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</w:tr>
      <w:tr w:rsidR="00B351C0" w:rsidRPr="006C336D" w:rsidTr="00B351C0">
        <w:trPr>
          <w:trHeight w:val="263"/>
        </w:trPr>
        <w:tc>
          <w:tcPr>
            <w:tcW w:w="1827" w:type="dxa"/>
            <w:gridSpan w:val="2"/>
            <w:vMerge/>
          </w:tcPr>
          <w:p w:rsidR="00B351C0" w:rsidRPr="006C336D" w:rsidRDefault="00B351C0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B351C0" w:rsidRPr="006C336D" w:rsidRDefault="00B35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Приобщение к художественной литературе</w:t>
            </w:r>
          </w:p>
        </w:tc>
        <w:tc>
          <w:tcPr>
            <w:tcW w:w="4607" w:type="dxa"/>
            <w:gridSpan w:val="11"/>
          </w:tcPr>
          <w:p w:rsidR="00B351C0" w:rsidRPr="006C336D" w:rsidRDefault="00B35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1376" w:type="dxa"/>
            <w:gridSpan w:val="3"/>
          </w:tcPr>
          <w:p w:rsidR="00B351C0" w:rsidRPr="00A36F91" w:rsidRDefault="00B351C0" w:rsidP="00894BD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47" w:type="dxa"/>
          </w:tcPr>
          <w:p w:rsidR="00B351C0" w:rsidRPr="00A36F91" w:rsidRDefault="00B351C0" w:rsidP="00894BD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</w:tr>
      <w:tr w:rsidR="006C336D" w:rsidRPr="006C336D" w:rsidTr="008B61C0">
        <w:trPr>
          <w:trHeight w:val="248"/>
        </w:trPr>
        <w:tc>
          <w:tcPr>
            <w:tcW w:w="1827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Физическое развитие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06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037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</w:tr>
      <w:tr w:rsidR="008B61C0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Физическая культура на воздухе</w:t>
            </w:r>
          </w:p>
        </w:tc>
        <w:tc>
          <w:tcPr>
            <w:tcW w:w="1285" w:type="dxa"/>
            <w:gridSpan w:val="2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79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1306" w:type="dxa"/>
            <w:gridSpan w:val="4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37" w:type="dxa"/>
            <w:gridSpan w:val="4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1373" w:type="dxa"/>
            <w:gridSpan w:val="3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</w:tr>
      <w:tr w:rsidR="006C336D" w:rsidRPr="006C336D" w:rsidTr="008B61C0">
        <w:trPr>
          <w:trHeight w:val="1009"/>
        </w:trPr>
        <w:tc>
          <w:tcPr>
            <w:tcW w:w="1827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Познавательное развитие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06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037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</w:tr>
      <w:tr w:rsidR="00A36F91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A36F91" w:rsidRPr="006C336D" w:rsidRDefault="00A36F91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A36F91" w:rsidRPr="006C336D" w:rsidRDefault="00A36F91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</w:tc>
        <w:tc>
          <w:tcPr>
            <w:tcW w:w="4607" w:type="dxa"/>
            <w:gridSpan w:val="11"/>
          </w:tcPr>
          <w:p w:rsidR="00A36F91" w:rsidRPr="006C336D" w:rsidRDefault="00A36F91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интегрированная часть логопедического занятия</w:t>
            </w:r>
          </w:p>
        </w:tc>
        <w:tc>
          <w:tcPr>
            <w:tcW w:w="1373" w:type="dxa"/>
            <w:gridSpan w:val="3"/>
          </w:tcPr>
          <w:p w:rsidR="00A36F91" w:rsidRPr="006C336D" w:rsidRDefault="00A36F91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0" w:type="dxa"/>
          </w:tcPr>
          <w:p w:rsidR="00A36F91" w:rsidRPr="006C336D" w:rsidRDefault="00A36F91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30м</w:t>
            </w:r>
          </w:p>
        </w:tc>
      </w:tr>
      <w:tr w:rsidR="006C336D" w:rsidRPr="006C336D" w:rsidTr="008B61C0">
        <w:trPr>
          <w:trHeight w:val="248"/>
        </w:trPr>
        <w:tc>
          <w:tcPr>
            <w:tcW w:w="1827" w:type="dxa"/>
            <w:gridSpan w:val="2"/>
            <w:vMerge w:val="restart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Рисование</w:t>
            </w: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06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037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</w:tr>
      <w:tr w:rsidR="006C336D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Лепка/Аппликация</w:t>
            </w: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30</w:t>
            </w:r>
          </w:p>
        </w:tc>
        <w:tc>
          <w:tcPr>
            <w:tcW w:w="1306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1037" w:type="dxa"/>
            <w:gridSpan w:val="4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30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 xml:space="preserve">1 </w:t>
            </w:r>
            <w:r w:rsidRPr="006C336D">
              <w:rPr>
                <w:b/>
                <w:bCs/>
                <w:i/>
                <w:sz w:val="24"/>
              </w:rPr>
              <w:t>(чередуются)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30</w:t>
            </w:r>
            <w:r w:rsidR="00A36F91">
              <w:rPr>
                <w:b/>
                <w:bCs/>
                <w:sz w:val="24"/>
              </w:rPr>
              <w:t>м</w:t>
            </w:r>
          </w:p>
        </w:tc>
      </w:tr>
      <w:tr w:rsidR="00EB5607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Конструктивно-модельная деятельность</w:t>
            </w:r>
          </w:p>
        </w:tc>
        <w:tc>
          <w:tcPr>
            <w:tcW w:w="6830" w:type="dxa"/>
            <w:gridSpan w:val="15"/>
          </w:tcPr>
          <w:p w:rsidR="00EB5607" w:rsidRPr="006C336D" w:rsidRDefault="00EB5607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часть НОД по ФЭМП  и в совместной деятельности ребёнка и взрослого в ходе режимных моментов</w:t>
            </w:r>
          </w:p>
        </w:tc>
      </w:tr>
      <w:tr w:rsidR="006C336D" w:rsidRPr="006C336D" w:rsidTr="008B61C0">
        <w:trPr>
          <w:trHeight w:val="146"/>
        </w:trPr>
        <w:tc>
          <w:tcPr>
            <w:tcW w:w="1827" w:type="dxa"/>
            <w:gridSpan w:val="2"/>
            <w:vMerge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225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Музыка</w:t>
            </w:r>
          </w:p>
        </w:tc>
        <w:tc>
          <w:tcPr>
            <w:tcW w:w="1285" w:type="dxa"/>
            <w:gridSpan w:val="2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979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147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1196" w:type="dxa"/>
            <w:gridSpan w:val="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  <w:tc>
          <w:tcPr>
            <w:tcW w:w="1373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1ч</w:t>
            </w:r>
          </w:p>
        </w:tc>
      </w:tr>
      <w:tr w:rsidR="006C336D" w:rsidRPr="006C336D" w:rsidTr="008B61C0">
        <w:trPr>
          <w:trHeight w:val="523"/>
        </w:trPr>
        <w:tc>
          <w:tcPr>
            <w:tcW w:w="4086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Социально-коммуникативное развитие</w:t>
            </w:r>
          </w:p>
        </w:tc>
        <w:tc>
          <w:tcPr>
            <w:tcW w:w="6830" w:type="dxa"/>
            <w:gridSpan w:val="1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в совместной деятельности ребёнка и взрослого в ходе режимных моментов</w:t>
            </w:r>
          </w:p>
        </w:tc>
      </w:tr>
      <w:tr w:rsidR="008B61C0" w:rsidRPr="006C336D" w:rsidTr="008B61C0">
        <w:trPr>
          <w:trHeight w:val="243"/>
        </w:trPr>
        <w:tc>
          <w:tcPr>
            <w:tcW w:w="4086" w:type="dxa"/>
            <w:gridSpan w:val="3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85" w:type="dxa"/>
            <w:gridSpan w:val="2"/>
          </w:tcPr>
          <w:p w:rsidR="008B61C0" w:rsidRPr="006C336D" w:rsidRDefault="008B61C0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A4BE5">
              <w:rPr>
                <w:b/>
                <w:bCs/>
                <w:sz w:val="24"/>
              </w:rPr>
              <w:t>5</w:t>
            </w:r>
          </w:p>
        </w:tc>
        <w:tc>
          <w:tcPr>
            <w:tcW w:w="979" w:type="dxa"/>
          </w:tcPr>
          <w:p w:rsidR="008B61C0" w:rsidRPr="006C336D" w:rsidRDefault="00BA4BE5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 3</w:t>
            </w:r>
            <w:r w:rsidR="008B61C0">
              <w:rPr>
                <w:b/>
                <w:bCs/>
                <w:sz w:val="24"/>
              </w:rPr>
              <w:t>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147" w:type="dxa"/>
            <w:gridSpan w:val="3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A4BE5">
              <w:rPr>
                <w:b/>
                <w:bCs/>
                <w:sz w:val="24"/>
              </w:rPr>
              <w:t>5</w:t>
            </w:r>
          </w:p>
        </w:tc>
        <w:tc>
          <w:tcPr>
            <w:tcW w:w="1145" w:type="dxa"/>
            <w:gridSpan w:val="4"/>
          </w:tcPr>
          <w:p w:rsidR="008B61C0" w:rsidRPr="006C336D" w:rsidRDefault="00BA4BE5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 30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222" w:type="dxa"/>
            <w:gridSpan w:val="3"/>
          </w:tcPr>
          <w:p w:rsidR="008B61C0" w:rsidRPr="006C336D" w:rsidRDefault="008B61C0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351C0">
              <w:rPr>
                <w:b/>
                <w:bCs/>
                <w:sz w:val="24"/>
              </w:rPr>
              <w:t>4</w:t>
            </w:r>
          </w:p>
        </w:tc>
        <w:tc>
          <w:tcPr>
            <w:tcW w:w="1052" w:type="dxa"/>
            <w:gridSpan w:val="2"/>
          </w:tcPr>
          <w:p w:rsidR="008B61C0" w:rsidRPr="006C336D" w:rsidRDefault="00B351C0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 0</w:t>
            </w:r>
            <w:r w:rsidR="00587528">
              <w:rPr>
                <w:b/>
                <w:bCs/>
                <w:sz w:val="24"/>
              </w:rPr>
              <w:t>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</w:tr>
      <w:tr w:rsidR="006C336D" w:rsidRPr="006C336D" w:rsidTr="006C336D">
        <w:trPr>
          <w:trHeight w:val="248"/>
        </w:trPr>
        <w:tc>
          <w:tcPr>
            <w:tcW w:w="10916" w:type="dxa"/>
            <w:gridSpan w:val="18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6C336D" w:rsidRPr="006C336D" w:rsidTr="008B61C0">
        <w:trPr>
          <w:trHeight w:val="594"/>
        </w:trPr>
        <w:tc>
          <w:tcPr>
            <w:tcW w:w="1714" w:type="dxa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372" w:type="dxa"/>
            <w:gridSpan w:val="2"/>
          </w:tcPr>
          <w:p w:rsidR="006C336D" w:rsidRPr="00304C33" w:rsidRDefault="006C336D" w:rsidP="00893C56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257" w:type="dxa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43" w:type="dxa"/>
            <w:gridSpan w:val="3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92" w:type="dxa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142" w:type="dxa"/>
            <w:gridSpan w:val="4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224" w:type="dxa"/>
            <w:gridSpan w:val="3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72" w:type="dxa"/>
            <w:gridSpan w:val="3"/>
          </w:tcPr>
          <w:p w:rsidR="006C336D" w:rsidRPr="00304C33" w:rsidRDefault="006C336D" w:rsidP="006C336D">
            <w:pPr>
              <w:pStyle w:val="aa"/>
              <w:rPr>
                <w:b/>
                <w:bCs/>
                <w:sz w:val="24"/>
                <w:highlight w:val="yellow"/>
              </w:rPr>
            </w:pPr>
          </w:p>
        </w:tc>
      </w:tr>
      <w:tr w:rsidR="006C336D" w:rsidRPr="006C336D" w:rsidTr="008B61C0">
        <w:trPr>
          <w:trHeight w:val="773"/>
        </w:trPr>
        <w:tc>
          <w:tcPr>
            <w:tcW w:w="4086" w:type="dxa"/>
            <w:gridSpan w:val="3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Национально-региональный компонент</w:t>
            </w:r>
          </w:p>
        </w:tc>
        <w:tc>
          <w:tcPr>
            <w:tcW w:w="6830" w:type="dxa"/>
            <w:gridSpan w:val="15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реализуется как часть НОД по ознакомлению с предметным окружением, социальным миров, также интегрируется в НОД по речевому, художественно-эстетическому и физическому развитию и в совместной деятельности ребёнка и взрослого в ходе режимных моментов</w:t>
            </w:r>
          </w:p>
        </w:tc>
      </w:tr>
      <w:tr w:rsidR="008B61C0" w:rsidRPr="006C336D" w:rsidTr="008B61C0">
        <w:trPr>
          <w:trHeight w:val="315"/>
        </w:trPr>
        <w:tc>
          <w:tcPr>
            <w:tcW w:w="4086" w:type="dxa"/>
            <w:gridSpan w:val="3"/>
          </w:tcPr>
          <w:p w:rsidR="008B61C0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ВСЕГО:</w:t>
            </w:r>
          </w:p>
        </w:tc>
        <w:tc>
          <w:tcPr>
            <w:tcW w:w="1285" w:type="dxa"/>
            <w:gridSpan w:val="2"/>
          </w:tcPr>
          <w:p w:rsidR="008B61C0" w:rsidRPr="006C336D" w:rsidRDefault="008B61C0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A4BE5">
              <w:rPr>
                <w:b/>
                <w:bCs/>
                <w:sz w:val="24"/>
              </w:rPr>
              <w:t>5</w:t>
            </w:r>
          </w:p>
        </w:tc>
        <w:tc>
          <w:tcPr>
            <w:tcW w:w="979" w:type="dxa"/>
          </w:tcPr>
          <w:p w:rsidR="008B61C0" w:rsidRPr="006C336D" w:rsidRDefault="00BA4BE5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 30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147" w:type="dxa"/>
            <w:gridSpan w:val="3"/>
          </w:tcPr>
          <w:p w:rsidR="008B61C0" w:rsidRPr="006C336D" w:rsidRDefault="008B61C0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587528">
              <w:rPr>
                <w:b/>
                <w:bCs/>
                <w:sz w:val="24"/>
              </w:rPr>
              <w:t>5</w:t>
            </w:r>
          </w:p>
        </w:tc>
        <w:tc>
          <w:tcPr>
            <w:tcW w:w="1145" w:type="dxa"/>
            <w:gridSpan w:val="4"/>
          </w:tcPr>
          <w:p w:rsidR="008B61C0" w:rsidRPr="006C336D" w:rsidRDefault="00587528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 30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:rsidR="008B61C0" w:rsidRPr="006C336D" w:rsidRDefault="00894BDD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E07149">
              <w:rPr>
                <w:b/>
                <w:bCs/>
                <w:sz w:val="24"/>
              </w:rPr>
              <w:t>4</w:t>
            </w:r>
          </w:p>
        </w:tc>
        <w:tc>
          <w:tcPr>
            <w:tcW w:w="1052" w:type="dxa"/>
            <w:gridSpan w:val="2"/>
          </w:tcPr>
          <w:p w:rsidR="008B61C0" w:rsidRPr="006C336D" w:rsidRDefault="00E07149" w:rsidP="008B61C0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7ч00</w:t>
            </w:r>
            <w:r w:rsidR="008B61C0" w:rsidRPr="006C336D">
              <w:rPr>
                <w:b/>
                <w:bCs/>
                <w:sz w:val="24"/>
              </w:rPr>
              <w:t>м</w:t>
            </w:r>
          </w:p>
        </w:tc>
      </w:tr>
    </w:tbl>
    <w:p w:rsidR="00F01723" w:rsidRDefault="00F01723" w:rsidP="00A36F91">
      <w:pPr>
        <w:pStyle w:val="aa"/>
        <w:jc w:val="left"/>
        <w:rPr>
          <w:b/>
          <w:bCs/>
          <w:sz w:val="24"/>
        </w:rPr>
      </w:pPr>
    </w:p>
    <w:p w:rsidR="006E0EB8" w:rsidRDefault="006E0EB8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6C336D">
      <w:pPr>
        <w:pStyle w:val="aa"/>
        <w:rPr>
          <w:b/>
          <w:bCs/>
          <w:sz w:val="24"/>
        </w:rPr>
      </w:pPr>
    </w:p>
    <w:p w:rsidR="00D93AEC" w:rsidRDefault="00D93AEC" w:rsidP="00D20875">
      <w:pPr>
        <w:pStyle w:val="aa"/>
        <w:jc w:val="left"/>
        <w:rPr>
          <w:b/>
          <w:bCs/>
          <w:sz w:val="24"/>
        </w:rPr>
      </w:pPr>
    </w:p>
    <w:p w:rsidR="00D20875" w:rsidRDefault="00D20875" w:rsidP="00D20875">
      <w:pPr>
        <w:pStyle w:val="aa"/>
        <w:jc w:val="left"/>
        <w:rPr>
          <w:b/>
          <w:bCs/>
          <w:sz w:val="24"/>
        </w:rPr>
      </w:pPr>
    </w:p>
    <w:p w:rsidR="00691106" w:rsidRDefault="00691106" w:rsidP="00D20875">
      <w:pPr>
        <w:pStyle w:val="aa"/>
        <w:jc w:val="left"/>
        <w:rPr>
          <w:b/>
          <w:bCs/>
          <w:sz w:val="24"/>
        </w:rPr>
      </w:pPr>
    </w:p>
    <w:p w:rsidR="00691106" w:rsidRDefault="00691106" w:rsidP="00D20875">
      <w:pPr>
        <w:pStyle w:val="aa"/>
        <w:jc w:val="left"/>
        <w:rPr>
          <w:b/>
          <w:bCs/>
          <w:sz w:val="24"/>
        </w:rPr>
      </w:pPr>
    </w:p>
    <w:p w:rsidR="00691106" w:rsidRDefault="00691106" w:rsidP="00D20875">
      <w:pPr>
        <w:pStyle w:val="aa"/>
        <w:jc w:val="left"/>
        <w:rPr>
          <w:b/>
          <w:bCs/>
          <w:sz w:val="24"/>
        </w:rPr>
      </w:pPr>
    </w:p>
    <w:p w:rsidR="006C336D" w:rsidRPr="006C336D" w:rsidRDefault="006C336D" w:rsidP="006C336D">
      <w:pPr>
        <w:pStyle w:val="aa"/>
        <w:rPr>
          <w:b/>
          <w:bCs/>
          <w:sz w:val="24"/>
        </w:rPr>
      </w:pPr>
      <w:r w:rsidRPr="006C336D">
        <w:rPr>
          <w:b/>
          <w:bCs/>
          <w:sz w:val="24"/>
        </w:rPr>
        <w:t>УЧЕБНЫЙ ПЛАН</w:t>
      </w:r>
    </w:p>
    <w:p w:rsidR="006C336D" w:rsidRPr="006C336D" w:rsidRDefault="00D93AEC" w:rsidP="006C336D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на 2020-2021</w:t>
      </w:r>
      <w:r w:rsidR="006C336D" w:rsidRPr="006C336D">
        <w:rPr>
          <w:b/>
          <w:bCs/>
          <w:sz w:val="24"/>
          <w:u w:val="single"/>
        </w:rPr>
        <w:t xml:space="preserve"> учебный год</w:t>
      </w:r>
    </w:p>
    <w:p w:rsidR="006C336D" w:rsidRPr="00D93AEC" w:rsidRDefault="006C336D" w:rsidP="00ED18BA">
      <w:pPr>
        <w:pStyle w:val="aa"/>
        <w:rPr>
          <w:b/>
          <w:bCs/>
          <w:sz w:val="20"/>
          <w:szCs w:val="20"/>
        </w:rPr>
      </w:pPr>
      <w:r w:rsidRPr="00D93AEC">
        <w:rPr>
          <w:b/>
          <w:bCs/>
          <w:sz w:val="20"/>
          <w:szCs w:val="20"/>
        </w:rPr>
        <w:t>муниципального бюджетного дошкольного образовательного учреждения города Магадана</w:t>
      </w:r>
    </w:p>
    <w:p w:rsidR="006C336D" w:rsidRPr="00D93AEC" w:rsidRDefault="006C336D" w:rsidP="00ED18BA">
      <w:pPr>
        <w:pStyle w:val="aa"/>
        <w:rPr>
          <w:b/>
          <w:bCs/>
          <w:sz w:val="20"/>
          <w:szCs w:val="20"/>
        </w:rPr>
      </w:pPr>
      <w:r w:rsidRPr="00D93AEC">
        <w:rPr>
          <w:b/>
          <w:bCs/>
          <w:sz w:val="20"/>
          <w:szCs w:val="20"/>
        </w:rPr>
        <w:t>«Детский сад комбинированного вида № 38»,</w:t>
      </w:r>
    </w:p>
    <w:p w:rsidR="005722D8" w:rsidRPr="005722D8" w:rsidRDefault="005722D8" w:rsidP="005722D8">
      <w:pPr>
        <w:pStyle w:val="af0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678A0">
        <w:rPr>
          <w:rFonts w:ascii="Times New Roman" w:hAnsi="Times New Roman" w:cs="Times New Roman"/>
          <w:b/>
          <w:sz w:val="20"/>
          <w:szCs w:val="20"/>
        </w:rPr>
        <w:t>реализующего инновационную  программу дошкольного образования. От рождения до школы. ФГОС, 2020 год</w:t>
      </w:r>
      <w:r w:rsidRPr="00A678A0">
        <w:rPr>
          <w:rFonts w:ascii="Times New Roman" w:hAnsi="Times New Roman" w:cs="Times New Roman"/>
          <w:b/>
          <w:bCs/>
          <w:sz w:val="20"/>
          <w:szCs w:val="20"/>
        </w:rPr>
        <w:t xml:space="preserve">, программу «Северячок», Л.А. Труфанова, Л.С. Давыдова, Г.В. Гончарук, 2008 г., </w:t>
      </w:r>
      <w:r w:rsidRPr="00A678A0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</w:t>
      </w:r>
      <w:r>
        <w:rPr>
          <w:rFonts w:ascii="Times New Roman" w:hAnsi="Times New Roman" w:cs="Times New Roman"/>
          <w:b/>
          <w:sz w:val="20"/>
          <w:szCs w:val="20"/>
        </w:rPr>
        <w:t xml:space="preserve"> 5-7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 лет, 2019 год., </w:t>
      </w:r>
      <w:r w:rsidRPr="00A678A0">
        <w:rPr>
          <w:rFonts w:ascii="Times New Roman" w:hAnsi="Times New Roman" w:cs="Times New Roman"/>
          <w:b/>
          <w:color w:val="111111"/>
          <w:sz w:val="20"/>
          <w:szCs w:val="20"/>
        </w:rPr>
        <w:t>программу художественного воспитания, обучения и развития детей 2-7 лет. УМК "Цветные ладошки". ФГОС</w:t>
      </w:r>
      <w:r w:rsidRPr="00A678A0">
        <w:rPr>
          <w:rFonts w:ascii="Times New Roman" w:hAnsi="Times New Roman" w:cs="Times New Roman"/>
          <w:b/>
          <w:sz w:val="20"/>
          <w:szCs w:val="20"/>
        </w:rPr>
        <w:t>, 2019 год, В.П. Новикова  «Математика в детском саду» ФГОС, 2017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678A0">
        <w:rPr>
          <w:rFonts w:ascii="Times New Roman" w:hAnsi="Times New Roman" w:cs="Times New Roman"/>
          <w:b/>
          <w:sz w:val="20"/>
          <w:szCs w:val="20"/>
        </w:rPr>
        <w:t xml:space="preserve">программу развития речи дошкольников. Развитие речи детей 3-5 лет, 2019 год., </w:t>
      </w:r>
      <w:r w:rsidRPr="005722D8">
        <w:rPr>
          <w:rFonts w:ascii="Times New Roman" w:hAnsi="Times New Roman" w:cs="Times New Roman"/>
          <w:b/>
          <w:sz w:val="20"/>
          <w:szCs w:val="20"/>
        </w:rPr>
        <w:t>программу развития речи дошкольников. Развитие речи детей 5 - 7 лет. Под ред. О.С.Ушаковой, 2019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омплексную образовательную программу дошкольного образования для детей с тяжелыми нарушениями речи (общим недоразвитием речи) с 3 до 7 лет. ФГОС   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92095E">
        <w:rPr>
          <w:rFonts w:ascii="Times New Roman" w:hAnsi="Times New Roman" w:cs="Times New Roman"/>
          <w:b/>
          <w:color w:val="000000"/>
          <w:sz w:val="20"/>
          <w:szCs w:val="20"/>
        </w:rPr>
        <w:t>втор: Н.В. Нищева., 2020 год,</w:t>
      </w:r>
      <w:r w:rsidRPr="0092095E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Обучение грамоте детей дошкольного возраста. Парциальная программа. ФГОС авт. Нищева Н.В., 2020 год.</w:t>
      </w:r>
    </w:p>
    <w:p w:rsidR="00F308E2" w:rsidRPr="007E609E" w:rsidRDefault="00F308E2" w:rsidP="00ED18BA">
      <w:pPr>
        <w:pStyle w:val="aa"/>
        <w:rPr>
          <w:b/>
          <w:bCs/>
          <w:sz w:val="20"/>
          <w:szCs w:val="20"/>
          <w:highlight w:val="yellow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7"/>
        <w:gridCol w:w="2126"/>
        <w:gridCol w:w="1843"/>
        <w:gridCol w:w="1701"/>
      </w:tblGrid>
      <w:tr w:rsidR="006C336D" w:rsidRPr="006C336D" w:rsidTr="006C336D">
        <w:trPr>
          <w:trHeight w:val="1106"/>
        </w:trPr>
        <w:tc>
          <w:tcPr>
            <w:tcW w:w="3261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 xml:space="preserve">Наименование </w:t>
            </w:r>
          </w:p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группы</w:t>
            </w: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Всего   периодов</w:t>
            </w:r>
          </w:p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непрерывной непосредственно образовательной деятельности (НОД)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Федеральный компонент (количество периодов НОД и время в мин., затраченное на их реализацию)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Национально-региональный компонент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i/>
                <w:sz w:val="24"/>
              </w:rPr>
            </w:pPr>
            <w:r w:rsidRPr="006C336D">
              <w:rPr>
                <w:b/>
                <w:bCs/>
                <w:i/>
                <w:sz w:val="24"/>
              </w:rPr>
              <w:t>Вариативная часть</w:t>
            </w:r>
          </w:p>
        </w:tc>
      </w:tr>
      <w:tr w:rsidR="006C336D" w:rsidRPr="006C336D" w:rsidTr="00D97155">
        <w:trPr>
          <w:trHeight w:val="270"/>
        </w:trPr>
        <w:tc>
          <w:tcPr>
            <w:tcW w:w="3261" w:type="dxa"/>
            <w:shd w:val="clear" w:color="auto" w:fill="auto"/>
          </w:tcPr>
          <w:p w:rsidR="00D97155" w:rsidRPr="00C33C05" w:rsidRDefault="00A36F91" w:rsidP="00A36F91">
            <w:pPr>
              <w:pStyle w:val="aa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Первая </w:t>
            </w:r>
            <w:r w:rsidR="00D97155" w:rsidRPr="00C33C05">
              <w:rPr>
                <w:b/>
                <w:bCs/>
                <w:i/>
                <w:sz w:val="20"/>
                <w:szCs w:val="20"/>
              </w:rPr>
              <w:t xml:space="preserve"> группа раннего возраста</w:t>
            </w:r>
          </w:p>
          <w:p w:rsidR="006C336D" w:rsidRPr="00C33C05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 (1 ч. 20 мин)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C33C05">
        <w:trPr>
          <w:trHeight w:val="407"/>
        </w:trPr>
        <w:tc>
          <w:tcPr>
            <w:tcW w:w="3261" w:type="dxa"/>
            <w:shd w:val="clear" w:color="auto" w:fill="auto"/>
          </w:tcPr>
          <w:p w:rsidR="006C336D" w:rsidRPr="00C33C05" w:rsidRDefault="00A36F91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Вторая</w:t>
            </w:r>
            <w:r w:rsidR="00D9715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33C05" w:rsidRPr="00C33C05">
              <w:rPr>
                <w:b/>
                <w:bCs/>
                <w:i/>
                <w:sz w:val="20"/>
                <w:szCs w:val="20"/>
              </w:rPr>
              <w:t xml:space="preserve"> группа </w:t>
            </w:r>
            <w:r>
              <w:rPr>
                <w:b/>
                <w:bCs/>
                <w:i/>
                <w:sz w:val="20"/>
                <w:szCs w:val="20"/>
              </w:rPr>
              <w:t>раннего возраста</w:t>
            </w:r>
          </w:p>
          <w:p w:rsidR="006C336D" w:rsidRPr="00C33C05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(1 ч. 4</w:t>
            </w:r>
            <w:r w:rsidR="006C336D" w:rsidRPr="006C336D">
              <w:rPr>
                <w:b/>
                <w:bCs/>
                <w:sz w:val="24"/>
              </w:rPr>
              <w:t>0 мин)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C33C05">
        <w:trPr>
          <w:trHeight w:val="286"/>
        </w:trPr>
        <w:tc>
          <w:tcPr>
            <w:tcW w:w="3261" w:type="dxa"/>
            <w:shd w:val="clear" w:color="auto" w:fill="auto"/>
          </w:tcPr>
          <w:p w:rsidR="006C336D" w:rsidRPr="00C33C05" w:rsidRDefault="00A36F91" w:rsidP="00D97155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</w:t>
            </w:r>
            <w:r w:rsidR="006C336D" w:rsidRPr="00C33C05">
              <w:rPr>
                <w:b/>
                <w:bCs/>
                <w:i/>
                <w:sz w:val="20"/>
                <w:szCs w:val="20"/>
              </w:rPr>
              <w:t>ладшая групп</w:t>
            </w:r>
            <w:r w:rsidR="00C33C05" w:rsidRPr="00C33C05">
              <w:rPr>
                <w:b/>
                <w:bCs/>
                <w:i/>
                <w:sz w:val="20"/>
                <w:szCs w:val="20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(2 ч. 45</w:t>
            </w:r>
            <w:r w:rsidR="006C336D" w:rsidRPr="006C336D">
              <w:rPr>
                <w:b/>
                <w:bCs/>
                <w:sz w:val="24"/>
              </w:rPr>
              <w:t xml:space="preserve"> мин)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F01723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424042">
        <w:trPr>
          <w:trHeight w:val="305"/>
        </w:trPr>
        <w:tc>
          <w:tcPr>
            <w:tcW w:w="3261" w:type="dxa"/>
            <w:shd w:val="clear" w:color="auto" w:fill="auto"/>
          </w:tcPr>
          <w:p w:rsidR="006C336D" w:rsidRPr="00C33C05" w:rsidRDefault="006C336D" w:rsidP="00424042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C33C05">
              <w:rPr>
                <w:b/>
                <w:bCs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8B61C0">
              <w:rPr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(3 ч. 4</w:t>
            </w:r>
            <w:r w:rsidR="006C336D" w:rsidRPr="006C336D">
              <w:rPr>
                <w:b/>
                <w:bCs/>
                <w:sz w:val="24"/>
              </w:rPr>
              <w:t>0 мин)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893C56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6C336D">
        <w:trPr>
          <w:trHeight w:val="1550"/>
        </w:trPr>
        <w:tc>
          <w:tcPr>
            <w:tcW w:w="3261" w:type="dxa"/>
            <w:shd w:val="clear" w:color="auto" w:fill="auto"/>
          </w:tcPr>
          <w:p w:rsidR="006C336D" w:rsidRPr="00C33C05" w:rsidRDefault="006C336D" w:rsidP="00424042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C33C05">
              <w:rPr>
                <w:b/>
                <w:bCs/>
                <w:i/>
                <w:sz w:val="20"/>
                <w:szCs w:val="20"/>
              </w:rPr>
              <w:t xml:space="preserve">Старшая группа комбинированной направленности для детей с тяжелым нарушением речи – </w:t>
            </w:r>
            <w:r w:rsidRPr="00C33C05">
              <w:rPr>
                <w:b/>
                <w:bCs/>
                <w:i/>
                <w:sz w:val="20"/>
                <w:szCs w:val="20"/>
                <w:u w:val="single"/>
              </w:rPr>
              <w:t>1 -3 периоды</w:t>
            </w:r>
            <w:r w:rsidRPr="00C33C05">
              <w:rPr>
                <w:b/>
                <w:bCs/>
                <w:i/>
                <w:sz w:val="20"/>
                <w:szCs w:val="20"/>
              </w:rPr>
              <w:t xml:space="preserve"> (коррекционная подгруппа / не коррекционная подгруппа)</w:t>
            </w: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AA7478">
              <w:rPr>
                <w:b/>
                <w:bCs/>
                <w:sz w:val="24"/>
              </w:rPr>
              <w:t>3</w:t>
            </w:r>
            <w:r w:rsidR="00A36F91">
              <w:rPr>
                <w:b/>
                <w:bCs/>
                <w:sz w:val="24"/>
              </w:rPr>
              <w:t>/1</w:t>
            </w:r>
            <w:r w:rsidR="00AA7478">
              <w:rPr>
                <w:b/>
                <w:bCs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  <w:p w:rsidR="00A36F91" w:rsidRDefault="00E07149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="006C336D" w:rsidRPr="006C336D">
              <w:rPr>
                <w:b/>
                <w:bCs/>
                <w:sz w:val="24"/>
              </w:rPr>
              <w:t xml:space="preserve"> /</w:t>
            </w:r>
            <w:r>
              <w:rPr>
                <w:b/>
                <w:bCs/>
                <w:sz w:val="24"/>
              </w:rPr>
              <w:t>13</w:t>
            </w:r>
          </w:p>
          <w:p w:rsidR="006C336D" w:rsidRPr="006C336D" w:rsidRDefault="00AA7478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(5 ч. 25</w:t>
            </w:r>
            <w:r w:rsidR="00A36F91">
              <w:rPr>
                <w:b/>
                <w:bCs/>
                <w:sz w:val="24"/>
              </w:rPr>
              <w:t xml:space="preserve"> мин</w:t>
            </w:r>
            <w:r>
              <w:rPr>
                <w:b/>
                <w:bCs/>
                <w:sz w:val="24"/>
              </w:rPr>
              <w:t>)</w:t>
            </w:r>
            <w:r w:rsidR="00A36F9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</w:p>
          <w:p w:rsidR="006C336D" w:rsidRPr="006C336D" w:rsidRDefault="00E07149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C33C05">
        <w:trPr>
          <w:trHeight w:val="1409"/>
        </w:trPr>
        <w:tc>
          <w:tcPr>
            <w:tcW w:w="3261" w:type="dxa"/>
            <w:shd w:val="clear" w:color="auto" w:fill="auto"/>
          </w:tcPr>
          <w:p w:rsidR="006C336D" w:rsidRPr="00C33C05" w:rsidRDefault="006C336D" w:rsidP="00424042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C33C05">
              <w:rPr>
                <w:b/>
                <w:bCs/>
                <w:i/>
                <w:sz w:val="20"/>
                <w:szCs w:val="20"/>
              </w:rPr>
              <w:t>Подготовительная к школе группа комбинированной направленности для детей с тяжелым нарушением речи (коррекционная подгруппа / не коррекционная подгруппа)</w:t>
            </w:r>
          </w:p>
        </w:tc>
        <w:tc>
          <w:tcPr>
            <w:tcW w:w="2127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1</w:t>
            </w:r>
            <w:r w:rsidR="00587528">
              <w:rPr>
                <w:b/>
                <w:bCs/>
                <w:sz w:val="24"/>
              </w:rPr>
              <w:t>5</w:t>
            </w:r>
            <w:r w:rsidR="00A36F91">
              <w:rPr>
                <w:b/>
                <w:bCs/>
                <w:sz w:val="24"/>
              </w:rPr>
              <w:t>/1</w:t>
            </w:r>
            <w:r w:rsidR="00B351C0">
              <w:rPr>
                <w:b/>
                <w:bCs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36F91" w:rsidRDefault="00587528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15/14</w:t>
            </w:r>
            <w:r w:rsidR="00A36F91">
              <w:rPr>
                <w:b/>
                <w:bCs/>
                <w:sz w:val="24"/>
              </w:rPr>
              <w:t xml:space="preserve"> </w:t>
            </w:r>
          </w:p>
          <w:p w:rsidR="006C336D" w:rsidRPr="006C336D" w:rsidRDefault="00587528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(7 ч. 30</w:t>
            </w:r>
            <w:r w:rsidR="00A36F91">
              <w:rPr>
                <w:b/>
                <w:bCs/>
                <w:sz w:val="24"/>
              </w:rPr>
              <w:t xml:space="preserve"> мин) 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F01723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6C336D" w:rsidRPr="006C336D" w:rsidTr="006C336D">
        <w:trPr>
          <w:trHeight w:val="1480"/>
        </w:trPr>
        <w:tc>
          <w:tcPr>
            <w:tcW w:w="3261" w:type="dxa"/>
            <w:shd w:val="clear" w:color="auto" w:fill="auto"/>
          </w:tcPr>
          <w:p w:rsidR="006C336D" w:rsidRPr="00C33C05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C33C05">
              <w:rPr>
                <w:b/>
                <w:bCs/>
                <w:i/>
                <w:sz w:val="20"/>
                <w:szCs w:val="20"/>
              </w:rPr>
              <w:t>Итого</w:t>
            </w:r>
          </w:p>
          <w:p w:rsidR="006C336D" w:rsidRPr="00C33C05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  <w:r w:rsidRPr="00C33C05">
              <w:rPr>
                <w:b/>
                <w:bCs/>
                <w:i/>
                <w:sz w:val="20"/>
                <w:szCs w:val="20"/>
              </w:rPr>
              <w:t>(с учетом коррекционной и не коррекционной подгрупп групп комбинированной направленности)</w:t>
            </w:r>
          </w:p>
          <w:p w:rsidR="006C336D" w:rsidRPr="00C33C05" w:rsidRDefault="006C336D" w:rsidP="006C336D">
            <w:pPr>
              <w:pStyle w:val="aa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C336D" w:rsidRPr="006C336D" w:rsidRDefault="008B61C0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</w:t>
            </w:r>
            <w:r w:rsidR="00A12B54">
              <w:rPr>
                <w:b/>
                <w:bCs/>
                <w:sz w:val="24"/>
              </w:rPr>
              <w:t xml:space="preserve"> / 6</w:t>
            </w:r>
            <w:r w:rsidR="00894BDD">
              <w:rPr>
                <w:b/>
                <w:bCs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36D" w:rsidRPr="00AC7D98" w:rsidRDefault="00A12B54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B61C0">
              <w:rPr>
                <w:b/>
                <w:bCs/>
                <w:sz w:val="24"/>
              </w:rPr>
              <w:t>69/69</w:t>
            </w:r>
          </w:p>
          <w:p w:rsidR="00AC7D98" w:rsidRPr="006C336D" w:rsidRDefault="00AA7478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(22 ч. 15</w:t>
            </w:r>
            <w:r w:rsidR="00AC7D98" w:rsidRPr="00AC7D98">
              <w:rPr>
                <w:b/>
                <w:bCs/>
                <w:sz w:val="24"/>
              </w:rPr>
              <w:t xml:space="preserve"> мин)</w:t>
            </w:r>
          </w:p>
        </w:tc>
        <w:tc>
          <w:tcPr>
            <w:tcW w:w="1843" w:type="dxa"/>
            <w:shd w:val="clear" w:color="auto" w:fill="auto"/>
          </w:tcPr>
          <w:p w:rsidR="006C336D" w:rsidRPr="006C336D" w:rsidRDefault="006C336D" w:rsidP="006C336D">
            <w:pPr>
              <w:pStyle w:val="aa"/>
              <w:rPr>
                <w:b/>
                <w:bCs/>
                <w:sz w:val="24"/>
              </w:rPr>
            </w:pPr>
            <w:r w:rsidRPr="006C336D">
              <w:rPr>
                <w:b/>
                <w:bCs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36D" w:rsidRPr="006C336D" w:rsidRDefault="00E07149" w:rsidP="006C336D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:rsidR="006C336D" w:rsidRDefault="006C336D" w:rsidP="00126E63">
      <w:pPr>
        <w:tabs>
          <w:tab w:val="left" w:pos="2805"/>
        </w:tabs>
        <w:rPr>
          <w:lang w:eastAsia="ru-RU"/>
        </w:rPr>
      </w:pPr>
    </w:p>
    <w:p w:rsidR="00B91942" w:rsidRDefault="00B91942" w:rsidP="00126E63">
      <w:pPr>
        <w:tabs>
          <w:tab w:val="left" w:pos="2805"/>
        </w:tabs>
        <w:rPr>
          <w:lang w:eastAsia="ru-RU"/>
        </w:rPr>
      </w:pPr>
    </w:p>
    <w:p w:rsidR="00B91942" w:rsidRDefault="00B91942" w:rsidP="00126E63">
      <w:pPr>
        <w:tabs>
          <w:tab w:val="left" w:pos="2805"/>
        </w:tabs>
        <w:rPr>
          <w:lang w:eastAsia="ru-RU"/>
        </w:rPr>
      </w:pPr>
    </w:p>
    <w:p w:rsidR="00B91942" w:rsidRDefault="00B91942" w:rsidP="00126E63">
      <w:pPr>
        <w:tabs>
          <w:tab w:val="left" w:pos="2805"/>
        </w:tabs>
        <w:rPr>
          <w:lang w:eastAsia="ru-RU"/>
        </w:rPr>
      </w:pPr>
    </w:p>
    <w:p w:rsidR="00B82956" w:rsidRDefault="00B82956" w:rsidP="00126E63">
      <w:pPr>
        <w:tabs>
          <w:tab w:val="left" w:pos="2805"/>
        </w:tabs>
        <w:rPr>
          <w:lang w:eastAsia="ru-RU"/>
        </w:rPr>
      </w:pPr>
    </w:p>
    <w:p w:rsidR="00B82956" w:rsidRDefault="00B82956" w:rsidP="00126E63">
      <w:pPr>
        <w:tabs>
          <w:tab w:val="left" w:pos="2805"/>
        </w:tabs>
        <w:rPr>
          <w:lang w:eastAsia="ru-RU"/>
        </w:rPr>
      </w:pPr>
    </w:p>
    <w:p w:rsidR="007D45E2" w:rsidRDefault="007D45E2" w:rsidP="00126E63">
      <w:pPr>
        <w:tabs>
          <w:tab w:val="left" w:pos="2805"/>
        </w:tabs>
        <w:rPr>
          <w:lang w:eastAsia="ru-RU"/>
        </w:rPr>
      </w:pP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45E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первой</w:t>
      </w:r>
      <w:r w:rsidRPr="00D54692">
        <w:rPr>
          <w:rFonts w:ascii="Arial" w:hAnsi="Arial" w:cs="Arial"/>
          <w:b/>
          <w:sz w:val="24"/>
          <w:szCs w:val="24"/>
        </w:rPr>
        <w:t xml:space="preserve"> группе раннего возраста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54692">
        <w:rPr>
          <w:rFonts w:ascii="Arial" w:hAnsi="Arial" w:cs="Arial"/>
          <w:i/>
          <w:sz w:val="24"/>
          <w:szCs w:val="24"/>
        </w:rPr>
        <w:t>общеразвивающей направленности</w:t>
      </w:r>
    </w:p>
    <w:p w:rsidR="007D45E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D54692">
        <w:rPr>
          <w:rFonts w:ascii="Monotype Corsiva" w:hAnsi="Monotype Corsiva"/>
          <w:b/>
          <w:sz w:val="24"/>
          <w:szCs w:val="24"/>
        </w:rPr>
        <w:t>(ХОЛОДНЫЙ ПЕРИОД) 2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2</w:t>
      </w:r>
      <w:r w:rsidRPr="00D54692">
        <w:rPr>
          <w:rFonts w:ascii="Monotype Corsiva" w:hAnsi="Monotype Corsiva"/>
          <w:b/>
          <w:sz w:val="24"/>
          <w:szCs w:val="24"/>
        </w:rPr>
        <w:t>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Monotype Corsiva" w:hAnsi="Monotype Corsiva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</w:rPr>
              <w:t>06.30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Monotype Corsiva" w:hAnsi="Monotype Corsiva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игры, измерение температуры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08.10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08.30 – 09.00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09.00 – 09.20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09.20-09.30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09.30 – 11.00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остепенный п</w:t>
            </w:r>
            <w:r w:rsidRPr="00C079DE">
              <w:rPr>
                <w:rFonts w:ascii="Times New Roman" w:hAnsi="Times New Roman" w:cs="Times New Roman"/>
              </w:rPr>
              <w:t>одъем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11.00-11.10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11.10-11.25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11.25 – 11.30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11.30 – 12.00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играм-занятиям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Игры-занятия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12.40-12.48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играми-занятиями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12.48-12.58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12.58-13.06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13.06-13.15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13.15-13.3</w:t>
            </w:r>
            <w:r w:rsidRPr="00C079DE">
              <w:rPr>
                <w:rFonts w:ascii="Times New Roman" w:hAnsi="Times New Roman" w:cs="Times New Roman"/>
              </w:rPr>
              <w:t>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</w:t>
            </w:r>
            <w:r w:rsidRPr="00C079DE">
              <w:rPr>
                <w:rFonts w:ascii="Times New Roman" w:hAnsi="Times New Roman" w:cs="Times New Roman"/>
              </w:rPr>
              <w:t>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C079DE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5.40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играм-занятиям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Игры-занятия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16.13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играми-занятиями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16.13-16.23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.23– 16.31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 – 16.40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18.10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18.35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79DE">
              <w:rPr>
                <w:rFonts w:ascii="Times New Roman" w:hAnsi="Times New Roman" w:cs="Times New Roman"/>
              </w:rPr>
              <w:t xml:space="preserve">ндивидуальная работа, </w:t>
            </w:r>
            <w:r>
              <w:rPr>
                <w:rFonts w:ascii="Times New Roman" w:hAnsi="Times New Roman" w:cs="Times New Roman"/>
              </w:rPr>
              <w:t xml:space="preserve">самостоятельная деятельность, </w:t>
            </w:r>
            <w:r w:rsidRPr="00C079DE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</w:t>
            </w:r>
            <w:r w:rsidRPr="00C079DE">
              <w:rPr>
                <w:rFonts w:ascii="Times New Roman" w:hAnsi="Times New Roman" w:cs="Times New Roman"/>
              </w:rPr>
              <w:t xml:space="preserve"> 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20.20 – 20.30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20.30 – 06.30</w:t>
            </w:r>
          </w:p>
        </w:tc>
      </w:tr>
    </w:tbl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tabs>
          <w:tab w:val="left" w:pos="28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 второй </w:t>
      </w:r>
      <w:r w:rsidRPr="00D54692">
        <w:rPr>
          <w:rFonts w:ascii="Arial" w:hAnsi="Arial" w:cs="Arial"/>
          <w:b/>
          <w:sz w:val="24"/>
          <w:szCs w:val="24"/>
        </w:rPr>
        <w:t xml:space="preserve"> группе</w:t>
      </w:r>
      <w:r>
        <w:rPr>
          <w:rFonts w:ascii="Arial" w:hAnsi="Arial" w:cs="Arial"/>
          <w:b/>
          <w:sz w:val="24"/>
          <w:szCs w:val="24"/>
        </w:rPr>
        <w:t xml:space="preserve"> раннего возраста</w:t>
      </w:r>
    </w:p>
    <w:p w:rsidR="007D45E2" w:rsidRPr="007D45E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54692">
        <w:rPr>
          <w:rFonts w:ascii="Arial" w:hAnsi="Arial" w:cs="Arial"/>
          <w:i/>
          <w:sz w:val="24"/>
          <w:szCs w:val="24"/>
        </w:rPr>
        <w:t>общеразвивающей направленности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54692">
        <w:rPr>
          <w:rFonts w:ascii="Monotype Corsiva" w:hAnsi="Monotype Corsiva"/>
          <w:b/>
          <w:sz w:val="24"/>
          <w:szCs w:val="24"/>
        </w:rPr>
        <w:t>(ХОЛОДНЫЙ ПЕРИОД) 2020/2021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игры, измерение температуры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08.10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08.30 – 09.00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09.00 – 09.05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09.05-09.10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09.10 – 09.20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09.20-09.30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Pr="00C079DE">
              <w:rPr>
                <w:rFonts w:ascii="Times New Roman" w:hAnsi="Times New Roman" w:cs="Times New Roman"/>
              </w:rPr>
              <w:t>0 – 09.40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09.45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</w:t>
            </w:r>
            <w:r w:rsidRPr="00C079DE">
              <w:rPr>
                <w:rFonts w:ascii="Times New Roman" w:hAnsi="Times New Roman" w:cs="Times New Roman"/>
              </w:rPr>
              <w:t xml:space="preserve"> – 10.00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10.00 – 10.10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10.10– 11.15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11.15 – 11.25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11.25 – 11.30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11.30 – 12.00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12.00 – 12.05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12.05 – 15.05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15.05 – 15.15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</w:t>
            </w:r>
            <w:r w:rsidRPr="00C079DE">
              <w:rPr>
                <w:rFonts w:ascii="Times New Roman" w:hAnsi="Times New Roman" w:cs="Times New Roman"/>
              </w:rPr>
              <w:t>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играм-занятиям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</w:t>
            </w:r>
            <w:r w:rsidRPr="00C079DE">
              <w:rPr>
                <w:rFonts w:ascii="Times New Roman" w:hAnsi="Times New Roman" w:cs="Times New Roman"/>
              </w:rPr>
              <w:t>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Игры-занятия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C079DE">
              <w:rPr>
                <w:rFonts w:ascii="Times New Roman" w:hAnsi="Times New Roman" w:cs="Times New Roman"/>
              </w:rPr>
              <w:t>0 – 15.5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16.00 – 16.10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79DE">
              <w:rPr>
                <w:rFonts w:ascii="Times New Roman" w:hAnsi="Times New Roman" w:cs="Times New Roman"/>
              </w:rPr>
              <w:t>ндивидуальная работа с детьми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16.10– 16.20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C079DE">
              <w:rPr>
                <w:rFonts w:ascii="Times New Roman" w:hAnsi="Times New Roman" w:cs="Times New Roman"/>
              </w:rPr>
              <w:t xml:space="preserve"> – 16.30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16.30 – 18.00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C079DE">
              <w:rPr>
                <w:rFonts w:ascii="Times New Roman" w:hAnsi="Times New Roman" w:cs="Times New Roman"/>
              </w:rPr>
              <w:t xml:space="preserve"> – 18.15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18.15 – 18.30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79DE">
              <w:rPr>
                <w:rFonts w:ascii="Times New Roman" w:hAnsi="Times New Roman" w:cs="Times New Roman"/>
              </w:rPr>
              <w:t xml:space="preserve">ндивидуальная работа, </w:t>
            </w:r>
            <w:r>
              <w:rPr>
                <w:rFonts w:ascii="Times New Roman" w:hAnsi="Times New Roman" w:cs="Times New Roman"/>
              </w:rPr>
              <w:t xml:space="preserve">самостоятельная деятельность, </w:t>
            </w:r>
            <w:r w:rsidRPr="00C079DE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18.30 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20.40 – 21.00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21.00 – 07.00</w:t>
            </w:r>
          </w:p>
        </w:tc>
      </w:tr>
    </w:tbl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tabs>
          <w:tab w:val="left" w:pos="28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младшей группе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54692">
        <w:rPr>
          <w:rFonts w:ascii="Arial" w:hAnsi="Arial" w:cs="Arial"/>
          <w:i/>
          <w:sz w:val="24"/>
          <w:szCs w:val="24"/>
        </w:rPr>
        <w:t>общеразвивающей направленности</w:t>
      </w:r>
    </w:p>
    <w:p w:rsidR="007D45E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(ХОЛОДНЫЙ ПЕРИОД)</w:t>
      </w:r>
    </w:p>
    <w:p w:rsidR="007D45E2" w:rsidRPr="00F45CE1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D54692">
        <w:rPr>
          <w:rFonts w:ascii="Monotype Corsiva" w:hAnsi="Monotype Corsiva"/>
          <w:b/>
          <w:sz w:val="24"/>
          <w:szCs w:val="24"/>
        </w:rPr>
        <w:t>2020/2021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осмотр, игры,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08.25 – 08.30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08.30 – 08.45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08.45 – 09.05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09.05-9.10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занятие)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09.10 – 09.25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09.25-9.35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занятие)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09.35 – 09.50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09.55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</w:t>
            </w:r>
            <w:r w:rsidRPr="00C079DE">
              <w:rPr>
                <w:rFonts w:ascii="Times New Roman" w:hAnsi="Times New Roman" w:cs="Times New Roman"/>
              </w:rPr>
              <w:t xml:space="preserve"> – 10.05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10.05 – 10.10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10.10– 11.50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прогулки, игры,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11.50 – 12.15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12.15 – 12.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12.45 – 12.55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15.00 – 15.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15.15 – 15.30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ндивидуальная работа</w:t>
            </w:r>
            <w:r w:rsidRPr="00C079DE">
              <w:rPr>
                <w:rFonts w:ascii="Times New Roman" w:hAnsi="Times New Roman" w:cs="Times New Roman"/>
              </w:rPr>
              <w:t>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15.30 – 16.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</w:t>
            </w:r>
            <w:r w:rsidRPr="00C079DE">
              <w:rPr>
                <w:rFonts w:ascii="Times New Roman" w:hAnsi="Times New Roman" w:cs="Times New Roman"/>
              </w:rPr>
              <w:t>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17.55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17.55– 18.00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79DE">
              <w:rPr>
                <w:rFonts w:ascii="Times New Roman" w:hAnsi="Times New Roman" w:cs="Times New Roman"/>
              </w:rPr>
              <w:t>одготовка к ужину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18.05 – 18.20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79DE">
              <w:rPr>
                <w:rFonts w:ascii="Times New Roman" w:hAnsi="Times New Roman" w:cs="Times New Roman"/>
              </w:rPr>
              <w:t>ндивидуальная работа, самостоятельная деятельность, 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18.20–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20.40 – 21.00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21.00 – 07.00</w:t>
            </w:r>
          </w:p>
        </w:tc>
      </w:tr>
    </w:tbl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tabs>
          <w:tab w:val="left" w:pos="2805"/>
        </w:tabs>
        <w:jc w:val="right"/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средней группе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54692">
        <w:rPr>
          <w:rFonts w:ascii="Arial" w:hAnsi="Arial" w:cs="Arial"/>
          <w:i/>
          <w:sz w:val="24"/>
          <w:szCs w:val="24"/>
        </w:rPr>
        <w:t>общеразвивающей направленности</w:t>
      </w:r>
    </w:p>
    <w:p w:rsidR="007D45E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(ХОЛОДНЫЙ ПЕРИОД) </w:t>
      </w:r>
    </w:p>
    <w:p w:rsidR="007D45E2" w:rsidRPr="00572A47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D54692">
        <w:rPr>
          <w:rFonts w:ascii="Monotype Corsiva" w:hAnsi="Monotype Corsiva"/>
          <w:b/>
          <w:sz w:val="24"/>
          <w:szCs w:val="24"/>
        </w:rPr>
        <w:t>2020/2021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осмотр, игры,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08.30 – 08.35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08.35 – 08.50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08.50 – 09.05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09.05-</w:t>
            </w:r>
            <w:r>
              <w:rPr>
                <w:rFonts w:ascii="Times New Roman" w:hAnsi="Times New Roman" w:cs="Times New Roman"/>
              </w:rPr>
              <w:t>0</w:t>
            </w:r>
            <w:r w:rsidRPr="00C079DE">
              <w:rPr>
                <w:rFonts w:ascii="Times New Roman" w:hAnsi="Times New Roman" w:cs="Times New Roman"/>
              </w:rPr>
              <w:t>9.10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занятие)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09.10 – 09.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занятие)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</w:t>
            </w:r>
            <w:r w:rsidRPr="00C079DE">
              <w:rPr>
                <w:rFonts w:ascii="Times New Roman" w:hAnsi="Times New Roman" w:cs="Times New Roman"/>
              </w:rPr>
              <w:t xml:space="preserve"> – 10.00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C079DE">
              <w:rPr>
                <w:rFonts w:ascii="Times New Roman" w:hAnsi="Times New Roman" w:cs="Times New Roman"/>
              </w:rPr>
              <w:t xml:space="preserve"> – 10.10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10.10 – 10.20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10.20 – 12.00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12.00 – 12.15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12.15 – 12.20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12.20 – 12.50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12.50 – 13.00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15.00 – 15.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15.20 – 15.30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Игры, индивидуальная работа с детьми,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15.30 – 16.20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16.20 – 16.25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16.25 – 17.50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17.50 – 18.20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18.20– 18.25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18.25 – 18.40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 детей, индивидуальная работа, самостоятельная деятельность, 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18.40 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20.40 – 21.00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21.00 – 07.00</w:t>
            </w:r>
          </w:p>
        </w:tc>
      </w:tr>
    </w:tbl>
    <w:p w:rsidR="007D45E2" w:rsidRDefault="007D45E2" w:rsidP="007D45E2">
      <w:pPr>
        <w:tabs>
          <w:tab w:val="left" w:pos="2805"/>
        </w:tabs>
      </w:pP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tabs>
          <w:tab w:val="left" w:pos="2805"/>
        </w:tabs>
        <w:jc w:val="right"/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старшей группе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комбинированной</w:t>
      </w:r>
      <w:r w:rsidRPr="00D54692">
        <w:rPr>
          <w:rFonts w:ascii="Arial" w:hAnsi="Arial" w:cs="Arial"/>
          <w:i/>
          <w:sz w:val="24"/>
          <w:szCs w:val="24"/>
        </w:rPr>
        <w:t xml:space="preserve"> направленности</w:t>
      </w:r>
      <w:r>
        <w:rPr>
          <w:rFonts w:ascii="Arial" w:hAnsi="Arial" w:cs="Arial"/>
          <w:i/>
          <w:sz w:val="24"/>
          <w:szCs w:val="24"/>
        </w:rPr>
        <w:t xml:space="preserve"> для детей с тяжелыми нарушениями речи</w:t>
      </w:r>
    </w:p>
    <w:p w:rsidR="007D45E2" w:rsidRPr="00572A47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D54692">
        <w:rPr>
          <w:rFonts w:ascii="Monotype Corsiva" w:hAnsi="Monotype Corsiva"/>
          <w:b/>
          <w:sz w:val="24"/>
          <w:szCs w:val="24"/>
        </w:rPr>
        <w:t xml:space="preserve"> (ХОЛОДНЫЙ ПЕРИОД) 2020/2021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осмотр, игры,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08.30 – 08.35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08.35 – 08.55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08.55 – 09.05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09.05-9.10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09.10 – 09.3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09.35-09.45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 xml:space="preserve">2-й завтрак 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Pr="00C079DE">
              <w:rPr>
                <w:rFonts w:ascii="Times New Roman" w:hAnsi="Times New Roman" w:cs="Times New Roman"/>
              </w:rPr>
              <w:t xml:space="preserve"> – 12.20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12.20 – 12.25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12.25 – 12.30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12.30 – 12.55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12.55 – 13.00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процедуры, игры, самостоятельная деятельность детей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Pr="00C079DE">
              <w:rPr>
                <w:rFonts w:ascii="Times New Roman" w:hAnsi="Times New Roman" w:cs="Times New Roman"/>
              </w:rPr>
              <w:t>0 – 15.35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15.35 – 15.40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</w:rPr>
              <w:t xml:space="preserve"> (2 раза в неделю)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15.40 – 16.0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C079DE">
              <w:rPr>
                <w:rFonts w:ascii="Times New Roman" w:hAnsi="Times New Roman" w:cs="Times New Roman"/>
              </w:rPr>
              <w:t xml:space="preserve"> – 16.10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16.10 – 17.55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прогулки, самостоятельная деятельность,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17.55 – 18.25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18.25 – 18.30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18.30 – 18.40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 детей, индивидуальная работа, самостоятельная деятельность, 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18.40 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20.40 – 21.00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21.00 – 07.00</w:t>
            </w:r>
          </w:p>
        </w:tc>
      </w:tr>
    </w:tbl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УТВЕРЖДАЮ»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7D45E2" w:rsidRPr="00B91942" w:rsidRDefault="007D45E2" w:rsidP="007D45E2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7D45E2" w:rsidRDefault="007D45E2" w:rsidP="007D45E2">
      <w:pPr>
        <w:tabs>
          <w:tab w:val="left" w:pos="2805"/>
        </w:tabs>
        <w:jc w:val="right"/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D54692">
        <w:rPr>
          <w:rFonts w:ascii="Monotype Corsiva" w:hAnsi="Monotype Corsiva"/>
          <w:b/>
          <w:sz w:val="32"/>
          <w:szCs w:val="32"/>
        </w:rPr>
        <w:t>РЕЖИМ ДНЯ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подготовительной группе</w:t>
      </w:r>
    </w:p>
    <w:p w:rsidR="007D45E2" w:rsidRPr="00D54692" w:rsidRDefault="007D45E2" w:rsidP="007D4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комбинированной</w:t>
      </w:r>
      <w:r w:rsidRPr="00D54692">
        <w:rPr>
          <w:rFonts w:ascii="Arial" w:hAnsi="Arial" w:cs="Arial"/>
          <w:i/>
          <w:sz w:val="24"/>
          <w:szCs w:val="24"/>
        </w:rPr>
        <w:t xml:space="preserve"> направленности</w:t>
      </w:r>
      <w:r>
        <w:rPr>
          <w:rFonts w:ascii="Arial" w:hAnsi="Arial" w:cs="Arial"/>
          <w:i/>
          <w:sz w:val="24"/>
          <w:szCs w:val="24"/>
        </w:rPr>
        <w:t xml:space="preserve"> для детей с тяжелыми нарушениями речи</w:t>
      </w:r>
    </w:p>
    <w:p w:rsidR="007D45E2" w:rsidRPr="00572A47" w:rsidRDefault="007D45E2" w:rsidP="007D45E2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D54692">
        <w:rPr>
          <w:rFonts w:ascii="Monotype Corsiva" w:hAnsi="Monotype Corsiva"/>
          <w:b/>
          <w:sz w:val="24"/>
          <w:szCs w:val="24"/>
        </w:rPr>
        <w:t xml:space="preserve"> (ХОЛОДНЫЙ ПЕРИОД) 2020/2021 учебный год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Monotype Corsiva" w:hAnsi="Monotype Corsiva"/>
                <w:b/>
              </w:rPr>
            </w:pPr>
            <w:r w:rsidRPr="00C079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rPr>
                <w:rFonts w:ascii="Times New Roman" w:hAnsi="Times New Roman" w:cs="Times New Roman"/>
                <w:b/>
                <w:i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В детском саду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Прием детей, осмотр, игры, 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07.30 – 08.20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08.20 – 08.35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08.35 – 08.40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08.40 – 08.55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08.55 – 09.05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09.05-9.10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занятие)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079DE">
              <w:rPr>
                <w:rFonts w:ascii="Times New Roman" w:hAnsi="Times New Roman" w:cs="Times New Roman"/>
              </w:rPr>
              <w:t>9.10 – 09.40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09.40-9.50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10.00 – 10.05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занятие)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10.05 – 10.35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10.35 – 10.45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10.45 – 12.25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12.25 – 12.35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12.35 – 12.55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12.55 – 13.00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15.00 – 15.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7D45E2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C079DE">
              <w:rPr>
                <w:rFonts w:ascii="Times New Roman" w:hAnsi="Times New Roman" w:cs="Times New Roman"/>
              </w:rPr>
              <w:t xml:space="preserve"> – 17.55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17.55 – 18.30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18.30 – 18.35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18.35 – 18.45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Игры детей, индивидуальная работа, самостоятельная деятельность, уход детей домой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18.45 – 19.30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079DE"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19.30 – 20.00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Спокойные игры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20.00 – 20.40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20.40 – 21.00</w:t>
            </w:r>
          </w:p>
        </w:tc>
      </w:tr>
      <w:tr w:rsidR="007D45E2" w:rsidRPr="00C079DE" w:rsidTr="007D45E2">
        <w:tc>
          <w:tcPr>
            <w:tcW w:w="5210" w:type="dxa"/>
          </w:tcPr>
          <w:p w:rsidR="007D45E2" w:rsidRPr="00C079DE" w:rsidRDefault="007D45E2" w:rsidP="007D45E2">
            <w:pPr>
              <w:pStyle w:val="af0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5211" w:type="dxa"/>
          </w:tcPr>
          <w:p w:rsidR="007D45E2" w:rsidRPr="00C079DE" w:rsidRDefault="007D45E2" w:rsidP="007D45E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079DE">
              <w:rPr>
                <w:rFonts w:ascii="Times New Roman" w:hAnsi="Times New Roman" w:cs="Times New Roman"/>
              </w:rPr>
              <w:t>21.00 – 07.00</w:t>
            </w:r>
          </w:p>
        </w:tc>
      </w:tr>
    </w:tbl>
    <w:p w:rsidR="00B82956" w:rsidRDefault="00B82956" w:rsidP="00126E63">
      <w:pPr>
        <w:tabs>
          <w:tab w:val="left" w:pos="2805"/>
        </w:tabs>
        <w:rPr>
          <w:lang w:eastAsia="ru-RU"/>
        </w:rPr>
        <w:sectPr w:rsidR="00B82956" w:rsidSect="001607FB">
          <w:footerReference w:type="default" r:id="rId64"/>
          <w:pgSz w:w="11906" w:h="16838"/>
          <w:pgMar w:top="709" w:right="567" w:bottom="709" w:left="1134" w:header="426" w:footer="122" w:gutter="0"/>
          <w:cols w:space="708"/>
          <w:titlePg/>
          <w:docGrid w:linePitch="360"/>
        </w:sectPr>
      </w:pPr>
    </w:p>
    <w:p w:rsidR="00AC3B56" w:rsidRPr="00B91942" w:rsidRDefault="00AC3B56" w:rsidP="00AC3B5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>УТВЕРЖДАЮ»</w:t>
      </w:r>
    </w:p>
    <w:p w:rsidR="00AC3B56" w:rsidRPr="00B91942" w:rsidRDefault="00AC3B56" w:rsidP="00AC3B5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sz w:val="24"/>
          <w:szCs w:val="24"/>
        </w:rPr>
        <w:t xml:space="preserve">Приказ № 38 от 29.05.2020 года </w:t>
      </w:r>
    </w:p>
    <w:p w:rsidR="00AC3B56" w:rsidRPr="00B91942" w:rsidRDefault="00AC3B56" w:rsidP="00AC3B56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 xml:space="preserve">И.о.заведующего </w:t>
      </w:r>
    </w:p>
    <w:p w:rsidR="00AC3B56" w:rsidRPr="00B91942" w:rsidRDefault="00AC3B56" w:rsidP="00AC3B56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942"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 38»</w:t>
      </w:r>
    </w:p>
    <w:p w:rsidR="00AC3B56" w:rsidRDefault="00AC3B56" w:rsidP="00AC3B56">
      <w:pPr>
        <w:tabs>
          <w:tab w:val="left" w:pos="2805"/>
        </w:tabs>
        <w:jc w:val="right"/>
      </w:pPr>
      <w:r w:rsidRPr="00B9194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91942">
        <w:rPr>
          <w:rFonts w:ascii="Times New Roman" w:hAnsi="Times New Roman" w:cs="Times New Roman"/>
          <w:i/>
          <w:sz w:val="24"/>
          <w:szCs w:val="24"/>
        </w:rPr>
        <w:t>/К.С. Семенова/</w:t>
      </w:r>
      <w:r w:rsidRPr="00B91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B56" w:rsidRDefault="00AC3B56" w:rsidP="00AC3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6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НЕПОСРЕДСТВЕННОЙ </w:t>
      </w:r>
      <w:r w:rsidRPr="00A6506E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на 2020-2021 учебный год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548"/>
        <w:gridCol w:w="2548"/>
        <w:gridCol w:w="2275"/>
        <w:gridCol w:w="2268"/>
        <w:gridCol w:w="2268"/>
      </w:tblGrid>
      <w:tr w:rsidR="00894BDD" w:rsidRPr="00F01180" w:rsidTr="000A58E4">
        <w:trPr>
          <w:cantSplit/>
          <w:trHeight w:val="1270"/>
        </w:trPr>
        <w:tc>
          <w:tcPr>
            <w:tcW w:w="1134" w:type="dxa"/>
            <w:shd w:val="clear" w:color="auto" w:fill="auto"/>
            <w:textDirection w:val="btLr"/>
          </w:tcPr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1 группа раннего возраста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общеразвивающей  направленности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(1-2 года)</w:t>
            </w:r>
          </w:p>
        </w:tc>
        <w:tc>
          <w:tcPr>
            <w:tcW w:w="2548" w:type="dxa"/>
          </w:tcPr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общеразвивающей  направленности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(2-3 года)</w:t>
            </w:r>
          </w:p>
        </w:tc>
        <w:tc>
          <w:tcPr>
            <w:tcW w:w="2548" w:type="dxa"/>
          </w:tcPr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общеразвивающей  направленности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(3-4 года)</w:t>
            </w:r>
          </w:p>
        </w:tc>
        <w:tc>
          <w:tcPr>
            <w:tcW w:w="2275" w:type="dxa"/>
          </w:tcPr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общеразвивающей  направленности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2268" w:type="dxa"/>
          </w:tcPr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комбинированной направленности</w:t>
            </w:r>
          </w:p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 лет)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94BDD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Подготовительная группа комбинированной направленности</w:t>
            </w:r>
          </w:p>
          <w:p w:rsidR="00894BDD" w:rsidRPr="0028708C" w:rsidRDefault="00894BDD" w:rsidP="000A58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 лет)</w:t>
            </w:r>
          </w:p>
        </w:tc>
      </w:tr>
      <w:tr w:rsidR="00894BDD" w:rsidRPr="00A56312" w:rsidTr="000A58E4">
        <w:trPr>
          <w:cantSplit/>
          <w:trHeight w:val="2005"/>
        </w:trPr>
        <w:tc>
          <w:tcPr>
            <w:tcW w:w="1134" w:type="dxa"/>
            <w:shd w:val="clear" w:color="auto" w:fill="auto"/>
            <w:textDirection w:val="btLr"/>
          </w:tcPr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9:20 –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9:30 – 9:40–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Музыкальное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15:40 – 15:50-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16.00 – 16.10 – II-ая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9:10 – 9:20 –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9:30 – 9:40–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Музыкальное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15:40 – 15:50-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16.00 – 16.10 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Ознакомление с окружающим миром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09:35 – 09:50</w:t>
            </w:r>
          </w:p>
        </w:tc>
        <w:tc>
          <w:tcPr>
            <w:tcW w:w="2275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Ознакомление с окружающим миром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09:40 – 10.00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1. Физическая культура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56312">
              <w:rPr>
                <w:rFonts w:ascii="Times New Roman" w:hAnsi="Times New Roman" w:cs="Times New Roman"/>
              </w:rPr>
              <w:t>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(образовательная область «Речевое развитие»)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9:50</w:t>
            </w:r>
            <w:r w:rsidRPr="00A56312">
              <w:rPr>
                <w:rFonts w:ascii="Times New Roman" w:hAnsi="Times New Roman" w:cs="Times New Roman"/>
              </w:rPr>
              <w:t xml:space="preserve"> – 10.05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(образовательная область «Речевое развитие»)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9:40</w:t>
            </w:r>
          </w:p>
          <w:p w:rsidR="00894BDD" w:rsidRPr="00B77A36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B77A36">
              <w:rPr>
                <w:rFonts w:ascii="Times New Roman" w:hAnsi="Times New Roman" w:cs="Times New Roman"/>
              </w:rPr>
              <w:t>2.  Рисование</w:t>
            </w:r>
          </w:p>
          <w:p w:rsidR="00894BDD" w:rsidRPr="00B77A36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B77A36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B77A36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B77A36">
              <w:rPr>
                <w:rFonts w:ascii="Times New Roman" w:hAnsi="Times New Roman" w:cs="Times New Roman"/>
              </w:rPr>
              <w:t>9.50-10.20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56312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15.35-16.05</w:t>
            </w:r>
          </w:p>
        </w:tc>
      </w:tr>
      <w:tr w:rsidR="00894BDD" w:rsidRPr="00A56312" w:rsidTr="000A58E4">
        <w:trPr>
          <w:cantSplit/>
          <w:trHeight w:val="1949"/>
        </w:trPr>
        <w:tc>
          <w:tcPr>
            <w:tcW w:w="1134" w:type="dxa"/>
            <w:shd w:val="clear" w:color="auto" w:fill="auto"/>
            <w:textDirection w:val="btLr"/>
          </w:tcPr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ВТОРНИК</w:t>
            </w: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С дидактическим материалом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9:20 –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9:30 – 9:40–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Развитие движений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15:40 – 15:50-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16.00 – 16.10 – II-ая гр..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Лепка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9:10 – 9:20 –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9:30 – 9:40–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15:40 – 15:50-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16.00 – 16.10 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1.ФЭМП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9:35 – 9:50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1.ФЭМП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9:40 – 10.00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(образовательная область «Речевое развитие»)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Лепка/ Аппликация – через неделю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9:45 – 10.05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15.40-16.05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6312">
              <w:rPr>
                <w:rFonts w:ascii="Times New Roman" w:hAnsi="Times New Roman" w:cs="Times New Roman"/>
              </w:rPr>
              <w:t>ФЭМП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9:40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6312">
              <w:rPr>
                <w:rFonts w:ascii="Times New Roman" w:hAnsi="Times New Roman" w:cs="Times New Roman"/>
              </w:rPr>
              <w:t>. Ознакомление с окружающим миром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6312">
              <w:rPr>
                <w:rFonts w:ascii="Times New Roman" w:hAnsi="Times New Roman" w:cs="Times New Roman"/>
              </w:rPr>
              <w:t>. 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– 10.15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15.35-16.05</w:t>
            </w:r>
          </w:p>
        </w:tc>
      </w:tr>
      <w:tr w:rsidR="00894BDD" w:rsidRPr="00A56312" w:rsidTr="000A58E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СРЕДА</w:t>
            </w: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9:20 –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9:30 – 9:40–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Со строительным материалом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15:40 – 15:50-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16.00 – 16.10 – II-ая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9:10 – 9:20 –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9:30 – 9:40–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Музыкальное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15:40 – 15:50-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16.00 – 16.10 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Лепка/ Аппликация – через неделю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9:35 – 9:50</w:t>
            </w:r>
          </w:p>
        </w:tc>
        <w:tc>
          <w:tcPr>
            <w:tcW w:w="2275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Лепка/ Аппликация – через неделю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9:40 – 10.00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ФЭМП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Рисование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9:45 – 10.05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15.40-16.05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(образовательная область «Речевое развитие»)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9:40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Лепка/ Аппликация – через неделю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– 10.15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Музыкальное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15.35-16.05</w:t>
            </w:r>
          </w:p>
        </w:tc>
      </w:tr>
      <w:tr w:rsidR="00894BDD" w:rsidRPr="00A56312" w:rsidTr="000A58E4">
        <w:trPr>
          <w:cantSplit/>
          <w:trHeight w:val="1614"/>
        </w:trPr>
        <w:tc>
          <w:tcPr>
            <w:tcW w:w="1134" w:type="dxa"/>
            <w:shd w:val="clear" w:color="auto" w:fill="auto"/>
            <w:textDirection w:val="btLr"/>
          </w:tcPr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708C">
              <w:rPr>
                <w:rFonts w:ascii="Times New Roman" w:hAnsi="Times New Roman" w:cs="Times New Roman"/>
                <w:b/>
              </w:rPr>
              <w:t>ЧЕВЕРГ</w:t>
            </w:r>
          </w:p>
          <w:p w:rsidR="00894BDD" w:rsidRPr="0028708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С дидактическим материалом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9:20 –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9:30 – 9:40–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Развитие движений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15:40 – 15:50-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16.00 – 16.10 – II-ая гр..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Рисование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9:10 – 9:20 –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9:30 – 9:40–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15:40 – 15:50-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16.00 – 16.10 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9:35 – 9:50</w:t>
            </w:r>
          </w:p>
        </w:tc>
        <w:tc>
          <w:tcPr>
            <w:tcW w:w="2275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9:40 – 10.00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Ознакомление с окружающим миром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Музыкальное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9:45 – 10.05</w:t>
            </w: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ФЭМП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«Познавательное 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9:40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56312">
              <w:rPr>
                <w:rFonts w:ascii="Times New Roman" w:hAnsi="Times New Roman" w:cs="Times New Roman"/>
              </w:rPr>
              <w:t>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94BDD" w:rsidRPr="00A56312" w:rsidTr="000A58E4">
        <w:trPr>
          <w:cantSplit/>
          <w:trHeight w:val="2005"/>
        </w:trPr>
        <w:tc>
          <w:tcPr>
            <w:tcW w:w="1134" w:type="dxa"/>
            <w:shd w:val="clear" w:color="auto" w:fill="auto"/>
            <w:textDirection w:val="btLr"/>
          </w:tcPr>
          <w:p w:rsidR="00894BDD" w:rsidRPr="00A56312" w:rsidRDefault="00894BDD" w:rsidP="000A58E4">
            <w:pPr>
              <w:pStyle w:val="af0"/>
              <w:ind w:left="113" w:right="113"/>
              <w:rPr>
                <w:rFonts w:ascii="Times New Roman" w:hAnsi="Times New Roman" w:cs="Times New Roman"/>
              </w:rPr>
            </w:pPr>
          </w:p>
          <w:p w:rsidR="00894BDD" w:rsidRPr="009505BC" w:rsidRDefault="00894BDD" w:rsidP="000A58E4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505BC">
              <w:rPr>
                <w:rFonts w:ascii="Times New Roman" w:hAnsi="Times New Roman" w:cs="Times New Roman"/>
                <w:b/>
              </w:rPr>
              <w:t>ПЯТНИЦА</w:t>
            </w:r>
          </w:p>
          <w:p w:rsidR="00894BDD" w:rsidRPr="00A56312" w:rsidRDefault="00894BDD" w:rsidP="000A58E4">
            <w:pPr>
              <w:pStyle w:val="af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9:20 –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9:30 – 9:40–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Музыкальное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15:40 – 15:50- 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16.00 – 16.10 – II-ая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Приобщение к художественной литературе (образовательная область «Речевое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9:10 – 9:20 –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9:30 – 9:40–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15:40 – 15:50- </w:t>
            </w:r>
            <w:r w:rsidRPr="00A56312">
              <w:rPr>
                <w:rFonts w:ascii="Times New Roman" w:hAnsi="Times New Roman" w:cs="Times New Roman"/>
                <w:lang w:val="en-US"/>
              </w:rPr>
              <w:t>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16.00 – 16.10 – </w:t>
            </w:r>
            <w:r w:rsidRPr="00A56312">
              <w:rPr>
                <w:rFonts w:ascii="Times New Roman" w:hAnsi="Times New Roman" w:cs="Times New Roman"/>
                <w:lang w:val="en-US"/>
              </w:rPr>
              <w:t>II</w:t>
            </w:r>
            <w:r w:rsidRPr="00A56312">
              <w:rPr>
                <w:rFonts w:ascii="Times New Roman" w:hAnsi="Times New Roman" w:cs="Times New Roman"/>
              </w:rPr>
              <w:t>-ая гр.</w:t>
            </w:r>
          </w:p>
        </w:tc>
        <w:tc>
          <w:tcPr>
            <w:tcW w:w="254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1.Приобщение к художественной литературе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Рисование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9:35 – 9:50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16.10-16.25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1.Приобщение к художественной литературе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Рисование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9:40 – 10.00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16.25 – 16.45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6312">
              <w:rPr>
                <w:rFonts w:ascii="Times New Roman" w:hAnsi="Times New Roman" w:cs="Times New Roman"/>
              </w:rPr>
              <w:t>. Рисование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1 половина дня:</w:t>
            </w:r>
          </w:p>
          <w:p w:rsidR="00894BDD" w:rsidRPr="00610B70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610B70">
              <w:rPr>
                <w:rFonts w:ascii="Times New Roman" w:hAnsi="Times New Roman" w:cs="Times New Roman"/>
              </w:rPr>
              <w:t>1.Приобщение к художественной литературе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610B70">
              <w:rPr>
                <w:rFonts w:ascii="Times New Roman" w:hAnsi="Times New Roman" w:cs="Times New Roman"/>
              </w:rPr>
              <w:t>(образовательная область «Речевое развитие»)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1. Логопедическое (коррекционная подгруппа)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9:10 – 9:40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2. Рисование</w:t>
            </w:r>
          </w:p>
          <w:p w:rsidR="00894BDD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– 10.15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  <w:u w:val="single"/>
              </w:rPr>
              <w:t>2 половина дня: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</w:rPr>
            </w:pPr>
            <w:r w:rsidRPr="00A5631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894BDD" w:rsidRPr="00A56312" w:rsidRDefault="00894BDD" w:rsidP="000A58E4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A56312">
              <w:rPr>
                <w:rFonts w:ascii="Times New Roman" w:hAnsi="Times New Roman" w:cs="Times New Roman"/>
              </w:rPr>
              <w:t>15.35-16.05</w:t>
            </w:r>
          </w:p>
        </w:tc>
      </w:tr>
    </w:tbl>
    <w:p w:rsidR="00894BDD" w:rsidRPr="00A6506E" w:rsidRDefault="00894BDD" w:rsidP="00AC3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56" w:rsidRPr="00A6506E" w:rsidRDefault="00AC3B56" w:rsidP="00AC3B56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6E">
        <w:rPr>
          <w:rFonts w:ascii="Times New Roman" w:hAnsi="Times New Roman" w:cs="Times New Roman"/>
          <w:sz w:val="24"/>
          <w:szCs w:val="24"/>
        </w:rPr>
        <w:t>Каждое третье занятие, начиная с младшей группы,   физкультура в пятницу  на свежем воздухе</w:t>
      </w:r>
    </w:p>
    <w:p w:rsidR="00B82956" w:rsidRDefault="00B82956" w:rsidP="00126E63">
      <w:pPr>
        <w:tabs>
          <w:tab w:val="left" w:pos="2805"/>
        </w:tabs>
        <w:rPr>
          <w:lang w:eastAsia="ru-RU"/>
        </w:rPr>
      </w:pPr>
    </w:p>
    <w:p w:rsidR="00AC3B56" w:rsidRDefault="00AC3B56" w:rsidP="00126E63">
      <w:pPr>
        <w:tabs>
          <w:tab w:val="left" w:pos="2805"/>
        </w:tabs>
        <w:rPr>
          <w:lang w:eastAsia="ru-RU"/>
        </w:rPr>
      </w:pPr>
    </w:p>
    <w:p w:rsidR="00AC3B56" w:rsidRDefault="00AC3B56" w:rsidP="00126E63">
      <w:pPr>
        <w:tabs>
          <w:tab w:val="left" w:pos="2805"/>
        </w:tabs>
        <w:rPr>
          <w:lang w:eastAsia="ru-RU"/>
        </w:rPr>
      </w:pPr>
    </w:p>
    <w:p w:rsidR="00AC3B56" w:rsidRDefault="00AC3B56" w:rsidP="00126E63">
      <w:pPr>
        <w:tabs>
          <w:tab w:val="left" w:pos="2805"/>
        </w:tabs>
        <w:rPr>
          <w:lang w:eastAsia="ru-RU"/>
        </w:rPr>
      </w:pPr>
    </w:p>
    <w:p w:rsidR="00691106" w:rsidRDefault="00691106" w:rsidP="00126E63">
      <w:pPr>
        <w:tabs>
          <w:tab w:val="left" w:pos="2805"/>
        </w:tabs>
        <w:rPr>
          <w:lang w:eastAsia="ru-RU"/>
        </w:rPr>
      </w:pP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6">
        <w:rPr>
          <w:rFonts w:ascii="Times New Roman" w:hAnsi="Times New Roman" w:cs="Times New Roman"/>
          <w:b/>
          <w:sz w:val="24"/>
          <w:szCs w:val="24"/>
        </w:rPr>
        <w:t>ПРОГРАММНО - МЕТОДИЧЕСКОЕ ОБЕСПЕЧЕНИЕ ОБРАЗОВАТЕЛЬНОГО ПРОЦЕССА</w:t>
      </w: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B56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города Магадана</w:t>
      </w:r>
    </w:p>
    <w:p w:rsidR="00B82956" w:rsidRPr="00AC3B56" w:rsidRDefault="00B82956" w:rsidP="00B8295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6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 38»</w:t>
      </w:r>
    </w:p>
    <w:p w:rsidR="00B82956" w:rsidRPr="00B82956" w:rsidRDefault="00B82956" w:rsidP="00B82956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95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B8295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2956" w:rsidRPr="00AC3B56" w:rsidRDefault="00AC7D98" w:rsidP="00AC3B56">
      <w:pPr>
        <w:jc w:val="both"/>
        <w:rPr>
          <w:rFonts w:ascii="Times New Roman" w:hAnsi="Times New Roman" w:cs="Times New Roman"/>
          <w:sz w:val="28"/>
          <w:szCs w:val="28"/>
        </w:rPr>
      </w:pPr>
      <w:r w:rsidRPr="0097409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образования. ФГОС  Автор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74095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Арапова-Пискарева Н.А.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6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Белая К.Ю.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7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Борисова М.М.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8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А.Н.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9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Веракса Н.Е.</w:t>
        </w:r>
      </w:hyperlink>
      <w:r w:rsidRPr="009740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0" w:history="1">
        <w:r w:rsidRPr="0097409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Волосовец Т.В.</w:t>
        </w:r>
      </w:hyperlink>
      <w:r w:rsidRPr="00974095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74095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r w:rsidRPr="00974095">
        <w:rPr>
          <w:rFonts w:ascii="Times New Roman" w:hAnsi="Times New Roman" w:cs="Times New Roman"/>
          <w:sz w:val="28"/>
          <w:szCs w:val="28"/>
        </w:rPr>
        <w:t>«Мозика-синтез», 2020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</w:p>
    <w:tbl>
      <w:tblPr>
        <w:tblW w:w="15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2131"/>
        <w:gridCol w:w="3684"/>
        <w:gridCol w:w="2552"/>
        <w:gridCol w:w="2693"/>
        <w:gridCol w:w="2492"/>
      </w:tblGrid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3684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Учебно-методический комплект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(автор, название, издательство, год издания)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Учебная литература (автор, название, издательство, год издания)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дополнительного образования детей (часть, формируемая участниками образовательных отношений) 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Учебно-методический комплект (автор, название, издательство, год издания)</w:t>
            </w:r>
          </w:p>
        </w:tc>
      </w:tr>
      <w:tr w:rsidR="00B82956" w:rsidRPr="0092367D" w:rsidTr="009B49EB">
        <w:trPr>
          <w:trHeight w:val="285"/>
        </w:trPr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Первая  группа раннего возраста</w:t>
            </w:r>
          </w:p>
        </w:tc>
      </w:tr>
      <w:tr w:rsidR="00B82956" w:rsidRPr="0092367D" w:rsidTr="009B49EB">
        <w:trPr>
          <w:trHeight w:val="375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486994" w:rsidRPr="00DE4690" w:rsidRDefault="0092367D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6994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994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Касаткина Е.И. Дидактические игры для детей раннего возраста. ФГОС ДО Издательство Цветной мир, 2019</w:t>
            </w:r>
          </w:p>
          <w:p w:rsidR="0092367D" w:rsidRPr="00DE4690" w:rsidRDefault="0092367D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6260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Смирнова Е.О. Социально-коммуникативное развитие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3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DE4690" w:rsidRDefault="00426260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Галигузова Л.Н. Развитие игровой деятельности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6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2367D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1.Белая К.Ю. Формирование основ безопасности у дошкольников.-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405"/>
        </w:trPr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 Л.Н. Галигузова Диагностика психического развития ребенка. Младенческий и ранний возраст 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2.Пономарева И.А., Позина В.А. «Формирование элементарных математических представлений» 2 группа раннего возраста, - М.: Мозаика – Синтез, 2015г. 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Группа раннего возраста Издательство Учитель, 2017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5.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Группа раннего возраста Издательство Учитель, 2017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6. Литвинова О.Э. Познавательное развитие ребенка раннего дошкольного возраста. Планирование образовательной деятельности. ФГОС Издательство Детство-пресс,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7. Смирнова Елена Олеговна  Комплексная образовательная программа для детей раннего возраста "Первые шаги". ФГОС ДО Издательство Русское слово, 2019</w:t>
            </w:r>
          </w:p>
        </w:tc>
        <w:tc>
          <w:tcPr>
            <w:tcW w:w="2552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390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225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D719F6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F6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Транспорт Издательство Сфера,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405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D719F6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F6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1.Литвинова Ольга Эдуардовна Картотека сюжетных картинок. Выпуск 44. Сюжетные картинки для работы с детьми раннего дошкольного возраста. ФГОС  Издательство Детство-пресс, 2019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  <w:vMerge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Фрукты Издательство Сфера, 2020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Цветы Издательство Сфера,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225"/>
        </w:trPr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1. Гербова В.В. «Развитие речи в детском саду» (для занятий с детьми 2-3 лет), - М.: Мозаика-Синтез, 2015 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Мещерякова С.Ю. Речевое развитие детей. Методические материалы к комплексной образовательной программе для детей раннего возраста "Первые шаги" Издательство Русское слово, 2019</w:t>
            </w: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F6" w:rsidRPr="0092367D" w:rsidTr="009B49EB">
        <w:trPr>
          <w:trHeight w:val="746"/>
        </w:trPr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  <w:vMerge/>
          </w:tcPr>
          <w:p w:rsidR="00D719F6" w:rsidRPr="0092367D" w:rsidRDefault="00D719F6" w:rsidP="00E92CBC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1-3 лет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2020</w:t>
            </w:r>
          </w:p>
          <w:p w:rsidR="00D719F6" w:rsidRPr="0092367D" w:rsidRDefault="00D719F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1-3 года. ФГОС Издательство Мозаика-Синтез, 2020</w:t>
            </w: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541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  <w:vMerge w:val="restart"/>
          </w:tcPr>
          <w:p w:rsidR="00CC43C1" w:rsidRPr="00DE4690" w:rsidRDefault="00E92CBC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3C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43C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Колдина Дарья Николаевна  Игровые занятия с детьми 1-2 лет. Методическое пособие Издательство Сфера, 2020</w:t>
            </w:r>
          </w:p>
          <w:p w:rsidR="00426260" w:rsidRPr="00DE4690" w:rsidRDefault="00E92CBC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6260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Мещерякова С.Ю.  Художественно-эстетическое развитие детей. Методические материалы к комплексной образовательной программе для детей раннего возраста "Первые шаги" 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3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  <w:vMerge/>
          </w:tcPr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24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663FE1" w:rsidRPr="00DE4690" w:rsidRDefault="00E92CBC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FE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FE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Литвинова Ольга Эдуардовна Конструирование с детьми раннего дошкольного возраста. Конспекты совместной деятельности с детьми 2-3 лет  Издательство Детство-пресс,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300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A43741" w:rsidRPr="0092367D" w:rsidRDefault="00DE4690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Мещерякова С.Ю.  Художественно-эстетическое развитие детей. Методические материалы к комплексной образовательной программе для детей раннего возраста "Первые шаги"  Издательство Русское слово, 2019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D98" w:rsidRPr="0092367D" w:rsidTr="009B49EB">
        <w:trPr>
          <w:trHeight w:val="285"/>
        </w:trPr>
        <w:tc>
          <w:tcPr>
            <w:tcW w:w="1698" w:type="dxa"/>
            <w:vMerge w:val="restart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  <w:vMerge w:val="restart"/>
          </w:tcPr>
          <w:p w:rsidR="00AC7D98" w:rsidRPr="00DE4690" w:rsidRDefault="00AC7D98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Мещерякова С.Ю. Физическое развитие детей. Комплексная образовательная программа для детей раннего возраста "Первые шаги" Издательство Русское слово, 2019</w:t>
            </w:r>
          </w:p>
          <w:p w:rsidR="00AC7D98" w:rsidRPr="00DE4690" w:rsidRDefault="00AC7D98" w:rsidP="00DE469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D98" w:rsidRPr="0092367D" w:rsidTr="009B49EB">
        <w:trPr>
          <w:trHeight w:val="701"/>
        </w:trPr>
        <w:tc>
          <w:tcPr>
            <w:tcW w:w="1698" w:type="dxa"/>
            <w:vMerge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684" w:type="dxa"/>
            <w:vMerge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AC7D98" w:rsidRPr="0092367D" w:rsidRDefault="00AC7D98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405"/>
        </w:trPr>
        <w:tc>
          <w:tcPr>
            <w:tcW w:w="15250" w:type="dxa"/>
            <w:gridSpan w:val="6"/>
          </w:tcPr>
          <w:p w:rsidR="00B82956" w:rsidRPr="0092367D" w:rsidRDefault="00282C7C" w:rsidP="00B8295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  <w:r w:rsidR="00B82956"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 возраста</w:t>
            </w:r>
          </w:p>
        </w:tc>
      </w:tr>
      <w:tr w:rsidR="00D719F6" w:rsidRPr="0092367D" w:rsidTr="009B49EB">
        <w:tc>
          <w:tcPr>
            <w:tcW w:w="1698" w:type="dxa"/>
            <w:vMerge w:val="restart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  <w:vMerge w:val="restart"/>
          </w:tcPr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1.С.Н.Теплюк Ребенок третьего года жизни. Пособие для родителей и педагогов. 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деятельности.- М.:МОЗАИКА-СИНТЕЗ, 2015</w:t>
            </w:r>
          </w:p>
          <w:p w:rsidR="00D719F6" w:rsidRPr="00DE4690" w:rsidRDefault="00D719F6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Нищева Н. Расти, малыш!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ФГОС Издательство Детство-пресс,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Любовь Владимировна  Социально-коммуникативное развитие дошкольников. Вторая группа раннего возраста. Учебно-методическое пособие для занятий с детьми 2-3 лет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D719F6" w:rsidRPr="00DE4690" w:rsidRDefault="00D719F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Пазухина И.А. Расти, малыш! Вместе весело играть. Учебная программа психологического сопровождения детей 2—4 лет в период адаптации к условиям ДОУ. ФГОС   Издательство Детство-пресс, 2020</w:t>
            </w:r>
          </w:p>
          <w:p w:rsidR="00D719F6" w:rsidRPr="0092367D" w:rsidRDefault="00DE4690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19F6" w:rsidRPr="00DE4690">
              <w:rPr>
                <w:rFonts w:ascii="Times New Roman" w:hAnsi="Times New Roman" w:cs="Times New Roman"/>
                <w:sz w:val="20"/>
                <w:szCs w:val="20"/>
              </w:rPr>
              <w:t>.Белая К.Ю. Формирование основ безопасности у дошкольников.- М.:МОЗАИКА-СИНТЕЗ, 2015</w:t>
            </w: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  <w:vMerge/>
          </w:tcPr>
          <w:p w:rsidR="00D719F6" w:rsidRPr="0092367D" w:rsidRDefault="00D719F6" w:rsidP="00331A2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F6" w:rsidRPr="0092367D" w:rsidTr="009B49EB">
        <w:tc>
          <w:tcPr>
            <w:tcW w:w="1698" w:type="dxa"/>
            <w:vMerge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  <w:vMerge/>
          </w:tcPr>
          <w:p w:rsidR="00D719F6" w:rsidRPr="0092367D" w:rsidRDefault="00D719F6" w:rsidP="00331A2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719F6" w:rsidRPr="0092367D" w:rsidRDefault="00D719F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1.Пономарева И.А., Позина В.А. «Формирование элементарных математических представлений» 2 группа раннего возраста, - М.: Мозаика – Синтез, 2015г. </w:t>
            </w:r>
          </w:p>
          <w:p w:rsidR="00B82956" w:rsidRPr="00DE4690" w:rsidRDefault="00B82956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2.Громова О. Е. Формиров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>ание элементарных математических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у детей раннего возраста: ме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тод.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пособи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5103F" w:rsidRPr="00DE4690">
              <w:rPr>
                <w:rFonts w:ascii="Times New Roman" w:hAnsi="Times New Roman" w:cs="Times New Roman"/>
                <w:sz w:val="20"/>
                <w:szCs w:val="20"/>
              </w:rPr>
              <w:t>-М:ТЦ Сфера 2015</w:t>
            </w: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956" w:rsidRPr="00DE4690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DE4690">
              <w:rPr>
                <w:rFonts w:ascii="Times New Roman" w:hAnsi="Times New Roman" w:cs="Times New Roman"/>
                <w:sz w:val="20"/>
                <w:szCs w:val="20"/>
              </w:rPr>
              <w:t>. 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группа раннего возраста</w:t>
            </w:r>
            <w:r w:rsidR="007D3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DE4690">
              <w:rPr>
                <w:rFonts w:ascii="Times New Roman" w:hAnsi="Times New Roman" w:cs="Times New Roman"/>
                <w:sz w:val="20"/>
                <w:szCs w:val="20"/>
              </w:rPr>
              <w:t>- Волгоград: Издательство «Учитель», 2015г.</w:t>
            </w:r>
          </w:p>
          <w:p w:rsidR="00D25D31" w:rsidRPr="00DE4690" w:rsidRDefault="00F5103F" w:rsidP="00DE469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D31" w:rsidRPr="00DE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5D31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Громова О.Е. Развиваем математические представления у детей раннего возраста  Издательство Сфера, 2019</w:t>
            </w:r>
          </w:p>
          <w:p w:rsidR="00D71788" w:rsidRPr="0092367D" w:rsidRDefault="00F5103F" w:rsidP="00DE46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71788" w:rsidRPr="00DE4690">
              <w:rPr>
                <w:rFonts w:ascii="Times New Roman" w:eastAsia="Times New Roman" w:hAnsi="Times New Roman" w:cs="Times New Roman"/>
                <w:sz w:val="20"/>
                <w:szCs w:val="20"/>
              </w:rPr>
              <w:t>. Позина В.А. Формирование элементарных математических представлений. 2-3 года. Конспекты занятий. ФГОС</w:t>
            </w:r>
            <w:r w:rsidR="00D71788" w:rsidRPr="00DE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67D" w:rsidRPr="00DE4690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1.Смирнова Е.О. Игры-занятия на прогулке с малышами.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3.В.Н. Мезенцева, О.П. Власенко Комплексно тематическое планирование Волгоград УЧИТЕЛЬ 2015</w:t>
            </w:r>
          </w:p>
          <w:p w:rsidR="00BC7ABE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7ABE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AB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Младшая группа. ФГОС ДО Издательство Учитель, 2020</w:t>
            </w:r>
          </w:p>
          <w:p w:rsidR="00D10F96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0F9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Декабрь-февраль. Младшая группа. ФГОС ДО Издательство Учитель, 2020</w:t>
            </w:r>
          </w:p>
          <w:p w:rsidR="00D10F96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10F9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Группа раннего возраста (от 2 до 3 лет). ФГОС Издательство Учитель, 2020</w:t>
            </w:r>
          </w:p>
          <w:p w:rsidR="002B6454" w:rsidRPr="000576EE" w:rsidRDefault="000576E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B645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Литвинова О.Э. Познавательное развитие ребенка раннего дошкольного возраста. Планирование образовательной деятельности. ФГОС  </w:t>
            </w:r>
          </w:p>
          <w:p w:rsidR="00DC7150" w:rsidRPr="000576EE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C715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Стефанко А.В. Организация воспитательно-образовательного процесса в группе для детей раннего дошкольного возраста (с 2-х до 3-х лет). ФГОС </w:t>
            </w:r>
            <w:r w:rsidR="002558B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Детство-пресс, 2020</w:t>
            </w:r>
          </w:p>
        </w:tc>
        <w:tc>
          <w:tcPr>
            <w:tcW w:w="2552" w:type="dxa"/>
          </w:tcPr>
          <w:p w:rsidR="000576EE" w:rsidRPr="000576EE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Здравствуй, мир! Методические рекомендации к образовательной программе познавательного развития детей раннего и дошкольного возраста (Вахрушев А.А.) Издательство </w:t>
            </w:r>
            <w:hyperlink r:id="rId71" w:history="1">
              <w:r w:rsidRPr="000576E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Баласс</w:t>
              </w:r>
            </w:hyperlink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1.Теплюк С.Н. 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2.Карточное планирование в ДОО Сезонные прогулки – осень, зима, весна: комплект для организации прогулок с детьми на каждый день по программе «От рождения до школ</w:t>
            </w:r>
            <w:r w:rsidR="00F5103F" w:rsidRPr="000576EE">
              <w:rPr>
                <w:rFonts w:ascii="Times New Roman" w:hAnsi="Times New Roman" w:cs="Times New Roman"/>
                <w:sz w:val="20"/>
                <w:szCs w:val="20"/>
              </w:rPr>
              <w:t>ы» - изд «Учитель» 2015.</w:t>
            </w:r>
          </w:p>
        </w:tc>
        <w:tc>
          <w:tcPr>
            <w:tcW w:w="2552" w:type="dxa"/>
          </w:tcPr>
          <w:p w:rsidR="00B82956" w:rsidRPr="000576EE" w:rsidRDefault="00F9709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1.Демонстрационный плакат. Транспорт Издательство Сфера, 2020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2.Л.Н. Галигузова Диагностика психического развития ребенка. Младенческий и ранний возраст - М.:МОЗАИКА-СИНТЕЗ, 2013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3.В.Н. Мезенцева, О.П. Власенко Комплексно тематическое планирование Волгоград УЧИТЕЛЬ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0576EE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.Губанова Н.Ф. Развитие игровой деятельности.- М.:МОЗАИКА-СИНТЕЗ, 2015</w:t>
            </w:r>
          </w:p>
          <w:p w:rsidR="00B82956" w:rsidRPr="000576EE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.В.Н. Мезенцева, О.П. Власенко Комплексно тематическое планирование Волгоград УЧИТЕЛЬ 2015</w:t>
            </w:r>
          </w:p>
          <w:p w:rsidR="009C7CE4" w:rsidRPr="0092367D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Виноградова Е.А. Игры-занятия с детьми на прогулке. 2-3 года. 48 карт с описанием игровой деятельности детей для каждого сезона. ФГОС ДО, Издательство Учитель, 2018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EE" w:rsidRPr="0092367D" w:rsidTr="009B49EB">
        <w:tc>
          <w:tcPr>
            <w:tcW w:w="1698" w:type="dxa"/>
            <w:vMerge w:val="restart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  <w:vMerge w:val="restart"/>
          </w:tcPr>
          <w:p w:rsidR="000576EE" w:rsidRPr="0092367D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 Гербова В.В. «Развитие речи в детском саду» (для занятий с детьми 2-3 лет), - М.: Мозаика-Синтез, 2015 г.</w:t>
            </w:r>
          </w:p>
          <w:p w:rsidR="000576EE" w:rsidRPr="0092367D" w:rsidRDefault="000576EE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. 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раннего возраста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«Учитель», 2015г.</w:t>
            </w:r>
          </w:p>
        </w:tc>
        <w:tc>
          <w:tcPr>
            <w:tcW w:w="255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EE" w:rsidRPr="0092367D" w:rsidTr="009B49EB">
        <w:tc>
          <w:tcPr>
            <w:tcW w:w="1698" w:type="dxa"/>
            <w:vMerge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  <w:vMerge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</w:tc>
        <w:tc>
          <w:tcPr>
            <w:tcW w:w="2693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576EE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1.Комарова Т.С. Изобразительная деятельность в детском саду. 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2.Т.С.Комарова, М.Б. Зацепина Интеграция в воспитательно-образовательной работе детского сада. - М.:МОЗАИКА-СИНТЕЗ, 2015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3.Губанова Н.Ф. Развитие игровой деятельности.-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Комарова Т.С. Детское художественное творчество. Для работы с детьми 2-7 лет.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Комарова Т. С. «Детское художественное творчество» (для занятий с детьми 2-7 лет), -М: Мозаика-Синтез, 2015 г.</w:t>
            </w:r>
          </w:p>
          <w:p w:rsidR="00D6572F" w:rsidRPr="000576EE" w:rsidRDefault="00F5103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A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Грузова М.Ю. Занятия с детьми 2-3 лет. Музыкальное и художественное развитие  Издательство Сфера, 2017</w:t>
            </w:r>
          </w:p>
          <w:p w:rsidR="00D6572F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Винникова Г.И. Занятия с детьми 2—3 лет. Развитие речи, ИЗО, художественная литература  Издательство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рождения до трех, 2019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B3E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04B3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И.А. Изобразительная деятельность в детском саду. Третий год жизни. Цветные ладошки. ФГОС ДОО Издательство Цветной мир, 2018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1.Куцакова Л.В. Конс</w:t>
            </w:r>
            <w:r w:rsidR="00F5103F">
              <w:rPr>
                <w:rFonts w:ascii="Times New Roman" w:hAnsi="Times New Roman" w:cs="Times New Roman"/>
                <w:sz w:val="20"/>
                <w:szCs w:val="20"/>
              </w:rPr>
              <w:t xml:space="preserve">труирование в раннем возрасте 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М.:МОЗАИКА-СИНТЕЗ, 2015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2.В.Н. Мезенцева, О.П. Власенко Комплексно тематическое планирование Волгоград УЧИТЕЛЬ 2015</w:t>
            </w:r>
          </w:p>
          <w:p w:rsidR="00B82956" w:rsidRPr="0092367D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3.«Планирование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школы». 2 груп</w:t>
            </w:r>
            <w:r w:rsidR="00F5103F">
              <w:rPr>
                <w:rFonts w:ascii="Times New Roman" w:hAnsi="Times New Roman" w:cs="Times New Roman"/>
                <w:sz w:val="20"/>
                <w:szCs w:val="20"/>
              </w:rPr>
              <w:t xml:space="preserve">па раннего возраста </w:t>
            </w: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«Учитель», 2015г.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.Зацепина М.Б. Музыкальное воспитание в детском саду. Для работы с детьми с 2-7 лет  М.:МОЗАИКА-СИНТЕЗ, 2015</w:t>
            </w:r>
          </w:p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.В.Н. Мезенцева, О.П. Власенко Комплексно тематическое планирование Волгоград УЧИТЕЛЬ 2015</w:t>
            </w:r>
          </w:p>
          <w:p w:rsidR="00720FA9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0FA9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Арсенина Е.Н.Музыкальные занятия по программе "От рождения до школы". Первая младшая группа  Издательство Учитель, 2020</w:t>
            </w:r>
          </w:p>
          <w:p w:rsidR="00B82956" w:rsidRPr="0092367D" w:rsidRDefault="00B82956" w:rsidP="00F510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1.Пензулаева Л.И. Физическая культура в детском саду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 Э.Я.Степаненкова Сборник подвижных игр. Для занятий с детьми 2-7 лет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3.Голубева Л.Г. Гимнастика и массаж для самых маленьких- М.:МОЗАИКА-СИНТЕЗ, 2012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Планы физкультурных занятий с детьми 2-3 лет. ФГОС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1.Новикова И.М. «Формирование представлений о здоровом образе жизни у дошкольников». Методическое пособие», - М.: Мозаика – Синтез, 2010г.</w:t>
            </w:r>
          </w:p>
          <w:p w:rsidR="006309FD" w:rsidRPr="000576EE" w:rsidRDefault="006309F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Кудрявцева Е.А. Культурно-гигиенические и трудовые навыки. Алгоритм в картинках. 2-3 года. Наглядно-дидактический комплект  Издательство Учитель, 2014</w:t>
            </w: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1.Губанова Н.Ф. Развитие игровой деятельности.-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2.В.Н. Мезенцева, О.П. Власенко Комплексно тематическое планирование Волгоград УЧИТЕЛЬ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3.Пензулаева Л.И. Физическая культура в детском саду М.:МОЗАИКА-СИНТЕЗ, 2015</w:t>
            </w:r>
          </w:p>
          <w:p w:rsidR="00A43741" w:rsidRPr="0092367D" w:rsidRDefault="00A43741" w:rsidP="00A4374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Харченко Т.Е. Здоровье. Физическое развитие. Утренняя гимнастика в детском саду. 2-3 года  Издательство Мозаика –</w:t>
            </w:r>
            <w:r w:rsidR="0066010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Синтез, 2018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282C7C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82956"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.Веракса А.Н., М.Ф. Гуторова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Практический психолог в детском саду - М.:МОЗАИКА-СИНТЕЗ, 2015</w:t>
            </w:r>
          </w:p>
          <w:p w:rsidR="006309FD" w:rsidRPr="000576EE" w:rsidRDefault="00F5103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9FD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Губанова Н.Ф. Развитие игровой деятельности. Первая младшая группа. Для занятий с детьми 2-3 лет. ФГОС Издательство Учитель, 2019</w:t>
            </w:r>
          </w:p>
          <w:p w:rsidR="00874AE8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Голицына Надежда Сергеевна  Планирование деятельности детей в режиме дня. Методическое пособие. ФГОС ДОО 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Скрипторий, 2019</w:t>
            </w: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1.Буре Р. С. «Социально-нравственное воспитание дошкольников» (для занятий с детьми 3-7 лет), Теплюк С. Н. «Ребенок третьего года жизн</w:t>
            </w:r>
            <w:r w:rsidR="00F5103F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и», - М.:Мозаика-Синтез, 2015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 М.:МОЗАИКА-СИНТЕЗ, 2015</w:t>
            </w: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F5103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1.Куцакова Л. В. «Трудовое воспитание в детском саду» (для занятий с детьми 3-7 лет), - М.: Мозаика – Синтез, 2015 г.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0C753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3-4 лет. Наглядно-дидактический комплект. ФГОС ДО Издательство Учитель, 2018</w:t>
            </w: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66D0" w:rsidRPr="000576EE" w:rsidRDefault="007F0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"Правила пожарной безопасности" Издательство Литер, 2015</w:t>
            </w:r>
          </w:p>
          <w:p w:rsidR="007F06FB" w:rsidRPr="000576EE" w:rsidRDefault="007F0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 "Правила поведения при пожаре" Издательство Литер, 2015</w:t>
            </w:r>
          </w:p>
          <w:p w:rsidR="007F06FB" w:rsidRPr="000576EE" w:rsidRDefault="007F0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0576EE" w:rsidRDefault="00F5103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0576EE">
              <w:rPr>
                <w:rFonts w:ascii="Times New Roman" w:hAnsi="Times New Roman" w:cs="Times New Roman"/>
                <w:sz w:val="20"/>
                <w:szCs w:val="20"/>
              </w:rPr>
              <w:t>. Пономарева И.А., Позина В.А. «Формирование элементарных математических представлений» младшая группа, - М.: Мозаика – Синтез, 2015 г.</w:t>
            </w:r>
          </w:p>
          <w:p w:rsidR="003072E8" w:rsidRPr="000576EE" w:rsidRDefault="000B56D5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Шевелев К.В. Парциальная общеобразовательная программа дошкольного образования "Формирование элементарных математических представлений у дошкольников" Издательство Бином, 2019</w:t>
            </w:r>
          </w:p>
          <w:p w:rsidR="00D71788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178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Позина В.А. Формирование элементарных математических представлений. 3-4 года. Конспекты занятий. ФГОС  </w:t>
            </w:r>
            <w:r w:rsidR="00D71788" w:rsidRPr="000576EE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2020</w:t>
            </w:r>
          </w:p>
        </w:tc>
        <w:tc>
          <w:tcPr>
            <w:tcW w:w="2552" w:type="dxa"/>
          </w:tcPr>
          <w:p w:rsidR="000C7536" w:rsidRPr="000576EE" w:rsidRDefault="000C753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0576EE" w:rsidRDefault="000B56D5" w:rsidP="000576E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 w:rsidRPr="000576EE">
              <w:rPr>
                <w:rFonts w:ascii="Times New Roman" w:hAnsi="Times New Roman" w:cs="Times New Roman"/>
              </w:rPr>
              <w:t xml:space="preserve">1В.П. Новикова  «Математика в детском саду» ФГОС. </w:t>
            </w:r>
          </w:p>
          <w:p w:rsidR="000B56D5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</w:rPr>
              <w:t>Изд «Мозаика-синтез», 2017. – 112 с.</w:t>
            </w:r>
          </w:p>
          <w:p w:rsidR="000B56D5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В.П  Математика в детском саду. Сценарии занятий c детьми 3-4 лет. ФГОС 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B56D5" w:rsidRPr="000576EE" w:rsidRDefault="000B56D5" w:rsidP="000B56D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Новикова Валентина Павловна Математика в детском саду. Демонстрационный материал для детей 3-7 лет + методические рекомендации. ФГОС </w:t>
            </w:r>
            <w:r w:rsidR="000576EE">
              <w:rPr>
                <w:rFonts w:ascii="Times New Roman" w:hAnsi="Times New Roman" w:cs="Times New Roman"/>
                <w:sz w:val="20"/>
                <w:szCs w:val="20"/>
              </w:rPr>
              <w:t xml:space="preserve">М.: Мозаика – Синтез, 2017 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3C1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43C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Дыбина О.В.</w:t>
            </w:r>
            <w:r w:rsidR="00CC43C1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C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Неизведанное рядом. Опыты и эксперименты для дошкольников Издательство  Ребенок в мире поиска, 2020</w:t>
            </w:r>
          </w:p>
          <w:p w:rsidR="00BC7ABE" w:rsidRPr="000576EE" w:rsidRDefault="00373A7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7ABE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Младшая группа. ФГОС ДО</w:t>
            </w:r>
            <w:r w:rsidR="00BC7ABE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2018</w:t>
            </w:r>
          </w:p>
          <w:p w:rsidR="00C25B8B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B8B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5B8B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Комплексные занятия по программе "От рождения до школы" под редакцией Н.Е. Вераксы, М.А. Васильевой, Т.С. Комаровой. Младшая группа. ФГОС ДО Издательство Учитель, 2020</w:t>
            </w:r>
          </w:p>
          <w:p w:rsidR="00BC7ABE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558B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4374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</w:t>
            </w:r>
            <w:r w:rsidR="00A43741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741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 и природа. Дидактические игры для детей 3-5 лет. ФГОС ДО Издательство Учитель, 2020</w:t>
            </w:r>
          </w:p>
          <w:p w:rsidR="008415AA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Романович О.А. Я в детском саду. Игры-занятия для сопровождения организованной образовательной деятельности детей 3-5 лет. ФГОС ДО Издательство Учитель, 2019</w:t>
            </w:r>
          </w:p>
          <w:p w:rsidR="008415AA" w:rsidRPr="000576EE" w:rsidRDefault="00373A7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Романович О.А. Я и мой дом. Игры-занятия для сопровождения организованной образовательной деятельности детей 3-5 лет. ФГОС ДО Издательство Учитель, 2019</w:t>
            </w:r>
          </w:p>
          <w:p w:rsidR="008415AA" w:rsidRPr="000576EE" w:rsidRDefault="008415AA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10. Романович О.А. Я и мои игрушки. Игры-занятия для сопровождения организованной образовательной деятельности детей 3-5 лет. ФГОС Издательство Учитель, 2019</w:t>
            </w:r>
          </w:p>
          <w:p w:rsidR="00523FE3" w:rsidRPr="000576EE" w:rsidRDefault="00523FE3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11. Дыбина О.В. Ребенок в мире поиска. Программа по организации познавательно-исследовательской деятельности дошкольников Издательство Сфера, 2020</w:t>
            </w:r>
          </w:p>
          <w:p w:rsidR="00F7403E" w:rsidRPr="000576EE" w:rsidRDefault="00F7403E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12. Кочемасова Е.Е. Здравствуй, мир! Учебное пособие. Познавательное развитие детей дошкольного возраста (3-4 года). Часть 1, 2. ФГОС Издательство, 2019</w:t>
            </w:r>
          </w:p>
          <w:p w:rsidR="008415AA" w:rsidRPr="000576EE" w:rsidRDefault="008415AA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 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1.Дыбина О.В.Ознакомление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416F4F" w:rsidRPr="000576EE" w:rsidRDefault="00416F4F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Ефанова З.А.Познание предметного мира. По программе под редакцией Васильевой. Вторая младшая группа. ФГОС ДО Издательство Учитель, 2019</w:t>
            </w:r>
          </w:p>
          <w:p w:rsidR="006309FD" w:rsidRPr="000576EE" w:rsidRDefault="006309F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Павлова Л.Ю. Сборник дидактических игр по ознакомлению с окружающим миром. Для занятий с детьми 4-7 лет. Методическое пособие. ФГОС  Издательство Мозаика Синтез, 2020</w:t>
            </w:r>
          </w:p>
        </w:tc>
        <w:tc>
          <w:tcPr>
            <w:tcW w:w="2552" w:type="dxa"/>
          </w:tcPr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B82956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0576EE" w:rsidRDefault="00F9709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Электроприборы. Демонстрационный плакат Издательство Сфера, 2020</w:t>
            </w:r>
          </w:p>
          <w:p w:rsidR="00496662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Косинова Елена Михайловна  Грибы и цветы. Демонстрационные интерактивные карточки по познавательно-речевому развитию Издательство Сфера, 2020</w:t>
            </w:r>
          </w:p>
          <w:p w:rsidR="007F06FB" w:rsidRPr="000576EE" w:rsidRDefault="007F0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Продукты питания 16 демонстрационных картинок, беседа, стихотворение, загадка, игры и задания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0576EE" w:rsidRDefault="000B56D5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Изд. </w:t>
            </w:r>
            <w:r w:rsidR="000576EE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1.Дыбина О.В.Ознакомление с предметным и социальным  окружением.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874AE8" w:rsidRPr="000576EE" w:rsidRDefault="00874A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  Люди и их жизнь. Дидактические игры. Игры-занятия для сопровождения организованной образовательной деятельности детей 3-5 лет. ФГОС ДО Издательство Учитель 2019</w:t>
            </w:r>
          </w:p>
          <w:p w:rsidR="00416F4F" w:rsidRPr="000576EE" w:rsidRDefault="00416F4F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Профессии.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Хлеб всему голова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2.Павлова Н.Ю. Сборник дидактических игр по ознакомлению с окружающим миром. - М.:МОЗАИКА-СИНТЕЗ, 2015 </w:t>
            </w:r>
          </w:p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3.С.Н.Теплюк Игры-занятия на прогулке с малышами. - М.:МОЗАИКА-СИНТЕЗ, 2015</w:t>
            </w:r>
          </w:p>
          <w:p w:rsidR="004766D0" w:rsidRPr="000576EE" w:rsidRDefault="004766D0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Романович О.А. Мир растений. Дидактические игры. Игры-занятия для сопровождения организованной образовательной деятельности детей 3-5 лет. ФГОС ДО Издательство Учитель 2019</w:t>
            </w: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1.Кастрыкина В.Н. «Организация деятельности детей на прогулке:  вторая младшая группа, - Волгоград: Учитель, 2012г.</w:t>
            </w:r>
          </w:p>
          <w:p w:rsidR="00194CA1" w:rsidRPr="000576EE" w:rsidRDefault="00194CA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194CA1" w:rsidRPr="000576EE" w:rsidRDefault="00194CA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3 Демонстрационный плакат. Дикие животные Издательство Сфера, 2020</w:t>
            </w:r>
          </w:p>
          <w:p w:rsidR="00194CA1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Животные жарких стран Издательство Сфера, 2020</w:t>
            </w:r>
          </w:p>
          <w:p w:rsidR="00496662" w:rsidRPr="000576EE" w:rsidRDefault="00496662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6. Демонстрационный плакат. Птицы разных широт Издательство Сфера, 2020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7. Демонстрационный плакат. Животные холодных широт Издательство Сфера, 2020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Вохринцева С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Планета Земля. Времена года. Лето. Демонстрационный мате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риал для педагогов и родителей Издательство Страна Фантазий,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9. Полевые цветы. Демонстрационный плакат Издательство Сфера, 2020</w:t>
            </w:r>
          </w:p>
          <w:p w:rsidR="00720FA9" w:rsidRPr="000576EE" w:rsidRDefault="00720FA9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Комнатные растения.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11. Демонстрационные картинки. Насекомые Демонстрационный плакат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Наглядно-тематический комплект "Календарь погоды. Осень" 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Учитель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  <w:p w:rsidR="004766D0" w:rsidRPr="000576EE" w:rsidRDefault="004766D0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Наглядно-тематический комплект "Календарь погоды. Зима" </w:t>
            </w:r>
            <w:r w:rsidR="006309FD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Учитель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  <w:p w:rsidR="006309FD" w:rsidRPr="000576EE" w:rsidRDefault="006309F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14. Демонстрационный плакат. Мир морей и океанов Издательство Сфера, 2020</w:t>
            </w:r>
          </w:p>
          <w:p w:rsidR="000C7536" w:rsidRPr="000576EE" w:rsidRDefault="000C7536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15. Цветкова Т.В.</w:t>
            </w:r>
          </w:p>
          <w:p w:rsidR="000C7536" w:rsidRPr="000576EE" w:rsidRDefault="000C7536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Ягоды. 16 демонстрационных картинок  Издательство Сфера, 2020</w:t>
            </w:r>
          </w:p>
          <w:p w:rsidR="004516FB" w:rsidRPr="000576EE" w:rsidRDefault="004516FB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43C1" w:rsidRPr="000576EE" w:rsidRDefault="00CC43C1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0C7536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Гербова В.В. Развитие речи в детском саду. Младшая группа. Для занятий с детьми 3-4 лет. ФГОС 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  <w:p w:rsidR="008415AA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15AA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74A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Бардышева Т.Ю. Конспекты логопедических занятий в детском саду для детей 3-4 лет с ОНР Издательство </w:t>
            </w:r>
            <w:hyperlink r:id="rId72" w:history="1">
              <w:r w:rsidR="00874AE8" w:rsidRPr="000576E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Скрипторий 2003</w:t>
              </w:r>
            </w:hyperlink>
            <w:r w:rsidR="00874AE8" w:rsidRPr="000576E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9C7CE4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Наталия Валентиновна  Наш детский сад. Формирование целостной картины мира. Обучение дошкольников рассказыванию по картине. Выпуск  4, 3, 2, 1 Издательство Детство-пресс, 2019</w:t>
            </w:r>
          </w:p>
          <w:p w:rsidR="00426260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26260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Громова О.Е. Занятия по развитию речи детей 3-4 лет. Методическое пособие. ФГОС ДО Издательство Сфера, 2019</w:t>
            </w:r>
          </w:p>
          <w:p w:rsidR="003072E8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. Гербова В.В. Развитие речи в детском саду. Конспекты занятий. 3-4 года.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3072E8" w:rsidRPr="000576EE" w:rsidRDefault="003072E8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малышей. Младшая группа М.:МОЗАИКА-СИНТЕЗ, 2015</w:t>
            </w:r>
          </w:p>
          <w:p w:rsidR="00720FA9" w:rsidRPr="000576EE" w:rsidRDefault="00720FA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Дерягина Л.Б. Картотека портретов художников. Выпуск 31. Краткие биографии художников, иллюстрировавших сказки и книги для детей  Издательство Сфера, 2016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0576EE" w:rsidRDefault="007952B4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6EE">
              <w:rPr>
                <w:rFonts w:ascii="Times New Roman" w:hAnsi="Times New Roman" w:cs="Times New Roman"/>
              </w:rPr>
              <w:t xml:space="preserve"> Программа развития речи дошкольников. Развитие речи детей 3-5 лет. – 3-е изд., дополн.  Под ред. О.С.Ушаковой. – М.: ТЦ Сфера, 2019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0576EE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3B00CD" w:rsidRPr="000576EE" w:rsidRDefault="003B00CD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Колобова О.А. Приобщение дошкольников (от 3 до 5 лет) к художественной литературе. Парциальная программа, планирование, образовательная деятельность на основе сказок, литературных произведений. ФГОС ДО Издательство Учитель, 2020</w:t>
            </w:r>
          </w:p>
          <w:p w:rsidR="002558B9" w:rsidRPr="000576EE" w:rsidRDefault="002558B9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  <w:p w:rsidR="00CC43C1" w:rsidRPr="000576EE" w:rsidRDefault="00CC43C1" w:rsidP="000576EE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Дерягина Л.Б. Картотека портретов детских писателей. Краткие биографии. Выпуск 25. Часть 2 Издательство Детство-пресс, 2019</w:t>
            </w:r>
          </w:p>
          <w:p w:rsidR="003B00CD" w:rsidRPr="000576EE" w:rsidRDefault="003B00CD" w:rsidP="000576E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3-4 года Издательство Хрестоматии, 2018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</w:t>
            </w:r>
          </w:p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Интеграция в воспитательно-образовательной работе детского сада. - М.:МОЗАИКА-СИНТЕЗ, 2015</w:t>
            </w:r>
          </w:p>
          <w:p w:rsidR="00B82956" w:rsidRPr="0092367D" w:rsidRDefault="00B82956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2015. – 2016 с., перераб. И доп.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0576EE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Охотник», 2009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92367D" w:rsidRDefault="003B00CD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. Комарова Т. С. «Детское художественное творчество» (для занятий с детьми 2-7 лет), -М: Мозаика-Синтез, 2015 г.</w:t>
            </w:r>
          </w:p>
          <w:p w:rsidR="00B82956" w:rsidRPr="0092367D" w:rsidRDefault="003B00CD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.Комарова Т.С. Изобразительная деятельность в детском саду. - М.:МОЗАИКА-СИНТЕЗ, 2015</w:t>
            </w:r>
          </w:p>
          <w:p w:rsidR="009C7CE4" w:rsidRPr="0092367D" w:rsidRDefault="009C7CE4" w:rsidP="003B00C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194CA1" w:rsidRPr="000576EE" w:rsidRDefault="00194CA1" w:rsidP="00194CA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0576EE" w:rsidRDefault="00194CA1" w:rsidP="00194CA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1.Куцакова Л.В. Конструирование для детей 3-4 лет  М.:МОЗАИКА-СИНТЕЗ, 2015</w:t>
            </w:r>
          </w:p>
        </w:tc>
        <w:tc>
          <w:tcPr>
            <w:tcW w:w="2552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3 до 4 лет 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0FA9" w:rsidRPr="000576EE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0FA9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FA9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Музыкальные инструменты. Демонстрационный плакат Издательство Сфера, 2020</w:t>
            </w:r>
          </w:p>
        </w:tc>
        <w:tc>
          <w:tcPr>
            <w:tcW w:w="2693" w:type="dxa"/>
            <w:vMerge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1.Э.Я.Степаненкова Сборник подвижных игр. Для занятий с детьми. - М.:МОЗАИКА-СИНТЕЗ, 2015 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2.Пензулаева Л. И. «Оздоровительная гимнастика, комплексы упражнений» (для занятий с детьми 3-7 лет), - М: Мозаика-Синтез, 2015 г.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3.Борисова М.М. Малоподвижные игры и игровые упражнения - М.:МОЗАИКА-СИНТЕЗ, 2015 </w:t>
            </w:r>
          </w:p>
          <w:p w:rsidR="000C7536" w:rsidRPr="000576EE" w:rsidRDefault="00A955A2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Лисина Т.В Подвижные тематические игры для дошкольников. Методическое пособие. </w:t>
            </w:r>
            <w:r w:rsidR="000C7536" w:rsidRPr="000576EE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2019</w:t>
            </w:r>
          </w:p>
          <w:p w:rsidR="003072E8" w:rsidRPr="000576EE" w:rsidRDefault="00A955A2" w:rsidP="003072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3-4 лет.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  <w:p w:rsidR="00B82956" w:rsidRPr="000576EE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Планы физкультурных занятий с детьми 3-4 лет. ФГОС</w:t>
            </w:r>
            <w:r w:rsidR="003072E8"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</w:tc>
        <w:tc>
          <w:tcPr>
            <w:tcW w:w="2552" w:type="dxa"/>
          </w:tcPr>
          <w:p w:rsidR="006309FD" w:rsidRPr="000576EE" w:rsidRDefault="006309FD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"Закаливание - путь к здоровью» Издательство Сфера, 2020</w:t>
            </w:r>
          </w:p>
          <w:p w:rsidR="006309FD" w:rsidRPr="000576EE" w:rsidRDefault="006309FD" w:rsidP="006309F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 "Тело человека" Издательство Сфера, 2020</w:t>
            </w:r>
          </w:p>
          <w:p w:rsidR="006309FD" w:rsidRPr="000576EE" w:rsidRDefault="006309FD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 "Чистота - залог здоровья"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1.«Региональная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Магадан 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1.Пензулаева Л.И.Физическая культура в детском саду - М.:МОЗАИКА-СИНТЕЗ, 2015</w:t>
            </w:r>
          </w:p>
          <w:p w:rsidR="00B82956" w:rsidRPr="000576EE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2.Борисова М.М. Малоподвижные игры и игровые упражнения - М.:МОЗАИКА-СИНТЕЗ, 2015</w:t>
            </w:r>
          </w:p>
          <w:p w:rsidR="007F06FB" w:rsidRPr="000576EE" w:rsidRDefault="007F06FB" w:rsidP="007F06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Физическая культура в детском саду. Младшая группа. Для занятий с детьми 3-4 лет. ФГОС  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М.:МОЗАИКА-СИНТЕЗ, 2019</w:t>
            </w:r>
          </w:p>
          <w:p w:rsidR="00523FE3" w:rsidRPr="000576EE" w:rsidRDefault="00523FE3" w:rsidP="007F06F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Патрикеев А.Ю. Конспекты физкультурных занятий. Младшая группа Издательство</w:t>
            </w:r>
            <w:r w:rsid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Вако 2019</w:t>
            </w:r>
          </w:p>
          <w:p w:rsidR="00426260" w:rsidRPr="000576EE" w:rsidRDefault="00426260" w:rsidP="0042626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EE">
              <w:rPr>
                <w:rFonts w:ascii="Times New Roman" w:eastAsia="Times New Roman" w:hAnsi="Times New Roman" w:cs="Times New Roman"/>
                <w:sz w:val="20"/>
                <w:szCs w:val="20"/>
              </w:rPr>
              <w:t>5. Борисова М. Малоподвижные игры и игровые упражнения. Методические рекомендации. Сценарии игр. ФГОС</w:t>
            </w:r>
            <w:r w:rsidRPr="000576EE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426260" w:rsidRPr="0092367D" w:rsidRDefault="00426260" w:rsidP="007F06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1.Петрова В. И., Стульник Т. Д. «Этические беседы с дошкольниками» (для занятий с детьми 4-7 лет), - 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2015г.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.Веракса А.Н., М.Ф. Гуторова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психолог в детском саду - М.:МОЗАИКА-СИНТЕЗ, 2015</w:t>
            </w:r>
          </w:p>
          <w:p w:rsidR="006309FD" w:rsidRPr="00ED36C3" w:rsidRDefault="00A955A2" w:rsidP="006309F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09FD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9FD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Губанова Н.Ф.Развитие игровой деятельности. Средняя группа. ФГОС  Издательство Учитель, 2014</w:t>
            </w:r>
          </w:p>
          <w:p w:rsidR="003072E8" w:rsidRPr="00ED36C3" w:rsidRDefault="00A955A2" w:rsidP="003072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072E8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Абрамова Л.В. Социально-коммуникативное развитие дошкольников. Средняя группа. 4-5 лет. ФГОС</w:t>
            </w:r>
            <w:r w:rsidR="003072E8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  <w:p w:rsidR="003072E8" w:rsidRPr="00ED36C3" w:rsidRDefault="003072E8" w:rsidP="006309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1.Р.С. Буре Социально-нравственное воспитание  дошкольников- М.:МОЗАИКА-СИНТЕЗ, 2015 </w:t>
            </w:r>
          </w:p>
          <w:p w:rsidR="00282C7C" w:rsidRPr="00ED36C3" w:rsidRDefault="00A955A2" w:rsidP="00282C7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2C7C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1.Л.В.КуцаковаТрудовое воспитание в детском саду.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- М.:МОЗАИКА-СИНТЕЗ, 2015</w:t>
            </w:r>
          </w:p>
        </w:tc>
        <w:tc>
          <w:tcPr>
            <w:tcW w:w="2552" w:type="dxa"/>
          </w:tcPr>
          <w:p w:rsidR="00B82956" w:rsidRPr="00ED36C3" w:rsidRDefault="000C753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4-5 лет. Наглядно-дидактический комплект. ФГОС ДО Издательство Учитель, 2018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tcBorders>
              <w:top w:val="single" w:sz="4" w:space="0" w:color="auto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2.Белая К.Ю. Формирование основ безопасности у дошкольников с 3 до 7 лет.- М.:МОЗАИКА-СИНТЕЗ, 2015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92367D" w:rsidRDefault="00B82956" w:rsidP="00A955A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2367D" w:rsidRDefault="00B82956" w:rsidP="006601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0B3533" w:rsidRDefault="000B56D5" w:rsidP="000B56D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3533">
              <w:rPr>
                <w:rFonts w:ascii="Times New Roman" w:hAnsi="Times New Roman" w:cs="Times New Roman"/>
              </w:rPr>
              <w:t xml:space="preserve">В.П. Новикова  «Математика в детском саду» ФГОС. </w:t>
            </w:r>
          </w:p>
          <w:p w:rsidR="000B56D5" w:rsidRDefault="000B56D5" w:rsidP="000B56D5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3">
              <w:rPr>
                <w:rFonts w:ascii="Times New Roman" w:hAnsi="Times New Roman" w:cs="Times New Roman"/>
              </w:rPr>
              <w:t>Изд «Мозаика-синтез», 2017</w:t>
            </w:r>
          </w:p>
          <w:p w:rsidR="00660100" w:rsidRPr="0092367D" w:rsidRDefault="00660100" w:rsidP="006601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 2. Новикова В. П. «Математика в детском саду, сценарии занятий, 4-5 года»,</w:t>
            </w:r>
            <w:r w:rsidR="00ED36C3">
              <w:rPr>
                <w:rFonts w:ascii="Times New Roman" w:hAnsi="Times New Roman" w:cs="Times New Roman"/>
                <w:sz w:val="20"/>
                <w:szCs w:val="20"/>
              </w:rPr>
              <w:t xml:space="preserve"> - М.: Мозаика – Синтез, 2018 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.Веракса Н.Е., Галимов О.Р.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дошкольников. - М.:МОЗАИКА-СИНТЕЗ, 2015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 Павлова Л.Ю. «Сборник дидактических игр по ознакомлению с окружающим миром (3-7 лет), - М.: Мозаика – Синтез, 2015 г.</w:t>
            </w:r>
          </w:p>
          <w:p w:rsidR="00BC7ABE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7ABE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ABE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Комплексные занятия по программе "От рождения до школы" под редакцией Н.Е. Вераксы, Т.С. Комаровой, М.А. Васильевой. Средняя группа. ФГОС ДО Издательство Учитель, 2020</w:t>
            </w:r>
          </w:p>
          <w:p w:rsidR="00663FE1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3FE1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Примерное перспективное планирование воспитательно-образовательного процесса в разных возрастных группах ДОО. Из опыта работы по программе "От рождения до школы". ФГОС Издательство Учитель, 2020</w:t>
            </w:r>
          </w:p>
          <w:p w:rsidR="00DC7150" w:rsidRPr="00ED36C3" w:rsidRDefault="00A955A2" w:rsidP="00DC7150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C7150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Т.С.Комаровой, М.А. Васильевой. Декабрь-февраль. Средняя группа Издательство Учитель, 2020</w:t>
            </w:r>
          </w:p>
          <w:p w:rsidR="00DC7150" w:rsidRPr="00ED36C3" w:rsidRDefault="00A955A2" w:rsidP="00B82956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8B9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Март - май. Средняя группа Издательство Учитель, 2020</w:t>
            </w:r>
          </w:p>
        </w:tc>
        <w:tc>
          <w:tcPr>
            <w:tcW w:w="2552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.Ознакомление с предметным и социальным  окружением. - М.:МОЗАИКА-СИНТЕЗ, 2015 </w:t>
            </w:r>
          </w:p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.Павлова Н.Ю. Сборник дидактических игр по ознакомлению с окружающим миром. - М.:МОЗАИКА-СИНТЕЗ, 2015</w:t>
            </w:r>
          </w:p>
        </w:tc>
        <w:tc>
          <w:tcPr>
            <w:tcW w:w="2552" w:type="dxa"/>
          </w:tcPr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ED36C3" w:rsidRDefault="00F97099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ED36C3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ED36C3">
              <w:rPr>
                <w:rFonts w:ascii="Times New Roman" w:hAnsi="Times New Roman" w:cs="Times New Roman"/>
                <w:sz w:val="20"/>
                <w:szCs w:val="20"/>
              </w:rPr>
              <w:t>.Павлова Н.Ю. Сборник дидактических игр по ознакомлению с окружающим миром. - М.:МОЗАИКА-СИНТЕЗ, 2015</w:t>
            </w:r>
          </w:p>
          <w:p w:rsidR="00F7403E" w:rsidRPr="0092367D" w:rsidRDefault="00A955A2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03E" w:rsidRPr="00ED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403E"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Поварницина Г.П. Финансовая грамотность дошкольника: Программа кружка. Ресурсный и диагностический материал. Занятия и игры Издательство Учитель, 2020</w:t>
            </w:r>
          </w:p>
        </w:tc>
        <w:tc>
          <w:tcPr>
            <w:tcW w:w="255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 Дыбина О.В.</w:t>
            </w:r>
          </w:p>
          <w:p w:rsidR="00B82956" w:rsidRPr="00ED36C3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2.Павлова Н.Ю. Сборник дидактических игр по ознакомлению с окружающим миром. - М.:МОЗАИКА-СИНТЕЗ, 2015</w:t>
            </w:r>
          </w:p>
          <w:p w:rsidR="000C7536" w:rsidRPr="00ED36C3" w:rsidRDefault="000C7536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Соломенникова О.А.Ознакомление с природой в детском саду. Средняя группа. ФГОС 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М.:МОЗАИКА-СИНТЕЗ, 2018</w:t>
            </w:r>
          </w:p>
          <w:p w:rsidR="009C7CE4" w:rsidRPr="00ED36C3" w:rsidRDefault="009C7CE4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Соломенникова О.А. Ознакомление с природой в детском саду. Средняя группа. ФГОС</w:t>
            </w: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2019</w:t>
            </w:r>
          </w:p>
          <w:p w:rsidR="000C7536" w:rsidRPr="00ED36C3" w:rsidRDefault="000C7536" w:rsidP="000C7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Дикие животные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B82956" w:rsidRPr="00ED36C3" w:rsidRDefault="00496662" w:rsidP="00496662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496662" w:rsidRPr="00ED36C3" w:rsidRDefault="00496662" w:rsidP="0049666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D36C3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 Гербова  В.В. «Развитие речи в детском саду: средняя группа (4-5лет)», - М.: Мозаика – Синтез, 2015г.</w:t>
            </w:r>
          </w:p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. Шиян О. А. «Развитие творческого мышления, работаем по сказке», - М.: Мозаика – Синтез, 2015г.</w:t>
            </w:r>
          </w:p>
          <w:p w:rsidR="00874AE8" w:rsidRPr="00D6572F" w:rsidRDefault="00874AE8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малышей. Младшая группа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воспитательно-образовательной работе детского сада. - М.:МОЗАИКА-СИНТЕЗ, 2015 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D6572F" w:rsidRDefault="007952B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 Программа развития речи дошкольников. Развитие речи детей 3-5 лет. – 3-е изд., дополн.  Под ред. О.С.Ушаковой. – М.: ТЦ Сфера, 2019. – 192с.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D6572F" w:rsidTr="009B49EB">
        <w:tc>
          <w:tcPr>
            <w:tcW w:w="1698" w:type="dxa"/>
            <w:tcBorders>
              <w:top w:val="nil"/>
            </w:tcBorders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2558B9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58B9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8B9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О.Е. Занятия по развитию речи детей 4-5 лет. Методическое пособие. ФГОС ДО  Издательство Сфера, 2019</w:t>
            </w:r>
          </w:p>
        </w:tc>
        <w:tc>
          <w:tcPr>
            <w:tcW w:w="2552" w:type="dxa"/>
          </w:tcPr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Хрестоматия для чтения детям в детском саду и дома. - М.:МОЗАИКА-СИНТЕЗ, 2015</w:t>
            </w:r>
          </w:p>
          <w:p w:rsidR="00B82956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Стогний О. Хрестоматия для чтения детям в детском саду и дома. 4-5 лет. ФГОС ДО  Издательство Синтез, 2018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2015. – 2016 с., перераб. И доп.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Изд.»Охотник», 2009 .-136с.:ил. </w:t>
            </w:r>
          </w:p>
        </w:tc>
      </w:tr>
      <w:tr w:rsidR="00B82956" w:rsidRPr="00D6572F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CC43C1" w:rsidRPr="00D6572F" w:rsidRDefault="00CC43C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Изобразительная деятельность в детском саду. Средняя группа. Планирование, конспекты, методические рекомендации. ФГОС Лыкова И.А. Издательство Цветной мир, 2013</w:t>
            </w:r>
          </w:p>
          <w:p w:rsidR="00B82956" w:rsidRPr="00D6572F" w:rsidRDefault="00D71788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Комарова Т.С. Изобразительная деятельность в детском саду. Конспекты занятий. 4-5 лет. ФГОС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 М.:МОЗАИКА-СИНТЕЗ, 2020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1.Комарова Т.С. Изобразительная деятельность в детском саду. - М.:МОЗАИКА-СИНТЕЗ, 2015</w:t>
            </w:r>
          </w:p>
          <w:p w:rsidR="00194CA1" w:rsidRPr="00D6572F" w:rsidRDefault="00194CA1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D6572F" w:rsidRDefault="00194CA1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D6572F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 Куцакова Л.В.  «Конструирование из строительного материала 4-5 лет», - М.: «Мозаика – Синтез», 2015 г.</w:t>
            </w:r>
          </w:p>
          <w:p w:rsidR="000C7536" w:rsidRPr="00D6572F" w:rsidRDefault="000C753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Средняя группа. ФГОС  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 г.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2 до 7 лет 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1.Э.Я.Степаненкова Сборник подвижных игр. Для занятий с детьми.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2.Пензулаева Л.И.Оздоровительная гимнастика комплексы упражнений для детей с 3-7 лет-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3.Борисова М.М.Малоподвижные игры и игровые упражнения - М.:МОЗАИКА-СИНТЕЗ, 2015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Учебно-метод.пособие по воспитанию и развитию детей дошкольного возраста Учеб.-метод. комплект/ Магадан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Изд. »Охотник», 2009 .-136с.:ил.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 Пензулаева Л.И. «Физическая культура в детском саду». Средняя группа- М.: Мозаика – Синтез, 2014г.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2.Э.Я.Степаненкова Сборник подвижных игр. Для занятий с детьми. - М.:МОЗАИКА-СИНТЕЗ, 2015 </w:t>
            </w:r>
          </w:p>
          <w:p w:rsidR="009C7CE4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Федорова С.Ю. Примерные планы физкультурных занятий с детьми 4-5 лет. Средняя группа. ФГОС  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М.:МОЗАИКА-СИНТЕЗ, 2017</w:t>
            </w:r>
          </w:p>
          <w:p w:rsidR="003072E8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4-5 лет. ФГОС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2019</w:t>
            </w:r>
          </w:p>
          <w:p w:rsidR="009C7CE4" w:rsidRPr="00D6572F" w:rsidRDefault="00A955A2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С.Ю. Планы физкультурных занятий с детьми 4-5 лет. ФГОС  </w:t>
            </w:r>
            <w:r w:rsidR="003072E8" w:rsidRPr="00D6572F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2019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1.Борисова М.М.Малоподвижные игры и игровые упражнения - М.:МОЗАИКА-СИНТЕЗ, 2015</w:t>
            </w:r>
          </w:p>
          <w:p w:rsidR="00D5121D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B82956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сюжетных картинок. Подвижные игры. Младший и средний дошкольный возраст. Выпуск 14  Издательство Детство-пресс,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B82956" w:rsidRPr="0092367D" w:rsidTr="009B49EB">
        <w:trPr>
          <w:trHeight w:val="2262"/>
        </w:trPr>
        <w:tc>
          <w:tcPr>
            <w:tcW w:w="1698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</w:rPr>
            </w:pPr>
            <w:r w:rsidRPr="00D6572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1.Т.Ф.Саулина Веракса А.Н., М.Ф. Гуторова Практический психолог в детском саду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3.Смирнова Е.О. Общение дошкольников с взрослыми и сверстниками. Пособие для педагогов. - М.:МОЗАИКА-СИНТЕЗ, 2012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4.Петрова В.И., Стульник Т.Д.Этические беседы с дошкольниками.-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5.А.Н.Веракса Индивидуальная психологическая диагностика дошкольника. - М.:МОЗАИКА-СИНТЕЗ, 2015</w:t>
            </w:r>
          </w:p>
        </w:tc>
        <w:tc>
          <w:tcPr>
            <w:tcW w:w="2552" w:type="dxa"/>
          </w:tcPr>
          <w:p w:rsidR="00B82956" w:rsidRPr="00D6572F" w:rsidRDefault="00282C7C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Р.С. Буре Социально-нравственное воспитание  дошкольников- М.:МОЗАИКА-СИНТЕЗ, 2015</w:t>
            </w:r>
          </w:p>
          <w:p w:rsidR="00B82956" w:rsidRPr="00D6572F" w:rsidRDefault="00282C7C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A955A2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2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1.Куцакова Л. В. «Трудовое воспитание в детском саду» (для занятий с детьми 3-7 лет), - М.: Мозаика – Синтез, 2015 г. 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C7ABE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в картинках. "Культурно-гигиенические и трудовые навыки" 5-6 лет. Наглядно-дидактический комплект. ФГОС ДО Издательство Учитель, 2018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rPr>
          <w:trHeight w:val="4409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1.Белая К.Ю. Формирование основ безопасности у дошкольников.- М.:МОЗАИКА-СИНТЕЗ, 2015</w:t>
            </w:r>
          </w:p>
          <w:p w:rsidR="005632EA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32EA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2EA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Гарнышева Т.П. ОБЖ для дошкольников. Планирование работы, конспекты занятий, игры Издательство Детство-пресс, 2020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2EA" w:rsidRPr="00D6572F" w:rsidRDefault="005632EA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правилах дорожного движения с детьми 5-8 лет. Методическое пособие Издательство Сфера, 2020</w:t>
            </w:r>
          </w:p>
          <w:p w:rsidR="005632EA" w:rsidRPr="00D6572F" w:rsidRDefault="005632EA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Вохринцева С.В. Планета Земля. Дорожная безопасность. Демонстрационный материал для педагогов и родителей Вохринцева С.В. Издательство Страна фантазий, 202</w:t>
            </w:r>
            <w:r w:rsidR="007130E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82956" w:rsidRPr="00D6572F" w:rsidRDefault="007130E0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«Основы безопасности жизнедеятельности» /Под ред.  Н.Н. Авдеевой, О.Л. Князевой, Р.Б. Стеркиной,  Изд. «Детство-пресс» 2019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C25B8B" w:rsidRPr="00D6572F" w:rsidRDefault="00C25B8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233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D6572F" w:rsidRDefault="000B56D5" w:rsidP="00D6572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В.П. Новикова  «Математика в детском саду» ФГОС. </w:t>
            </w:r>
          </w:p>
          <w:p w:rsidR="000B56D5" w:rsidRPr="00D6572F" w:rsidRDefault="000B56D5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Изд «Мозаика-синтез», 2017. – 112 с.</w:t>
            </w:r>
          </w:p>
          <w:p w:rsidR="00B82956" w:rsidRDefault="000B56D5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0100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010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572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В.П</w:t>
            </w:r>
            <w:r w:rsid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572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6010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Математика в детском саду. Сценарии занятий c детьми 5-6 лет. ФГОС </w:t>
            </w:r>
            <w:r w:rsidR="00660100" w:rsidRPr="00D6572F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</w:t>
            </w:r>
          </w:p>
          <w:p w:rsidR="00691106" w:rsidRPr="00154FBE" w:rsidRDefault="00691106" w:rsidP="00691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E">
              <w:rPr>
                <w:rFonts w:ascii="Times New Roman" w:hAnsi="Times New Roman" w:cs="Times New Roman"/>
                <w:sz w:val="20"/>
                <w:szCs w:val="20"/>
              </w:rPr>
              <w:t>2.парциальная программа для детей 5-7 лет «Экономическое воспитание дошкольников» А.Д. Шатова, 2019 год</w:t>
            </w:r>
          </w:p>
          <w:p w:rsidR="00691106" w:rsidRPr="00D6572F" w:rsidRDefault="0069110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5D0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Детям о космосе и Юрии Гагарине - первом космонавте Земли. Беседы, досуги, рассказы Издательство Сфера, 2019</w:t>
            </w:r>
          </w:p>
          <w:p w:rsidR="00BC7ABE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7ABE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 Старшая группа. ФГОС ДО Издательство Учитель, 2020</w:t>
            </w:r>
          </w:p>
          <w:p w:rsidR="00D10F96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0F9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Старшая группа. ФГОС Издательство Учитель, 2020</w:t>
            </w:r>
          </w:p>
          <w:p w:rsidR="002558B9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8B9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4374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детьми 2-3 лет. Познавательное и социальное развитие Винникова Г.И. Издательство От рождения до трех 2019</w:t>
            </w: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2.Веракса Н.Е.,  Веракса А.Н.Проектная деятельность дошкольников.- М.:МОЗАИКА-СИНТЕЗ, 2015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Марудова Е.В.Ознакомление дошкольников с окружающим миром. Экспериментирование 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Детство-пресс, 2019</w:t>
            </w:r>
          </w:p>
          <w:p w:rsidR="00416F4F" w:rsidRPr="00D6572F" w:rsidRDefault="00416F4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Картотека предметных картинок. Защитники отечества. Покорители космоса. Выпуск 11 Нищева Н.В. Издательство Детство-пресс, 2017</w:t>
            </w:r>
          </w:p>
          <w:p w:rsidR="00D5121D" w:rsidRPr="00D6572F" w:rsidRDefault="00D5121D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4516FB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6FB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6FB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Павлова О.В. Познание предметного мира. Комплексные занятия. Старшая группа. По программе "От рождения до школы" Издательство Учитель, 2020</w:t>
            </w:r>
          </w:p>
        </w:tc>
        <w:tc>
          <w:tcPr>
            <w:tcW w:w="2552" w:type="dxa"/>
          </w:tcPr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B82956" w:rsidRPr="00D6572F" w:rsidRDefault="00F97099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Транспорт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Одежда и обувь Издательство Сфера, 2020</w:t>
            </w: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2367D" w:rsidRDefault="0058559B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воспитанию и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дошкольного возраста Учебно-методический 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2367D" w:rsidRDefault="00D6572F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 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2367D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Вахрушев А.А. Здравствуй, мир! Учебное пособие. Познавательное развитие детей дошкольного возраста (5-6 лет). Часть 3, 2 ФГОС Издательство Балас, 2019</w:t>
            </w:r>
          </w:p>
          <w:p w:rsidR="007F06FB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06FB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Дыбина О.В. Ознакомление с предметным и социальным окружением. Старшая группа. ФГОС  </w:t>
            </w:r>
            <w:r w:rsidR="007F06FB" w:rsidRPr="00D6572F">
              <w:rPr>
                <w:rFonts w:ascii="Times New Roman" w:hAnsi="Times New Roman" w:cs="Times New Roman"/>
                <w:sz w:val="20"/>
                <w:szCs w:val="20"/>
              </w:rPr>
              <w:t>М.: Мозаика – Синтез, 2018</w:t>
            </w:r>
          </w:p>
          <w:p w:rsidR="009C7CE4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E4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Абрамова Л.В. Социально-коммуникативное развитие дошкольников. Старшая группа (5-6 лет). ФГОС</w:t>
            </w:r>
            <w:r w:rsidR="009C7CE4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М.: Мозаика – Синтез, 2020</w:t>
            </w:r>
          </w:p>
          <w:p w:rsidR="003072E8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072E8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Ельцова О.М. Воспитание дошкольников в духе русских культурных традиций. Методическое пособие. В 2-х частях. Часть 1, 2 Издательство Сфера, 2019</w:t>
            </w:r>
          </w:p>
          <w:p w:rsidR="009C7CE4" w:rsidRPr="00D6572F" w:rsidRDefault="009C7CE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1. Лебедева А.С. Города-герои. Демонстрационные картинки, беседы обувь Издательство Сфера, 2020</w:t>
            </w:r>
          </w:p>
          <w:p w:rsidR="00663FE1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Лебедева А.С. Награды войны. Демонстрационные картинки, беседы Издательство Сфера, 2020</w:t>
            </w:r>
          </w:p>
          <w:p w:rsidR="00663FE1" w:rsidRPr="00D6572F" w:rsidRDefault="00663FE1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Демонстрационные картинки. Великая Победа. Герои войны Издательство Сфера, 2020</w:t>
            </w:r>
          </w:p>
          <w:p w:rsidR="00663FE1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 Р.Ю. Парциальная программа духовно-нравственного воспитания детей 5-7 лет "С чистым сердцем" Издательство Русское слово, 2019</w:t>
            </w: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/>
            <w:tcBorders>
              <w:top w:val="nil"/>
            </w:tcBorders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1.Соломенникова О.А. Ознакомление с природой в детском саду. - М.:МОЗАИКА-СИНТЕЗ, 2015</w:t>
            </w:r>
          </w:p>
          <w:p w:rsidR="000C7536" w:rsidRPr="00D6572F" w:rsidRDefault="001D4233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7536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Кравченко Ирина Васильевна</w:t>
            </w:r>
          </w:p>
          <w:p w:rsidR="00B82956" w:rsidRPr="00D6572F" w:rsidRDefault="000C753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Прогулки в детском саду. Старшая и подготовительная к школе группы. Методическое пособие. ФГОС ДО Издательство Сфера, 2019</w:t>
            </w:r>
          </w:p>
        </w:tc>
        <w:tc>
          <w:tcPr>
            <w:tcW w:w="2552" w:type="dxa"/>
          </w:tcPr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 Демонстрационный плакат. Дикие животные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B82956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496662" w:rsidRPr="00D6572F" w:rsidRDefault="00496662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6. Демонстрационный плакат. Деревья и кустарники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7. Демонстрационный плакат. Ягоды Издательство Сфера, 2020</w:t>
            </w:r>
          </w:p>
          <w:p w:rsidR="00D575D0" w:rsidRPr="00D6572F" w:rsidRDefault="00D575D0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 Гербова В.В.  «Развитие речи в детском саду: Старшая группа (5-6 лет)»,  - М.: «Мозаика – Синтез», 2015 г.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воспитательно-образовательной работе детского сада. - М.:МОЗАИКА-СИНТЕЗ, 2016 </w:t>
            </w:r>
          </w:p>
          <w:p w:rsidR="00D5121D" w:rsidRPr="00D6572F" w:rsidRDefault="001D4233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21D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Пименова Т.М. Формирование художественно-речевых навыков у детей 5-7 лет. Программа "От рождения до школы" под редакцией Н.Е. Вераксы, Т.С. Комаровой, М.А. Васильевой. Занятия по былинам, богатырские... Издательство Учитель, 2019</w:t>
            </w:r>
          </w:p>
          <w:p w:rsidR="00523FE3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3FE3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Соломатина Г.Н. Занятия по развитию речи детей 5-6 лет. Методическое пособие Издательство Сфера, 2020</w:t>
            </w:r>
          </w:p>
          <w:p w:rsidR="00D25D31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Соломатина Г.Н. Беседы по картинкам. Развитие речи детей 5-6 лет. Часть 1</w:t>
            </w:r>
            <w:r w:rsidR="002D01B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, 2, 3</w:t>
            </w:r>
            <w:r w:rsidR="00D25D31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. ФГОС ДО</w:t>
            </w:r>
            <w:r w:rsidR="002D01BF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Сфера, 2020</w:t>
            </w:r>
          </w:p>
          <w:p w:rsidR="00523FE3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D4233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Арбекова Нелли Евгеньевна  Развиваем связную речь у детей 5-6 лет с ОНР. Конспекты фронтальных занятий логопеда. Методическое пособие 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Гном и Д, 2018</w:t>
            </w:r>
          </w:p>
          <w:p w:rsidR="001D4233" w:rsidRPr="00D6572F" w:rsidRDefault="00D6572F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233"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Гомзяк О.С.  Говорим правильно в 5-6 лет. Конспекты фронтальных занятий I, II, III периода обучения в старшей логогруппе  </w:t>
            </w:r>
            <w:r w:rsidR="001D4233" w:rsidRPr="00D6572F">
              <w:rPr>
                <w:rFonts w:ascii="Times New Roman" w:hAnsi="Times New Roman" w:cs="Times New Roman"/>
                <w:sz w:val="20"/>
                <w:szCs w:val="20"/>
              </w:rPr>
              <w:t>Издательство Гном и Д, 2019</w:t>
            </w:r>
          </w:p>
        </w:tc>
        <w:tc>
          <w:tcPr>
            <w:tcW w:w="2552" w:type="dxa"/>
          </w:tcPr>
          <w:p w:rsidR="00B82956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1.Д.Денисова Ю.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Дорожин Развитие речи у дошкольников. Старшая группа М.:МОЗАИКА-СИНТЕЗ, 2015</w:t>
            </w:r>
          </w:p>
          <w:p w:rsidR="00D6572F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Нищева Н.В. Обучение дошкольников рассказыванию по серии картинок. Старший дошкольный возраст (5-6 лет). Выпуск 2.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Спб.: Детство-пресс, 2020</w:t>
            </w:r>
          </w:p>
          <w:p w:rsidR="00D6572F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D6572F" w:rsidRDefault="007952B4" w:rsidP="00D6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2. Программа развития речи дошкольников. Развитие речи детей 5 - 7 лет. – 3-е изд., дополн. / Под ред. О.С.Ушаковой. – М.: ТЦ Сфера, 2019</w:t>
            </w:r>
          </w:p>
          <w:p w:rsidR="007952B4" w:rsidRPr="00D6572F" w:rsidRDefault="007952B4" w:rsidP="00D6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3.Комплексная образовательная программа дошкольного образования для детей с тяжелыми нарушениями речи (общим недоразвитием речи) с 3 до 7 лет. ФГОС    Автор: Н.В. Нищева., Изд. «Де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тство-Пресс»  2020 </w:t>
            </w:r>
          </w:p>
          <w:p w:rsidR="00B82956" w:rsidRPr="00D6572F" w:rsidRDefault="007952B4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4.Обучение грамоте детей дошкольного возраста. Парциальная программа. ФГОС авт. Нищева</w:t>
            </w:r>
            <w:r w:rsidR="00D6572F">
              <w:rPr>
                <w:rFonts w:ascii="Times New Roman" w:hAnsi="Times New Roman" w:cs="Times New Roman"/>
                <w:sz w:val="20"/>
                <w:szCs w:val="20"/>
              </w:rPr>
              <w:t xml:space="preserve"> Н.В. изд «Детство-пресс», 2020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воспитания и обучения детей дошкольного возраста «Северячок», «Северячок. Лето», Л.А. Труфанова, Л.С. Давыдова, Г.В. Гончарук,- Магадан, 2001г, 2009г</w:t>
            </w:r>
          </w:p>
        </w:tc>
        <w:tc>
          <w:tcPr>
            <w:tcW w:w="2492" w:type="dxa"/>
            <w:vMerge w:val="restart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D6572F" w:rsidRDefault="0058559B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D6572F" w:rsidRDefault="00D6572F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2367D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</w:t>
            </w:r>
            <w:r w:rsidR="007130E0" w:rsidRPr="00D6572F">
              <w:rPr>
                <w:rFonts w:ascii="Times New Roman" w:hAnsi="Times New Roman" w:cs="Times New Roman"/>
                <w:sz w:val="20"/>
                <w:szCs w:val="20"/>
              </w:rPr>
              <w:t xml:space="preserve"> дома. - М.:МОЗАИКА-СИНТЕЗ, 2016</w:t>
            </w:r>
          </w:p>
          <w:p w:rsidR="007130E0" w:rsidRPr="00D6572F" w:rsidRDefault="007130E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>2. Большая хрестоматия 5-6 лет Издательство Хрестоматия для малышей, 2019</w:t>
            </w:r>
          </w:p>
          <w:p w:rsidR="00B82956" w:rsidRPr="00D6572F" w:rsidRDefault="007130E0" w:rsidP="00D6572F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5-6 лет. ФГОС Издательство Мозаика-Синтез, 2020</w:t>
            </w:r>
          </w:p>
        </w:tc>
        <w:tc>
          <w:tcPr>
            <w:tcW w:w="2693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D6572F" w:rsidRDefault="00B82956" w:rsidP="00D657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Интеграция в воспитательно-образовательной работе детского сада.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D6572F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2558B9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58B9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Павлова О.В. Комплексные занятия по изобразительной деятельности по программе "От рождения до школы" под редакцией Н.Е. Вераксы, Т.С. Комаровой, М.А. Васильевой. Старшая группа. ФГОС ДО Издательство Учитель, 2020</w:t>
            </w:r>
          </w:p>
        </w:tc>
        <w:tc>
          <w:tcPr>
            <w:tcW w:w="2552" w:type="dxa"/>
          </w:tcPr>
          <w:p w:rsidR="00194CA1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CA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CA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194CA1" w:rsidRPr="009D2D37" w:rsidRDefault="00194CA1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</w:t>
            </w:r>
            <w:r w:rsidR="007130E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2.Лыкова И. А.Авторская программа художественного воспитания, обучения и развития детей 2-7 лет «Цветные ладошки» - М.: Издательский дом «Цветной мир», 2015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0C753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53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53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Старшая  группа. ФГОС  </w:t>
            </w:r>
            <w:r w:rsidR="000C7536" w:rsidRPr="009D2D37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 г.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1.Зацепина М.Б. Музыкальное воспитание в детском саду. Для работы с детьми с 2 до 7 лет 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rPr>
          <w:trHeight w:val="2042"/>
        </w:trPr>
        <w:tc>
          <w:tcPr>
            <w:tcW w:w="1698" w:type="dxa"/>
            <w:vMerge w:val="restart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1.Борисова М.М.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Малоподвижные игры и игровые упражнения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.Пензулаева Л.И.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комплексы упражнений - М.:МОЗАИКА-СИНТЕЗ, 2015</w:t>
            </w:r>
          </w:p>
          <w:p w:rsidR="00663FE1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3FE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FE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человеке с детьми 5-8 лет Издательство Сфера,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  <w:r w:rsidR="0069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«Охотник», 2009 </w:t>
            </w:r>
          </w:p>
        </w:tc>
      </w:tr>
      <w:tr w:rsidR="00B82956" w:rsidRPr="009D2D37" w:rsidTr="009B49EB">
        <w:trPr>
          <w:trHeight w:val="699"/>
        </w:trPr>
        <w:tc>
          <w:tcPr>
            <w:tcW w:w="1698" w:type="dxa"/>
            <w:vMerge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1.Пензулаева Л.И.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Малоподвижные игры и игровые упражнения - М.:МОЗАИКА-СИНТЕЗ, 201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3FE3" w:rsidRPr="009D2D37" w:rsidRDefault="00523FE3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Примерные планы физкультурных занятий с детьми 5-6 лет. ФГОС Федорова С.Ю.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2017</w:t>
            </w:r>
          </w:p>
          <w:p w:rsidR="00523FE3" w:rsidRPr="009D2D37" w:rsidRDefault="00DA7DAC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Пензулаева Л.И. Оздоровительная гимнастика. Комплексы упражнений для детей 5-6 лет. ФГОС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</w:tc>
        <w:tc>
          <w:tcPr>
            <w:tcW w:w="2552" w:type="dxa"/>
          </w:tcPr>
          <w:p w:rsidR="00DC715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150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15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Демонстрационные картинки Супер. Виды спорта Издательство Сфера,2020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2367D" w:rsidTr="009B49EB">
        <w:tc>
          <w:tcPr>
            <w:tcW w:w="15250" w:type="dxa"/>
            <w:gridSpan w:val="6"/>
          </w:tcPr>
          <w:p w:rsidR="00B82956" w:rsidRPr="0092367D" w:rsidRDefault="00B82956" w:rsidP="00B8295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1.Веракса А.Н., М.Ф. Гуторова Практический психолог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2.Губанова Н.Ф. Развитие игровой деятельности.М.:МОЗАИКА-СИНТЕЗ,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.Петрова В.И., Стульник Т.Д. Этические беседы с дошкольниками.-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.А.Н.Веракса Индивидуальная психологическая диагностика дошкольника.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.Педагогическая диагностика развития детей перед поступлением в школу. - М.:МОЗАИКА-СИНТЕЗ, 2015</w:t>
            </w:r>
          </w:p>
          <w:p w:rsidR="003072E8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2E8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2E8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Абрамова Л.В. Социально-коммуникативное развитие дошкольников. Подготовительная к школе группа. 6-7 лет. ФГОС  </w:t>
            </w:r>
            <w:r w:rsidR="003072E8"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  <w:p w:rsidR="003072E8" w:rsidRPr="009D2D37" w:rsidRDefault="003072E8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1.Р.С. Буре</w:t>
            </w:r>
            <w:r w:rsidR="009B49EB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Социально-нравственное воспитание  дошкольников-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проекты в детском саду</w:t>
            </w:r>
            <w:r w:rsidR="0058559B">
              <w:rPr>
                <w:rFonts w:ascii="Times New Roman" w:hAnsi="Times New Roman" w:cs="Times New Roman"/>
                <w:sz w:val="20"/>
                <w:szCs w:val="20"/>
              </w:rPr>
              <w:t>», - Волгоград: Учитель,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C7C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C7C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Татьяна Беседы о хорошем и плохом поведении Издательство Сфера, 2020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Лето: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58559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Изд. «Охотник»,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1.Л.В.Куцакова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Трудовое воспитание в детском саду. М.:МОЗАИКА-СИНТЕЗ, 2015</w:t>
            </w:r>
          </w:p>
        </w:tc>
        <w:tc>
          <w:tcPr>
            <w:tcW w:w="2552" w:type="dxa"/>
          </w:tcPr>
          <w:p w:rsidR="00B82956" w:rsidRPr="009D2D37" w:rsidRDefault="000C753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Культурно-гигиенические и трудовые навыки. Алгоритм в картинках. 6-7 лет. Наглядно-дидактический комплект. ФГОС ДО Издательство Учитель, 2018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1.Т.Ф.Саулина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правилами дорожного движения.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2.Белая К.Ю. Формирование основ безопасности у дошкольников.- М.:МОЗАИКА-СИНТЕЗ, 2015</w:t>
            </w:r>
          </w:p>
          <w:p w:rsidR="005632EA" w:rsidRPr="009D2D37" w:rsidRDefault="005632EA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Гарнышева Т.П. ОБЖ для дошкольников. Планирование работы, конспекты занятий, игры Издательство Детство-пресс, 2020</w:t>
            </w:r>
          </w:p>
        </w:tc>
        <w:tc>
          <w:tcPr>
            <w:tcW w:w="2552" w:type="dxa"/>
          </w:tcPr>
          <w:p w:rsidR="005632EA" w:rsidRPr="009D2D37" w:rsidRDefault="00282C7C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Шорыгина Т.А. Беседы о правилах дорожного движения с детьми 5-8 лет. Методическое пособие Издательство Сфера, 2020</w:t>
            </w:r>
          </w:p>
          <w:p w:rsidR="005632EA" w:rsidRPr="009D2D37" w:rsidRDefault="005632EA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2. Вохринцева С.В. Планета Земля. Дорожная безопасность. Демонстрационный материал для педагогов и родителей Вохринцева С.В. Издательство Страна фантазий, 2020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«Основы безопасности жизнедеятельности» /Под ред.  Н.Н. Авдеевой, О.Л. Князевой, Р.Б. Стеркиной,  Изд. «Детство-пресс» 2019</w:t>
            </w:r>
          </w:p>
          <w:p w:rsidR="007130E0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2EA" w:rsidRPr="009D2D37" w:rsidRDefault="005632EA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1.Веракса Н.Е., Галимов О.Р.Помораева И.А., Позина В.А. Формирование элементарных математических представлений. - М.:МОЗАИКА-СИНТЕЗ, 2015</w:t>
            </w:r>
          </w:p>
          <w:p w:rsidR="00B82956" w:rsidRPr="009D2D37" w:rsidRDefault="007130E0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. Нищева Н. В. «Развитие математических представлений у дошкольников с ОНР (с 6 до 7 лет) – конспекты занятий»,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- Спб.: «Детство-пресс», 2010 </w:t>
            </w:r>
          </w:p>
          <w:p w:rsidR="00BC7ABE" w:rsidRPr="009D2D37" w:rsidRDefault="00BC7ABE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6D5" w:rsidRPr="009D2D37" w:rsidRDefault="000B56D5" w:rsidP="009D2D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hanging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1В.П. Новикова  «Математика в детском саду» ФГОС. </w:t>
            </w:r>
          </w:p>
          <w:p w:rsidR="000B56D5" w:rsidRPr="009D2D37" w:rsidRDefault="000B56D5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Изд «Мозаика-синтез», 2017. – 112 с.</w:t>
            </w:r>
          </w:p>
          <w:p w:rsidR="009B49EB" w:rsidRPr="009D2D37" w:rsidRDefault="009B49E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В.П. Математика в детском саду. Сценарии занятий 6-7 лет. ФГОС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- М.: Мозаика – Синтез, 2018 г.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684" w:type="dxa"/>
          </w:tcPr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.Познавательно-исследовательская деятельность дошкольников. - М.:МОЗАИКА-СИНТЕЗ, 2015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.Веракса Н.Е., Веракса А.Н.Проектная деятельность дошкольников.- М.:МОЗАИКА-СИНТЕЗ, 2015</w:t>
            </w:r>
          </w:p>
          <w:p w:rsidR="00D10F9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F9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Декабрь-февраль. Подготовительная Издательство Учитель, 2020</w:t>
            </w:r>
          </w:p>
          <w:p w:rsidR="00D10F96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F96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Сентябрь-ноябрь. Подготовительная Издательство Учитель, 2020</w:t>
            </w:r>
          </w:p>
          <w:p w:rsidR="00D10F9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0F96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Комплексные занятия по программе "От рождения до школы" под редакцией Н.Е. Вераксы, Т.С. Комаровой, М.А. Васильевой. Подготовительная группа. ФГОС ДО Издательство Учитель, 2020</w:t>
            </w:r>
          </w:p>
          <w:p w:rsidR="00B82956" w:rsidRPr="009D2D37" w:rsidRDefault="00C25B8B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B6454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Образовательный процесс. Планирование на каждый день по программе "От рождения до школы" под редакцией Н.Е. Вераксы, Т.С. Комаровой, М.А. Васильевой. Март-май. Подготовительная Издательство Учитель, 2020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1.О.А.Шиян Развитие творческого мышления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Работаем по сказке. - М.:МОЗАИКА-СИНТЕЗ, 2015</w:t>
            </w:r>
          </w:p>
          <w:p w:rsidR="00282C7C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F7D" w:rsidRPr="009D2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C7C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C7C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 Раз планета, два комета… Астрономия для малышей. Дошкольникам о звездах и планетах. Демонстрационные плакаты и беседы для формирования у дошкольников первичных представлений о звездах и...  Издательство Детство-пресс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416F4F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F4F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F4F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Марудова Е.В.Ознакомление дошкольников с окружающим миром. Экспериментирование </w:t>
            </w:r>
          </w:p>
          <w:p w:rsidR="00416F4F" w:rsidRPr="009D2D37" w:rsidRDefault="00416F4F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Детство-пресс, 2019</w:t>
            </w:r>
          </w:p>
        </w:tc>
        <w:tc>
          <w:tcPr>
            <w:tcW w:w="2693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3684" w:type="dxa"/>
          </w:tcPr>
          <w:p w:rsidR="00B82956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Дыбина О.В.Ознакомление с предметным и социальным  окружением. - М.:МОЗАИКА-СИНТЕЗ, 2015</w:t>
            </w:r>
          </w:p>
          <w:p w:rsidR="00B82956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Павлова Н.Ю. Сборник дидактических игр по ознакомлению с окружающим миром. - М.:МОЗАИКА-СИНТЕЗ, 2015</w:t>
            </w:r>
          </w:p>
          <w:p w:rsidR="00194CA1" w:rsidRPr="009D2D37" w:rsidRDefault="00194CA1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Вахрушев А.А. Здравствуй, мир! Учебное пособие. Познавательное развитие детей дошкольного возраста (6-7(8) лет). Часть 4. ФГОС Издательство Балас, 2019</w:t>
            </w:r>
          </w:p>
          <w:p w:rsidR="00D575D0" w:rsidRPr="009D2D37" w:rsidRDefault="00D575D0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Шорыгина Т.А. Беседы о хлебе. Методические рекомендации Издательство Сфера, 2020</w:t>
            </w:r>
          </w:p>
          <w:p w:rsidR="004516FB" w:rsidRPr="009D2D37" w:rsidRDefault="004516F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Павлова О.В. Познание предметного мира. Комплексные занятия. Подготовительная группа. По программе "От рождения до школы". ФГОС  Издательство Учитель, 2020</w:t>
            </w:r>
          </w:p>
          <w:p w:rsidR="00194CA1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1. Громова Ольга Евгеньевна Демонстрационный плакат. Игрушки. Познавательно-речевое развитие Издательство Сфера, 2019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2. Демонстрационный плакат. Овощи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3. Демонстрационный плакат. Мебель Издательство Сфера, 2020</w:t>
            </w:r>
          </w:p>
          <w:p w:rsidR="00F97099" w:rsidRPr="009D2D37" w:rsidRDefault="00F97099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Транспорт Издательство Сфера,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 Лето: Учебно-метод.пособие по воспитанию и развитию детей дошкольного возраста Учеб.-метод.комплект/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Магадан Изд.»Охотник»,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Дыбина О.В.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и социальным  окружением.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Павлова Н.Ю. Сборник дидактических игр по ознакомлению с окружающим миром.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Соломенникова О.А. Ознакомление с природой в детском саду. - М.:МОЗАИКА-СИНТЕЗ, 2016</w:t>
            </w:r>
          </w:p>
        </w:tc>
        <w:tc>
          <w:tcPr>
            <w:tcW w:w="2552" w:type="dxa"/>
          </w:tcPr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Декоративные и домашние птицы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2 Демонстрационный плакат. Дикие животные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Демонстрационный плакат. Домашние животные Издательство Сфера, 2020</w:t>
            </w:r>
          </w:p>
          <w:p w:rsidR="00496662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4. Демонстрационный плакат. Животные жарких стран Издательство Сфера, 2020</w:t>
            </w:r>
          </w:p>
          <w:p w:rsidR="00B82956" w:rsidRPr="009D2D37" w:rsidRDefault="00496662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5. Демонстрационный плакат. Птицы разных широт Издательство Сфера, 2020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1.Гербова В.В. Развитие речи в детском саду. - М.:МОЗАИКА-СИНТЕЗ, 2015 Т.С.Комарова, М.Б.Зацепина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2.Интеграция в воспитательно-образовательной работе детского сада. - М.:МОЗАИКА-СИНТЕЗ, 2015 </w:t>
            </w:r>
          </w:p>
          <w:p w:rsidR="00D5121D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21D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21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Пименова Т.М. Формирование художественно-речевых навыков у детей 5-7 лет. Программа "От рождения до школы" под редакцией Н.Е. Вераксы, Т.С. Комаровой, М.А. Васильевой. Занятия по былинам, богатырские... Издательство Учитель, 2019</w:t>
            </w:r>
          </w:p>
          <w:p w:rsidR="00D575D0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575D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Шорыгина Т.А. Детям о космосе и Юрии Гагарине - первом космонавте Земли. Беседы, досуги, рассказы Издательство Сфера, 2019</w:t>
            </w:r>
          </w:p>
          <w:p w:rsidR="00670F7D" w:rsidRPr="009D2D37" w:rsidRDefault="009D2D37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70F7D" w:rsidRPr="009D2D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Гомзяк О.С. Говорим правильно в 6-7 лет. Конспекты фронтальных занятий I,  II, III периода обучения в подготовительной к школе логогруппе   Издательство Гном и Д, 2018</w:t>
            </w:r>
          </w:p>
          <w:p w:rsidR="00A43741" w:rsidRPr="009D2D37" w:rsidRDefault="009D2D37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70F7D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. Гомзяк О.С.  Говорим правильно в 6-7 лет. Конспекты занятий по развитию связной речи в подготовительной к школе Издательство Гном и Д, 2018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1.Д.Денисова Ю.Дорожин Развитие речи у дошкольников. Подготовительная группа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2.Д.Денисова Ю.Дорожин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Уроки грамоты у дошкольников. Подготовительная группа.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М.:МОЗАИКА-СИНТЕЗ,2015</w:t>
            </w:r>
          </w:p>
          <w:p w:rsidR="00670F7D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Хрестоматия для чтения детям в детском саду и дома. 6-7 лет. ФГОС Издательство Мозаика-синтез,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7952B4" w:rsidRPr="009D2D37" w:rsidRDefault="007952B4" w:rsidP="009D2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2.Программа развития речи дошкольников. Развитие речи детей 5 - 7 лет. – 3-е изд., дополн. / Под ред. О.С.Ушаковой. – М.: ТЦ Сфера, 2019</w:t>
            </w:r>
          </w:p>
          <w:p w:rsidR="007952B4" w:rsidRPr="009D2D37" w:rsidRDefault="007952B4" w:rsidP="009D2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3.Комплексная образовательная программа дошкольного образования для детей с тяжелыми нарушениями речи (общим недоразвитием речи) с 3 до 7 лет. ФГОС    Автор: Н.В. Нищева., Изд. «Детство-Пресс»  2020 год </w:t>
            </w:r>
          </w:p>
          <w:p w:rsidR="007952B4" w:rsidRPr="009D2D37" w:rsidRDefault="007952B4" w:rsidP="009D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4.Обучение грамоте детей дошкольного возраста. Парциальная программа. ФГОС авт. Нищева Н.В. изд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«Детство-пресс», 2020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Лето: Учебно-метод.пособие по воспитанию и развитию детей дошкольного возраста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Учеб.-метод.комплект/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154FBE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 «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3684" w:type="dxa"/>
          </w:tcPr>
          <w:p w:rsidR="00523FE3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FE3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Батова И.С. Живое слово как основа развития речи дошкольника. Руководство речевой деятельностью: разговор, беседа, рассказывание, пересказ, чтение, заучивание. Подготовительная группа (от 6 до 7) Издательство Учитель, 2017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1.Хрестоматия для чтения детям в детском саду и дома. - М.:МОЗАИКА-СИНТЕЗ, 2015</w:t>
            </w: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Л.А.Труфанова, Л.С.Давыдова,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Магдан: Изд. СВГУ, 2008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Северячок. авт.-сост. 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Л.С.Давыдова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пособие по воспитанию и развитию детей дошкольного возраста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>комплект/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Магадан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зд. «Охотник», 2009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 Комарова Т.С.   «Изобразительная деятельность в детском саду. Подготовительная к школе группа (6-7 лет)», - М.: Мозаика – Синтез, 2015г.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2.Т.С.Комарова, М.Б.Зацепина Интеграция в воспитательно-образовательной работе детского сада.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3.Т.С.КомароваРазвитие художественных способностей дошкольников. - М.:МОЗАИКА-СИНТЕЗ, 2015</w:t>
            </w:r>
          </w:p>
          <w:p w:rsidR="002558B9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5D0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5D0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8B9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О.В. Комплексные занятия по изобразительной деятельности по программе "От рождения до школы" под редакцией Н.Е. Вераксы, Т.С. Комаровой, М.А. Васильевой. Подготовительная группа. ФГОС ДО Издательство Учитель, 2020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1788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1788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Комарова Т.С. Изобразительная деятельность в детском саду. Конспекты занятий. 6-7 лет. ФГОС  </w:t>
            </w:r>
            <w:r w:rsidR="00D71788" w:rsidRPr="009D2D37">
              <w:rPr>
                <w:rFonts w:ascii="Times New Roman" w:hAnsi="Times New Roman" w:cs="Times New Roman"/>
                <w:sz w:val="20"/>
                <w:szCs w:val="20"/>
              </w:rPr>
              <w:t>М.:МОЗАИКА-СИНТЕЗ, 2020</w:t>
            </w:r>
          </w:p>
        </w:tc>
        <w:tc>
          <w:tcPr>
            <w:tcW w:w="2552" w:type="dxa"/>
          </w:tcPr>
          <w:p w:rsidR="00194CA1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CA1" w:rsidRPr="009D2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CA1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Нищева Н.В.</w:t>
            </w:r>
          </w:p>
          <w:p w:rsidR="00194CA1" w:rsidRPr="009D2D37" w:rsidRDefault="00194CA1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предметных картинок. Народные промыслы. Выпуск 12 Издательство Детство-пресс, 2020</w:t>
            </w:r>
          </w:p>
          <w:p w:rsidR="00670F7D" w:rsidRPr="009D2D37" w:rsidRDefault="00670F7D" w:rsidP="009D2D37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Лыкова И.А  Изобразительная деятельность в детском саду. Подготовительная к школе группа. Планирование, проектирование содержания, методические рекомендации. ФГОС ДО Издательство Цветной мир, 2016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1.Т.С.Комарова Развитие художественных способностей дошкольников.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2.Т.С.Комарова Развитие художественных способностей дошкольников. - М.:МОЗАИКА-СИНТЕЗ, 2015</w:t>
            </w:r>
          </w:p>
          <w:p w:rsidR="00670F7D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3.Куцакова Л.В. Конструирование из строительного материала подготовительная  группа с 6-7  лет  М.:</w:t>
            </w:r>
            <w:r w:rsidR="00670F7D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МОЗАИКА-СИНТЕЗ, 4.Веракса Н.Е. </w:t>
            </w:r>
          </w:p>
          <w:p w:rsidR="00B82956" w:rsidRPr="009D2D37" w:rsidRDefault="00670F7D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F06FB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Куцакова Л.В. Конструирование из строительного материала. Подготовительная к школе группа. Для занятий с детьми 6-7 лет. Методическое пособие. ФГОС  </w:t>
            </w:r>
            <w:r w:rsidR="007F06FB" w:rsidRPr="009D2D37">
              <w:rPr>
                <w:rFonts w:ascii="Times New Roman" w:hAnsi="Times New Roman" w:cs="Times New Roman"/>
                <w:sz w:val="20"/>
                <w:szCs w:val="20"/>
              </w:rPr>
              <w:t>- М.: «Мозаика – Синтез», 2019г.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Зацепина М.Б. Музыкальное воспитание в детском саду. Для работы с детьми с 2 до 7 лет 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56" w:rsidRPr="009D2D37" w:rsidTr="009B49EB">
        <w:tc>
          <w:tcPr>
            <w:tcW w:w="1698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1.Э.Я.Степаненкова Сборник подвижных игр. Для занятий с детьми. - М.:МОЗАИКА-СИНТЕЗ, 2015 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2.Пензулаева Л.И.Оздоровительная гимнастика комплексы упражнений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 Малоподвижные игры и игровые упражнения - М.:МОЗАИКА-СИНТЕЗ, 2015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1.«Северячок»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воспитания, обучения и развития детей дошкольного возраста.</w:t>
            </w:r>
          </w:p>
          <w:p w:rsidR="0055609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Л.А.Труфанова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Давыдова, Г.В.Гончарук.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="009D2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дан: Изд. СВГУ, 2008</w:t>
            </w:r>
          </w:p>
        </w:tc>
        <w:tc>
          <w:tcPr>
            <w:tcW w:w="2492" w:type="dxa"/>
            <w:vMerge w:val="restart"/>
          </w:tcPr>
          <w:p w:rsidR="00B82956" w:rsidRPr="009D2D37" w:rsidRDefault="00B82956" w:rsidP="009D2D37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1Северячок.</w:t>
            </w:r>
            <w:r w:rsidRPr="009D2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авт.-сост. Л.А.Труфанова</w:t>
            </w:r>
          </w:p>
          <w:p w:rsidR="00B82956" w:rsidRPr="009D2D37" w:rsidRDefault="009D2D37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Л.С.Давыдова Лето: Учебно-методическое 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воспитанию и развитию детей дошкольного возраста Учеб. метод. комплект/ Магадан Изд. </w:t>
            </w:r>
            <w:r w:rsidR="00154F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2956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Охотник», 2009 .-136с.:ил. </w:t>
            </w:r>
          </w:p>
        </w:tc>
      </w:tr>
      <w:tr w:rsidR="00B82956" w:rsidRPr="009D2D37" w:rsidTr="009B49EB">
        <w:tc>
          <w:tcPr>
            <w:tcW w:w="1698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4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1.Пензулаева Л.И. Физическая культура в детском саду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2.Э.Я.Степаненкова Сборник подвижных игр. Для занятий с детьми. - М.:МОЗАИКА-СИНТЕЗ, 2015</w:t>
            </w:r>
          </w:p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3.Борисова М.М.Малоподвижные игры и игровые упражнения - М.:МОЗАИКА-СИНТЕЗ, 2015</w:t>
            </w:r>
          </w:p>
          <w:p w:rsidR="007F06FB" w:rsidRPr="009D2D37" w:rsidRDefault="007F06FB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FE3"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Примерные планы физкультурных занятий с детьми 6-7 лет. ФГОС Федорова С.Ю.</w:t>
            </w:r>
            <w:r w:rsidR="00523FE3"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2017</w:t>
            </w:r>
          </w:p>
          <w:p w:rsidR="00B82956" w:rsidRPr="009D2D37" w:rsidRDefault="00D71788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D2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Пензулаева Л.И. Оздоровительная гимнастика. Комплексы упражнений для детей 6-7 лет. ФГОС</w:t>
            </w:r>
            <w:r w:rsidRPr="009D2D37">
              <w:rPr>
                <w:rFonts w:ascii="Times New Roman" w:hAnsi="Times New Roman" w:cs="Times New Roman"/>
                <w:sz w:val="20"/>
                <w:szCs w:val="20"/>
              </w:rPr>
              <w:t xml:space="preserve"> М.:МОЗАИКА-СИНТЕЗ, 2020</w:t>
            </w:r>
          </w:p>
        </w:tc>
        <w:tc>
          <w:tcPr>
            <w:tcW w:w="2552" w:type="dxa"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B82956" w:rsidRPr="009D2D37" w:rsidRDefault="00B82956" w:rsidP="009D2D3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729" w:rsidRDefault="00655729" w:rsidP="00016F4F">
      <w:pPr>
        <w:rPr>
          <w:lang w:eastAsia="ru-RU"/>
        </w:rPr>
        <w:sectPr w:rsidR="00655729" w:rsidSect="00B82956">
          <w:pgSz w:w="16838" w:h="11906" w:orient="landscape"/>
          <w:pgMar w:top="1134" w:right="709" w:bottom="567" w:left="709" w:header="425" w:footer="125" w:gutter="0"/>
          <w:cols w:space="708"/>
          <w:titlePg/>
          <w:docGrid w:linePitch="360"/>
        </w:sectPr>
      </w:pPr>
    </w:p>
    <w:p w:rsidR="00290B1A" w:rsidRPr="007C62A3" w:rsidRDefault="00290B1A" w:rsidP="00662D45">
      <w:pPr>
        <w:pStyle w:val="af0"/>
        <w:rPr>
          <w:rFonts w:ascii="Times New Roman" w:hAnsi="Times New Roman" w:cs="Times New Roman"/>
          <w:lang w:eastAsia="ru-RU"/>
        </w:rPr>
      </w:pPr>
    </w:p>
    <w:sectPr w:rsidR="00290B1A" w:rsidRPr="007C62A3" w:rsidSect="0058559B">
      <w:pgSz w:w="11906" w:h="16838"/>
      <w:pgMar w:top="426" w:right="567" w:bottom="426" w:left="1134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4A" w:rsidRDefault="009F164A" w:rsidP="006A2697">
      <w:pPr>
        <w:spacing w:after="0" w:line="240" w:lineRule="auto"/>
      </w:pPr>
      <w:r>
        <w:separator/>
      </w:r>
    </w:p>
  </w:endnote>
  <w:endnote w:type="continuationSeparator" w:id="1">
    <w:p w:rsidR="009F164A" w:rsidRDefault="009F164A" w:rsidP="006A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5" w:rsidRDefault="00662D45" w:rsidP="00655729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655729">
      <w:rPr>
        <w:rFonts w:ascii="Times New Roman" w:hAnsi="Times New Roman" w:cs="Times New Roman"/>
        <w:sz w:val="20"/>
        <w:szCs w:val="20"/>
      </w:rPr>
      <w:t>МБДОУ № 38  Учебный план на 2020-2021 учебный год</w:t>
    </w:r>
  </w:p>
  <w:p w:rsidR="00662D45" w:rsidRDefault="00662D45" w:rsidP="00655729">
    <w:pPr>
      <w:pStyle w:val="a8"/>
      <w:jc w:val="right"/>
      <w:rPr>
        <w:rFonts w:asciiTheme="majorHAnsi" w:hAnsiTheme="majorHAnsi"/>
      </w:rPr>
    </w:pPr>
    <w:r>
      <w:t xml:space="preserve"> </w:t>
    </w:r>
    <w:fldSimple w:instr=" PAGE   \* MERGEFORMAT ">
      <w:r w:rsidR="00C874F7" w:rsidRPr="00C874F7">
        <w:rPr>
          <w:rFonts w:asciiTheme="majorHAnsi" w:hAnsiTheme="majorHAnsi"/>
          <w:noProof/>
        </w:rPr>
        <w:t>2</w:t>
      </w:r>
    </w:fldSimple>
  </w:p>
  <w:p w:rsidR="00662D45" w:rsidRDefault="00662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4A" w:rsidRDefault="009F164A" w:rsidP="006A2697">
      <w:pPr>
        <w:spacing w:after="0" w:line="240" w:lineRule="auto"/>
      </w:pPr>
      <w:r>
        <w:separator/>
      </w:r>
    </w:p>
  </w:footnote>
  <w:footnote w:type="continuationSeparator" w:id="1">
    <w:p w:rsidR="009F164A" w:rsidRDefault="009F164A" w:rsidP="006A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6A5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A6947"/>
    <w:multiLevelType w:val="hybridMultilevel"/>
    <w:tmpl w:val="AFEC5E3A"/>
    <w:lvl w:ilvl="0" w:tplc="5B181E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66697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32F97"/>
    <w:multiLevelType w:val="hybridMultilevel"/>
    <w:tmpl w:val="EDFC8D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260506"/>
    <w:multiLevelType w:val="hybridMultilevel"/>
    <w:tmpl w:val="537AD536"/>
    <w:lvl w:ilvl="0" w:tplc="24427F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224A"/>
    <w:multiLevelType w:val="hybridMultilevel"/>
    <w:tmpl w:val="55366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073B"/>
    <w:multiLevelType w:val="hybridMultilevel"/>
    <w:tmpl w:val="EEAAA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DC7"/>
    <w:multiLevelType w:val="hybridMultilevel"/>
    <w:tmpl w:val="C6901F12"/>
    <w:lvl w:ilvl="0" w:tplc="FB4E6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5791"/>
    <w:multiLevelType w:val="hybridMultilevel"/>
    <w:tmpl w:val="0688DAB4"/>
    <w:lvl w:ilvl="0" w:tplc="13702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50E94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AE38F9"/>
    <w:multiLevelType w:val="hybridMultilevel"/>
    <w:tmpl w:val="399C7176"/>
    <w:lvl w:ilvl="0" w:tplc="8C063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2C5F"/>
    <w:multiLevelType w:val="hybridMultilevel"/>
    <w:tmpl w:val="E6D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C7C83"/>
    <w:multiLevelType w:val="hybridMultilevel"/>
    <w:tmpl w:val="EEAAA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774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D94260"/>
    <w:multiLevelType w:val="hybridMultilevel"/>
    <w:tmpl w:val="723A9F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1632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116509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03C77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5227C4"/>
    <w:multiLevelType w:val="hybridMultilevel"/>
    <w:tmpl w:val="810A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F51FE"/>
    <w:multiLevelType w:val="hybridMultilevel"/>
    <w:tmpl w:val="619ADA70"/>
    <w:lvl w:ilvl="0" w:tplc="70B8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3CE6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785651"/>
    <w:multiLevelType w:val="hybridMultilevel"/>
    <w:tmpl w:val="6D6641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33390B"/>
    <w:multiLevelType w:val="hybridMultilevel"/>
    <w:tmpl w:val="4DFC4142"/>
    <w:lvl w:ilvl="0" w:tplc="B7605FC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C1451CD"/>
    <w:multiLevelType w:val="hybridMultilevel"/>
    <w:tmpl w:val="476C6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36187"/>
    <w:multiLevelType w:val="hybridMultilevel"/>
    <w:tmpl w:val="550037EC"/>
    <w:lvl w:ilvl="0" w:tplc="C250FD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BD3BFF"/>
    <w:multiLevelType w:val="hybridMultilevel"/>
    <w:tmpl w:val="1F741118"/>
    <w:lvl w:ilvl="0" w:tplc="17F2E3EC">
      <w:start w:val="1"/>
      <w:numFmt w:val="decimal"/>
      <w:lvlText w:val="%1."/>
      <w:lvlJc w:val="left"/>
      <w:pPr>
        <w:ind w:left="107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E781675"/>
    <w:multiLevelType w:val="hybridMultilevel"/>
    <w:tmpl w:val="88CA1E16"/>
    <w:lvl w:ilvl="0" w:tplc="6472F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9D45AB"/>
    <w:multiLevelType w:val="hybridMultilevel"/>
    <w:tmpl w:val="5E2C28E6"/>
    <w:lvl w:ilvl="0" w:tplc="61206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21140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E24581"/>
    <w:multiLevelType w:val="hybridMultilevel"/>
    <w:tmpl w:val="725A5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44E42"/>
    <w:multiLevelType w:val="hybridMultilevel"/>
    <w:tmpl w:val="5308BCEA"/>
    <w:lvl w:ilvl="0" w:tplc="1B944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50B97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5111C7"/>
    <w:multiLevelType w:val="hybridMultilevel"/>
    <w:tmpl w:val="7F3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73D1B"/>
    <w:multiLevelType w:val="hybridMultilevel"/>
    <w:tmpl w:val="810E888E"/>
    <w:lvl w:ilvl="0" w:tplc="1E62E9FC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D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8B66F6"/>
    <w:multiLevelType w:val="hybridMultilevel"/>
    <w:tmpl w:val="E18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32460"/>
    <w:multiLevelType w:val="hybridMultilevel"/>
    <w:tmpl w:val="4A30772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A00E7"/>
    <w:multiLevelType w:val="hybridMultilevel"/>
    <w:tmpl w:val="17E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A6BD6"/>
    <w:multiLevelType w:val="hybridMultilevel"/>
    <w:tmpl w:val="2D2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2121B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C15809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864652"/>
    <w:multiLevelType w:val="hybridMultilevel"/>
    <w:tmpl w:val="A7FAD5B4"/>
    <w:lvl w:ilvl="0" w:tplc="5B18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BC2822"/>
    <w:multiLevelType w:val="hybridMultilevel"/>
    <w:tmpl w:val="143C7EAA"/>
    <w:lvl w:ilvl="0" w:tplc="82CA0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8769A2"/>
    <w:multiLevelType w:val="hybridMultilevel"/>
    <w:tmpl w:val="76B8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130B6"/>
    <w:multiLevelType w:val="hybridMultilevel"/>
    <w:tmpl w:val="587E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83EEC"/>
    <w:multiLevelType w:val="hybridMultilevel"/>
    <w:tmpl w:val="4BAEC286"/>
    <w:lvl w:ilvl="0" w:tplc="02525D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E56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22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03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E8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66E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3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EF7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39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4973A5"/>
    <w:multiLevelType w:val="hybridMultilevel"/>
    <w:tmpl w:val="13E6A4BE"/>
    <w:lvl w:ilvl="0" w:tplc="10F2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23"/>
  </w:num>
  <w:num w:numId="5">
    <w:abstractNumId w:val="5"/>
  </w:num>
  <w:num w:numId="6">
    <w:abstractNumId w:val="29"/>
  </w:num>
  <w:num w:numId="7">
    <w:abstractNumId w:val="21"/>
  </w:num>
  <w:num w:numId="8">
    <w:abstractNumId w:val="12"/>
  </w:num>
  <w:num w:numId="9">
    <w:abstractNumId w:val="11"/>
  </w:num>
  <w:num w:numId="10">
    <w:abstractNumId w:val="6"/>
  </w:num>
  <w:num w:numId="11">
    <w:abstractNumId w:val="24"/>
  </w:num>
  <w:num w:numId="12">
    <w:abstractNumId w:val="33"/>
  </w:num>
  <w:num w:numId="13">
    <w:abstractNumId w:val="44"/>
  </w:num>
  <w:num w:numId="14">
    <w:abstractNumId w:val="3"/>
  </w:num>
  <w:num w:numId="15">
    <w:abstractNumId w:val="26"/>
  </w:num>
  <w:num w:numId="16">
    <w:abstractNumId w:val="25"/>
  </w:num>
  <w:num w:numId="17">
    <w:abstractNumId w:val="22"/>
  </w:num>
  <w:num w:numId="18">
    <w:abstractNumId w:val="27"/>
  </w:num>
  <w:num w:numId="19">
    <w:abstractNumId w:val="4"/>
  </w:num>
  <w:num w:numId="20">
    <w:abstractNumId w:val="17"/>
  </w:num>
  <w:num w:numId="21">
    <w:abstractNumId w:val="9"/>
  </w:num>
  <w:num w:numId="22">
    <w:abstractNumId w:val="41"/>
  </w:num>
  <w:num w:numId="23">
    <w:abstractNumId w:val="39"/>
  </w:num>
  <w:num w:numId="24">
    <w:abstractNumId w:val="20"/>
  </w:num>
  <w:num w:numId="25">
    <w:abstractNumId w:val="2"/>
  </w:num>
  <w:num w:numId="26">
    <w:abstractNumId w:val="37"/>
  </w:num>
  <w:num w:numId="27">
    <w:abstractNumId w:val="15"/>
  </w:num>
  <w:num w:numId="28">
    <w:abstractNumId w:val="0"/>
  </w:num>
  <w:num w:numId="29">
    <w:abstractNumId w:val="46"/>
  </w:num>
  <w:num w:numId="30">
    <w:abstractNumId w:val="31"/>
  </w:num>
  <w:num w:numId="31">
    <w:abstractNumId w:val="13"/>
  </w:num>
  <w:num w:numId="32">
    <w:abstractNumId w:val="28"/>
  </w:num>
  <w:num w:numId="33">
    <w:abstractNumId w:val="43"/>
  </w:num>
  <w:num w:numId="34">
    <w:abstractNumId w:val="1"/>
  </w:num>
  <w:num w:numId="35">
    <w:abstractNumId w:val="35"/>
  </w:num>
  <w:num w:numId="36">
    <w:abstractNumId w:val="10"/>
  </w:num>
  <w:num w:numId="37">
    <w:abstractNumId w:val="19"/>
  </w:num>
  <w:num w:numId="38">
    <w:abstractNumId w:val="7"/>
  </w:num>
  <w:num w:numId="39">
    <w:abstractNumId w:val="30"/>
  </w:num>
  <w:num w:numId="40">
    <w:abstractNumId w:val="38"/>
  </w:num>
  <w:num w:numId="41">
    <w:abstractNumId w:val="42"/>
  </w:num>
  <w:num w:numId="42">
    <w:abstractNumId w:val="16"/>
  </w:num>
  <w:num w:numId="43">
    <w:abstractNumId w:val="40"/>
  </w:num>
  <w:num w:numId="44">
    <w:abstractNumId w:val="8"/>
  </w:num>
  <w:num w:numId="45">
    <w:abstractNumId w:val="45"/>
  </w:num>
  <w:num w:numId="46">
    <w:abstractNumId w:val="32"/>
  </w:num>
  <w:num w:numId="47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09E6"/>
    <w:rsid w:val="00006BA4"/>
    <w:rsid w:val="00013DA8"/>
    <w:rsid w:val="00016F4F"/>
    <w:rsid w:val="00045E45"/>
    <w:rsid w:val="00046DE5"/>
    <w:rsid w:val="00056A69"/>
    <w:rsid w:val="000576EE"/>
    <w:rsid w:val="00057EE5"/>
    <w:rsid w:val="00075395"/>
    <w:rsid w:val="00076237"/>
    <w:rsid w:val="00080AFD"/>
    <w:rsid w:val="0009429E"/>
    <w:rsid w:val="000A58E4"/>
    <w:rsid w:val="000B3533"/>
    <w:rsid w:val="000B56D5"/>
    <w:rsid w:val="000C7536"/>
    <w:rsid w:val="000D63E3"/>
    <w:rsid w:val="000E6A02"/>
    <w:rsid w:val="000F2A8C"/>
    <w:rsid w:val="000F5002"/>
    <w:rsid w:val="000F6340"/>
    <w:rsid w:val="0010229D"/>
    <w:rsid w:val="00126E63"/>
    <w:rsid w:val="001351FD"/>
    <w:rsid w:val="00142101"/>
    <w:rsid w:val="00145B90"/>
    <w:rsid w:val="0015148D"/>
    <w:rsid w:val="0015189C"/>
    <w:rsid w:val="00154FBE"/>
    <w:rsid w:val="001607FB"/>
    <w:rsid w:val="00172150"/>
    <w:rsid w:val="0017269E"/>
    <w:rsid w:val="00193C97"/>
    <w:rsid w:val="00194CA1"/>
    <w:rsid w:val="001B62A4"/>
    <w:rsid w:val="001B754A"/>
    <w:rsid w:val="001D0BF9"/>
    <w:rsid w:val="001D4233"/>
    <w:rsid w:val="001D6C3D"/>
    <w:rsid w:val="001E435A"/>
    <w:rsid w:val="00203B02"/>
    <w:rsid w:val="0020434F"/>
    <w:rsid w:val="00207DDD"/>
    <w:rsid w:val="002175E2"/>
    <w:rsid w:val="00230837"/>
    <w:rsid w:val="0024649D"/>
    <w:rsid w:val="002558B9"/>
    <w:rsid w:val="00256B53"/>
    <w:rsid w:val="002579C5"/>
    <w:rsid w:val="00264058"/>
    <w:rsid w:val="002724FD"/>
    <w:rsid w:val="00282C7C"/>
    <w:rsid w:val="00283625"/>
    <w:rsid w:val="00290B1A"/>
    <w:rsid w:val="00295F4C"/>
    <w:rsid w:val="002B5219"/>
    <w:rsid w:val="002B6454"/>
    <w:rsid w:val="002D01BF"/>
    <w:rsid w:val="002E7322"/>
    <w:rsid w:val="002E7CC7"/>
    <w:rsid w:val="00304C33"/>
    <w:rsid w:val="003072E8"/>
    <w:rsid w:val="00316961"/>
    <w:rsid w:val="00331A23"/>
    <w:rsid w:val="0034297F"/>
    <w:rsid w:val="00355CB0"/>
    <w:rsid w:val="003638BD"/>
    <w:rsid w:val="00373A7B"/>
    <w:rsid w:val="00396F31"/>
    <w:rsid w:val="003A4FB2"/>
    <w:rsid w:val="003A5A43"/>
    <w:rsid w:val="003A75D7"/>
    <w:rsid w:val="003B00CD"/>
    <w:rsid w:val="003C398A"/>
    <w:rsid w:val="003E27FA"/>
    <w:rsid w:val="003E3636"/>
    <w:rsid w:val="003F4874"/>
    <w:rsid w:val="003F4B6C"/>
    <w:rsid w:val="003F7CD8"/>
    <w:rsid w:val="00407846"/>
    <w:rsid w:val="0041384F"/>
    <w:rsid w:val="00416F4F"/>
    <w:rsid w:val="00424042"/>
    <w:rsid w:val="00426260"/>
    <w:rsid w:val="004516FB"/>
    <w:rsid w:val="00462CDE"/>
    <w:rsid w:val="004709E6"/>
    <w:rsid w:val="004766D0"/>
    <w:rsid w:val="00486994"/>
    <w:rsid w:val="00491146"/>
    <w:rsid w:val="00493F40"/>
    <w:rsid w:val="00494E09"/>
    <w:rsid w:val="00496662"/>
    <w:rsid w:val="004A4FBF"/>
    <w:rsid w:val="004B14E6"/>
    <w:rsid w:val="004B1958"/>
    <w:rsid w:val="004B6449"/>
    <w:rsid w:val="004F4624"/>
    <w:rsid w:val="004F53F9"/>
    <w:rsid w:val="00500CE4"/>
    <w:rsid w:val="00523FE3"/>
    <w:rsid w:val="00527ACB"/>
    <w:rsid w:val="005445A0"/>
    <w:rsid w:val="005451B2"/>
    <w:rsid w:val="005502A4"/>
    <w:rsid w:val="00556097"/>
    <w:rsid w:val="00561212"/>
    <w:rsid w:val="005632EA"/>
    <w:rsid w:val="005722D8"/>
    <w:rsid w:val="00572A47"/>
    <w:rsid w:val="00573763"/>
    <w:rsid w:val="0058559B"/>
    <w:rsid w:val="00587528"/>
    <w:rsid w:val="005930B9"/>
    <w:rsid w:val="005A20CA"/>
    <w:rsid w:val="005A3DB9"/>
    <w:rsid w:val="005B6B65"/>
    <w:rsid w:val="005C3CB3"/>
    <w:rsid w:val="005D49B4"/>
    <w:rsid w:val="006013A3"/>
    <w:rsid w:val="00604B3E"/>
    <w:rsid w:val="0061040A"/>
    <w:rsid w:val="00623F4B"/>
    <w:rsid w:val="00625D55"/>
    <w:rsid w:val="006309FD"/>
    <w:rsid w:val="00641111"/>
    <w:rsid w:val="0065427E"/>
    <w:rsid w:val="00655729"/>
    <w:rsid w:val="00656704"/>
    <w:rsid w:val="00660100"/>
    <w:rsid w:val="00662D45"/>
    <w:rsid w:val="00663149"/>
    <w:rsid w:val="00663443"/>
    <w:rsid w:val="00663FE1"/>
    <w:rsid w:val="00670F7D"/>
    <w:rsid w:val="00673AAD"/>
    <w:rsid w:val="0068311B"/>
    <w:rsid w:val="00691106"/>
    <w:rsid w:val="006A2697"/>
    <w:rsid w:val="006B093A"/>
    <w:rsid w:val="006B138F"/>
    <w:rsid w:val="006B474A"/>
    <w:rsid w:val="006B5065"/>
    <w:rsid w:val="006C1293"/>
    <w:rsid w:val="006C336D"/>
    <w:rsid w:val="006C77AD"/>
    <w:rsid w:val="006E0EB8"/>
    <w:rsid w:val="006E7B20"/>
    <w:rsid w:val="007128E2"/>
    <w:rsid w:val="007130E0"/>
    <w:rsid w:val="00714572"/>
    <w:rsid w:val="00720FA9"/>
    <w:rsid w:val="0073377F"/>
    <w:rsid w:val="007520B1"/>
    <w:rsid w:val="00754194"/>
    <w:rsid w:val="00776F47"/>
    <w:rsid w:val="00785354"/>
    <w:rsid w:val="00791217"/>
    <w:rsid w:val="007927AC"/>
    <w:rsid w:val="007952B4"/>
    <w:rsid w:val="007C36A5"/>
    <w:rsid w:val="007C62A3"/>
    <w:rsid w:val="007D35A5"/>
    <w:rsid w:val="007D45E2"/>
    <w:rsid w:val="007E20C3"/>
    <w:rsid w:val="007E609E"/>
    <w:rsid w:val="007F06FB"/>
    <w:rsid w:val="007F7216"/>
    <w:rsid w:val="00803E02"/>
    <w:rsid w:val="00824E54"/>
    <w:rsid w:val="00827D6F"/>
    <w:rsid w:val="008415AA"/>
    <w:rsid w:val="00843C3A"/>
    <w:rsid w:val="00847F30"/>
    <w:rsid w:val="00847F4B"/>
    <w:rsid w:val="00852E05"/>
    <w:rsid w:val="008611F1"/>
    <w:rsid w:val="00867771"/>
    <w:rsid w:val="00867A64"/>
    <w:rsid w:val="00874AE8"/>
    <w:rsid w:val="00893C56"/>
    <w:rsid w:val="00894BDD"/>
    <w:rsid w:val="0089658B"/>
    <w:rsid w:val="008A48B3"/>
    <w:rsid w:val="008A5756"/>
    <w:rsid w:val="008A6186"/>
    <w:rsid w:val="008A7A93"/>
    <w:rsid w:val="008B06DE"/>
    <w:rsid w:val="008B61C0"/>
    <w:rsid w:val="008D6EF4"/>
    <w:rsid w:val="008F6D63"/>
    <w:rsid w:val="0092095E"/>
    <w:rsid w:val="0092367D"/>
    <w:rsid w:val="00940315"/>
    <w:rsid w:val="00946789"/>
    <w:rsid w:val="00952E97"/>
    <w:rsid w:val="00966A0A"/>
    <w:rsid w:val="00970BB0"/>
    <w:rsid w:val="00974095"/>
    <w:rsid w:val="00977EE0"/>
    <w:rsid w:val="009A2D46"/>
    <w:rsid w:val="009B49EB"/>
    <w:rsid w:val="009B7CB0"/>
    <w:rsid w:val="009C35AE"/>
    <w:rsid w:val="009C7CE4"/>
    <w:rsid w:val="009D2D37"/>
    <w:rsid w:val="009D6455"/>
    <w:rsid w:val="009E76A3"/>
    <w:rsid w:val="009F164A"/>
    <w:rsid w:val="00A00517"/>
    <w:rsid w:val="00A02D4D"/>
    <w:rsid w:val="00A0316A"/>
    <w:rsid w:val="00A048CA"/>
    <w:rsid w:val="00A10063"/>
    <w:rsid w:val="00A12B54"/>
    <w:rsid w:val="00A20446"/>
    <w:rsid w:val="00A20F74"/>
    <w:rsid w:val="00A24A61"/>
    <w:rsid w:val="00A33633"/>
    <w:rsid w:val="00A36F91"/>
    <w:rsid w:val="00A36F9F"/>
    <w:rsid w:val="00A41F15"/>
    <w:rsid w:val="00A43741"/>
    <w:rsid w:val="00A678A0"/>
    <w:rsid w:val="00A822C6"/>
    <w:rsid w:val="00A955A2"/>
    <w:rsid w:val="00AA7478"/>
    <w:rsid w:val="00AB71F1"/>
    <w:rsid w:val="00AC3B56"/>
    <w:rsid w:val="00AC6964"/>
    <w:rsid w:val="00AC7D98"/>
    <w:rsid w:val="00AD7EAA"/>
    <w:rsid w:val="00AE4A69"/>
    <w:rsid w:val="00AE5A0B"/>
    <w:rsid w:val="00AE5DC0"/>
    <w:rsid w:val="00B15E18"/>
    <w:rsid w:val="00B24FFD"/>
    <w:rsid w:val="00B26266"/>
    <w:rsid w:val="00B351C0"/>
    <w:rsid w:val="00B459E8"/>
    <w:rsid w:val="00B569C4"/>
    <w:rsid w:val="00B814F8"/>
    <w:rsid w:val="00B82956"/>
    <w:rsid w:val="00B91942"/>
    <w:rsid w:val="00B96516"/>
    <w:rsid w:val="00BA4BE5"/>
    <w:rsid w:val="00BA5092"/>
    <w:rsid w:val="00BB0AF5"/>
    <w:rsid w:val="00BC7ABE"/>
    <w:rsid w:val="00BF71F1"/>
    <w:rsid w:val="00C079DE"/>
    <w:rsid w:val="00C2140C"/>
    <w:rsid w:val="00C2261B"/>
    <w:rsid w:val="00C24F65"/>
    <w:rsid w:val="00C25B8B"/>
    <w:rsid w:val="00C33C05"/>
    <w:rsid w:val="00C413F1"/>
    <w:rsid w:val="00C4321E"/>
    <w:rsid w:val="00C43F2A"/>
    <w:rsid w:val="00C474D4"/>
    <w:rsid w:val="00C80DDC"/>
    <w:rsid w:val="00C842FD"/>
    <w:rsid w:val="00C854F3"/>
    <w:rsid w:val="00C874F7"/>
    <w:rsid w:val="00C92718"/>
    <w:rsid w:val="00C956BC"/>
    <w:rsid w:val="00CA1BCB"/>
    <w:rsid w:val="00CC43C1"/>
    <w:rsid w:val="00CD1AA3"/>
    <w:rsid w:val="00CD65C7"/>
    <w:rsid w:val="00D10F96"/>
    <w:rsid w:val="00D146EC"/>
    <w:rsid w:val="00D17643"/>
    <w:rsid w:val="00D20875"/>
    <w:rsid w:val="00D25B05"/>
    <w:rsid w:val="00D25D31"/>
    <w:rsid w:val="00D26C80"/>
    <w:rsid w:val="00D45EEB"/>
    <w:rsid w:val="00D46C20"/>
    <w:rsid w:val="00D5121D"/>
    <w:rsid w:val="00D550F1"/>
    <w:rsid w:val="00D575D0"/>
    <w:rsid w:val="00D6572F"/>
    <w:rsid w:val="00D71788"/>
    <w:rsid w:val="00D719F6"/>
    <w:rsid w:val="00D87252"/>
    <w:rsid w:val="00D91770"/>
    <w:rsid w:val="00D93AEC"/>
    <w:rsid w:val="00D93FE4"/>
    <w:rsid w:val="00D95299"/>
    <w:rsid w:val="00D97155"/>
    <w:rsid w:val="00DA7DAC"/>
    <w:rsid w:val="00DB35A6"/>
    <w:rsid w:val="00DC0478"/>
    <w:rsid w:val="00DC7150"/>
    <w:rsid w:val="00DE3EAD"/>
    <w:rsid w:val="00DE4690"/>
    <w:rsid w:val="00DF692D"/>
    <w:rsid w:val="00E07149"/>
    <w:rsid w:val="00E302F9"/>
    <w:rsid w:val="00E447C8"/>
    <w:rsid w:val="00E50C60"/>
    <w:rsid w:val="00E85312"/>
    <w:rsid w:val="00E92CBC"/>
    <w:rsid w:val="00E94F52"/>
    <w:rsid w:val="00EA3250"/>
    <w:rsid w:val="00EA6214"/>
    <w:rsid w:val="00EB0ABF"/>
    <w:rsid w:val="00EB5607"/>
    <w:rsid w:val="00EC4530"/>
    <w:rsid w:val="00ED18BA"/>
    <w:rsid w:val="00ED36C3"/>
    <w:rsid w:val="00EE7542"/>
    <w:rsid w:val="00EF1C48"/>
    <w:rsid w:val="00F01723"/>
    <w:rsid w:val="00F308E2"/>
    <w:rsid w:val="00F5103F"/>
    <w:rsid w:val="00F525AF"/>
    <w:rsid w:val="00F561E9"/>
    <w:rsid w:val="00F60ED1"/>
    <w:rsid w:val="00F7403E"/>
    <w:rsid w:val="00F77E6E"/>
    <w:rsid w:val="00F97099"/>
    <w:rsid w:val="00FA1AFB"/>
    <w:rsid w:val="00FA35F0"/>
    <w:rsid w:val="00FC4B19"/>
    <w:rsid w:val="00FC6F23"/>
    <w:rsid w:val="00FD57BB"/>
    <w:rsid w:val="00FD68B2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FD"/>
  </w:style>
  <w:style w:type="paragraph" w:styleId="1">
    <w:name w:val="heading 1"/>
    <w:basedOn w:val="a"/>
    <w:link w:val="10"/>
    <w:uiPriority w:val="9"/>
    <w:qFormat/>
    <w:rsid w:val="001D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9E6"/>
  </w:style>
  <w:style w:type="paragraph" w:styleId="a3">
    <w:name w:val="Normal (Web)"/>
    <w:basedOn w:val="a"/>
    <w:unhideWhenUsed/>
    <w:rsid w:val="00A2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FFD"/>
    <w:pPr>
      <w:ind w:left="720"/>
      <w:contextualSpacing/>
    </w:pPr>
  </w:style>
  <w:style w:type="paragraph" w:customStyle="1" w:styleId="Default">
    <w:name w:val="Default"/>
    <w:rsid w:val="00B2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FFD"/>
  </w:style>
  <w:style w:type="paragraph" w:styleId="a8">
    <w:name w:val="footer"/>
    <w:basedOn w:val="a"/>
    <w:link w:val="a9"/>
    <w:uiPriority w:val="99"/>
    <w:unhideWhenUsed/>
    <w:rsid w:val="00B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FFD"/>
  </w:style>
  <w:style w:type="paragraph" w:styleId="aa">
    <w:name w:val="Title"/>
    <w:basedOn w:val="a"/>
    <w:link w:val="ab"/>
    <w:qFormat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B24F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ody Text"/>
    <w:basedOn w:val="a"/>
    <w:link w:val="ad"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24FF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B2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24FF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7">
    <w:name w:val="c7"/>
    <w:basedOn w:val="a0"/>
    <w:rsid w:val="00B24FFD"/>
  </w:style>
  <w:style w:type="table" w:customStyle="1" w:styleId="11">
    <w:name w:val="Сетка таблицы1"/>
    <w:basedOn w:val="a1"/>
    <w:next w:val="a5"/>
    <w:uiPriority w:val="59"/>
    <w:rsid w:val="00B2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B2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24FF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B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4FFD"/>
    <w:pPr>
      <w:spacing w:after="0" w:line="240" w:lineRule="auto"/>
    </w:pPr>
  </w:style>
  <w:style w:type="character" w:customStyle="1" w:styleId="FontStyle19">
    <w:name w:val="Font Style19"/>
    <w:rsid w:val="006C336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C336D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C336D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336D"/>
    <w:pPr>
      <w:widowControl w:val="0"/>
      <w:autoSpaceDE w:val="0"/>
      <w:autoSpaceDN w:val="0"/>
      <w:adjustRightInd w:val="0"/>
      <w:spacing w:after="0" w:line="30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C336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6C336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6C33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1D6C3D"/>
    <w:rPr>
      <w:color w:val="0000FF"/>
      <w:u w:val="single"/>
    </w:rPr>
  </w:style>
  <w:style w:type="table" w:customStyle="1" w:styleId="-11">
    <w:name w:val="Светлый список - Акцент 11"/>
    <w:basedOn w:val="a1"/>
    <w:uiPriority w:val="61"/>
    <w:rsid w:val="00B9194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0">
    <w:name w:val="Body Text 2"/>
    <w:basedOn w:val="a"/>
    <w:link w:val="21"/>
    <w:rsid w:val="00B829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8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956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956"/>
    <w:pPr>
      <w:widowControl w:val="0"/>
      <w:autoSpaceDE w:val="0"/>
      <w:autoSpaceDN w:val="0"/>
      <w:adjustRightInd w:val="0"/>
      <w:spacing w:after="0" w:line="3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"/>
    <w:rsid w:val="00B8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B82956"/>
  </w:style>
  <w:style w:type="paragraph" w:customStyle="1" w:styleId="c3c28c13">
    <w:name w:val="c3 c28 c13"/>
    <w:basedOn w:val="a"/>
    <w:rsid w:val="00B829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8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B82956"/>
  </w:style>
  <w:style w:type="table" w:customStyle="1" w:styleId="14">
    <w:name w:val="Светлая заливка1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B8295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1">
    <w:name w:val="Светлая сетка - Акцент 11"/>
    <w:basedOn w:val="a1"/>
    <w:uiPriority w:val="62"/>
    <w:rsid w:val="00B829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4">
    <w:name w:val="line number"/>
    <w:basedOn w:val="a0"/>
    <w:uiPriority w:val="99"/>
    <w:semiHidden/>
    <w:unhideWhenUsed/>
    <w:rsid w:val="00B8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1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1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89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18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26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39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21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34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42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47" Type="http://schemas.openxmlformats.org/officeDocument/2006/relationships/hyperlink" Target="https://my-shop.ru/shop/search/a/sort/z/page/1.html?f14_39=0&amp;f14_16=0&amp;f14_6=%c1%e5%eb%e0%ff%20%ca%2e%de%2e&amp;t=12&amp;next=1" TargetMode="External"/><Relationship Id="rId50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55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63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68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y-shop.ru/shop/producer/11/sort/a/page/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29" Type="http://schemas.openxmlformats.org/officeDocument/2006/relationships/hyperlink" Target="https://my-shop.ru/shop/search/a/sort/z/page/1.html?f14_39=0&amp;f14_16=0&amp;f14_6=%c1%e5%eb%e0%ff%20%ca%2e%de%2e&amp;t=12&amp;next=1" TargetMode="External"/><Relationship Id="rId11" Type="http://schemas.openxmlformats.org/officeDocument/2006/relationships/hyperlink" Target="https://my-shop.ru/shop/search/a/sort/z/page/1.html?f14_39=0&amp;f14_16=0&amp;f14_6=%c1%e5%eb%e0%ff%20%ca%2e%de%2e&amp;t=12&amp;next=1" TargetMode="External"/><Relationship Id="rId24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32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37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40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45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53" Type="http://schemas.openxmlformats.org/officeDocument/2006/relationships/hyperlink" Target="https://my-shop.ru/shop/search/a/sort/z/page/1.html?f14_39=0&amp;f14_16=0&amp;f14_6=%c1%e5%eb%e0%ff%20%ca%2e%de%2e&amp;t=12&amp;next=1" TargetMode="External"/><Relationship Id="rId58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66" Type="http://schemas.openxmlformats.org/officeDocument/2006/relationships/hyperlink" Target="https://my-shop.ru/shop/search/a/sort/z/page/1.html?f14_39=0&amp;f14_16=0&amp;f14_6=%c1%e5%eb%e0%ff%20%ca%2e%de%2e&amp;t=12&amp;next=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23" Type="http://schemas.openxmlformats.org/officeDocument/2006/relationships/hyperlink" Target="https://my-shop.ru/shop/search/a/sort/z/page/1.html?f14_39=0&amp;f14_16=0&amp;f14_6=%c1%e5%eb%e0%ff%20%ca%2e%de%2e&amp;t=12&amp;next=1" TargetMode="External"/><Relationship Id="rId28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36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49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57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61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10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19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31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44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52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60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65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8dou-49@mail.ru" TargetMode="External"/><Relationship Id="rId14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22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27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30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35" Type="http://schemas.openxmlformats.org/officeDocument/2006/relationships/hyperlink" Target="https://my-shop.ru/shop/search/a/sort/z/page/1.html?f14_39=0&amp;f14_16=0&amp;f14_6=%c1%e5%eb%e0%ff%20%ca%2e%de%2e&amp;t=12&amp;next=1" TargetMode="External"/><Relationship Id="rId43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48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56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64" Type="http://schemas.openxmlformats.org/officeDocument/2006/relationships/footer" Target="footer1.xml"/><Relationship Id="rId69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72" Type="http://schemas.openxmlformats.org/officeDocument/2006/relationships/hyperlink" Target="https://my-shop.ru/shop/producer/1828/sort/a/page/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17" Type="http://schemas.openxmlformats.org/officeDocument/2006/relationships/hyperlink" Target="https://my-shop.ru/shop/search/a/sort/z/page/1.html?f14_39=0&amp;f14_16=0&amp;f14_6=%c1%e5%eb%e0%ff%20%ca%2e%de%2e&amp;t=12&amp;next=1" TargetMode="External"/><Relationship Id="rId25" Type="http://schemas.openxmlformats.org/officeDocument/2006/relationships/hyperlink" Target="https://my-shop.ru/shop/search/a/sort/z/page/1.html?f14_39=0&amp;f14_16=0&amp;f14_6=%c2%e5%f0%e0%ea%f1%e0%20%c0%2e%cd%2e&amp;t=12&amp;next=1" TargetMode="External"/><Relationship Id="rId33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38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46" Type="http://schemas.openxmlformats.org/officeDocument/2006/relationships/hyperlink" Target="https://my-shop.ru/shop/search/a/sort/z/page/1.html?f14_39=0&amp;f14_16=0&amp;f14_6=%c0%f0%e0%ef%ee%e2%e0%2d%cf%e8%f1%ea%e0%f0%e5%e2%e0%20%cd%2e%c0%2e&amp;t=12&amp;next=1" TargetMode="External"/><Relationship Id="rId59" Type="http://schemas.openxmlformats.org/officeDocument/2006/relationships/hyperlink" Target="https://my-shop.ru/shop/search/a/sort/z/page/1.html?f14_39=0&amp;f14_16=0&amp;f14_6=%c1%e5%eb%e0%ff%20%ca%2e%de%2e&amp;t=12&amp;next=1" TargetMode="External"/><Relationship Id="rId67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20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41" Type="http://schemas.openxmlformats.org/officeDocument/2006/relationships/hyperlink" Target="https://my-shop.ru/shop/search/a/sort/z/page/1.html?f14_39=0&amp;f14_16=0&amp;f14_6=%c1%e5%eb%e0%ff%20%ca%2e%de%2e&amp;t=12&amp;next=1" TargetMode="External"/><Relationship Id="rId54" Type="http://schemas.openxmlformats.org/officeDocument/2006/relationships/hyperlink" Target="https://my-shop.ru/shop/search/a/sort/z/page/1.html?f14_39=0&amp;f14_16=0&amp;f14_6=%c1%ee%f0%e8%f1%ee%e2%e0%20%cc%2e%cc%2e&amp;t=12&amp;next=1" TargetMode="External"/><Relationship Id="rId62" Type="http://schemas.openxmlformats.org/officeDocument/2006/relationships/hyperlink" Target="https://my-shop.ru/shop/search/a/sort/z/page/1.html?f14_39=0&amp;f14_16=0&amp;f14_6=%c2%e5%f0%e0%ea%f1%e0%20%cd%2e%c5%2e&amp;t=12&amp;next=1" TargetMode="External"/><Relationship Id="rId70" Type="http://schemas.openxmlformats.org/officeDocument/2006/relationships/hyperlink" Target="https://my-shop.ru/shop/search/a/sort/z/page/1.html?f14_39=0&amp;f14_16=0&amp;f14_6=%c2%ee%eb%ee%f1%ee%e2%e5%f6%20%d2%2e%c2%2e&amp;t=12&amp;next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C17C-4AC1-4CFC-8915-F697390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21878</Words>
  <Characters>124711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146297</CharactersWithSpaces>
  <SharedDoc>false</SharedDoc>
  <HLinks>
    <vt:vector size="378" baseType="variant">
      <vt:variant>
        <vt:i4>4390988</vt:i4>
      </vt:variant>
      <vt:variant>
        <vt:i4>186</vt:i4>
      </vt:variant>
      <vt:variant>
        <vt:i4>0</vt:i4>
      </vt:variant>
      <vt:variant>
        <vt:i4>5</vt:i4>
      </vt:variant>
      <vt:variant>
        <vt:lpwstr>https://my-shop.ru/shop/producer/1828/sort/a/page/1.html</vt:lpwstr>
      </vt:variant>
      <vt:variant>
        <vt:lpwstr/>
      </vt:variant>
      <vt:variant>
        <vt:i4>7405693</vt:i4>
      </vt:variant>
      <vt:variant>
        <vt:i4>183</vt:i4>
      </vt:variant>
      <vt:variant>
        <vt:i4>0</vt:i4>
      </vt:variant>
      <vt:variant>
        <vt:i4>5</vt:i4>
      </vt:variant>
      <vt:variant>
        <vt:lpwstr>https://my-shop.ru/shop/producer/11/sort/a/page/1.html</vt:lpwstr>
      </vt:variant>
      <vt:variant>
        <vt:lpwstr/>
      </vt:variant>
      <vt:variant>
        <vt:i4>2228293</vt:i4>
      </vt:variant>
      <vt:variant>
        <vt:i4>180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177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174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171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168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165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162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159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156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153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150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147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144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141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138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135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132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126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123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120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117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114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111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108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105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102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99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96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93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90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87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84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81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78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75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72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69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66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63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60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57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54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51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48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45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42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39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36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33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30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27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24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21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2228293</vt:i4>
      </vt:variant>
      <vt:variant>
        <vt:i4>18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https://my-shop.ru/shop/search/a/sort/z/page/1.html?f14_39=0&amp;f14_16=0&amp;f14_6=%c2%ee%eb%ee%f1%ee%e2%e5%f6%20%d2%2e%c2%2e&amp;t=12&amp;next=1</vt:lpwstr>
      </vt:variant>
      <vt:variant>
        <vt:lpwstr/>
      </vt:variant>
      <vt:variant>
        <vt:i4>131169</vt:i4>
      </vt:variant>
      <vt:variant>
        <vt:i4>15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https://my-shop.ru/shop/search/a/sort/z/page/1.html?f14_39=0&amp;f14_16=0&amp;f14_6=%c2%e5%f0%e0%ea%f1%e0%20%cd%2e%c5%2e&amp;t=12&amp;next=1</vt:lpwstr>
      </vt:variant>
      <vt:variant>
        <vt:lpwstr/>
      </vt:variant>
      <vt:variant>
        <vt:i4>131172</vt:i4>
      </vt:variant>
      <vt:variant>
        <vt:i4>12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https://my-shop.ru/shop/search/a/sort/z/page/1.html?f14_39=0&amp;f14_16=0&amp;f14_6=%c2%e5%f0%e0%ea%f1%e0%20%c0%2e%cd%2e&amp;t=12&amp;next=1</vt:lpwstr>
      </vt:variant>
      <vt:variant>
        <vt:lpwstr/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https://my-shop.ru/shop/search/a/sort/z/page/1.html?f14_39=0&amp;f14_16=0&amp;f14_6=%c1%ee%f0%e8%f1%ee%e2%e0%20%cc%2e%cc%2e&amp;t=12&amp;next=1</vt:lpwstr>
      </vt:variant>
      <vt:variant>
        <vt:lpwstr/>
      </vt:variant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https://my-shop.ru/shop/search/a/sort/z/page/1.html?f14_39=0&amp;f14_16=0&amp;f14_6=%c1%e5%eb%e0%ff%20%ca%2e%de%2e&amp;t=12&amp;next=1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https://my-shop.ru/shop/search/a/sort/z/page/1.html?f14_39=0&amp;f14_16=0&amp;f14_6=%c0%f0%e0%ef%ee%e2%e0%2d%cf%e8%f1%ea%e0%f0%e5%e2%e0%20%cd%2e%c0%2e&amp;t=12&amp;next=1</vt:lpwstr>
      </vt:variant>
      <vt:variant>
        <vt:lpwstr/>
      </vt:variant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mailto:38dou-49@mail.ru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Дс38</dc:creator>
  <cp:lastModifiedBy>Дс38</cp:lastModifiedBy>
  <cp:revision>11</cp:revision>
  <cp:lastPrinted>2020-10-07T23:32:00Z</cp:lastPrinted>
  <dcterms:created xsi:type="dcterms:W3CDTF">2018-05-30T23:06:00Z</dcterms:created>
  <dcterms:modified xsi:type="dcterms:W3CDTF">2020-10-07T23:39:00Z</dcterms:modified>
</cp:coreProperties>
</file>