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17" w:rsidRPr="00F51617" w:rsidRDefault="00F51617" w:rsidP="00F516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1617">
        <w:rPr>
          <w:rFonts w:ascii="Times New Roman" w:hAnsi="Times New Roman"/>
          <w:sz w:val="24"/>
          <w:szCs w:val="24"/>
        </w:rPr>
        <w:t>Департамент образования мэрии города Магадана</w:t>
      </w:r>
    </w:p>
    <w:p w:rsidR="00F51617" w:rsidRPr="00F51617" w:rsidRDefault="00F51617" w:rsidP="00F516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161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51617" w:rsidRPr="00F51617" w:rsidRDefault="00F51617" w:rsidP="00F516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1617">
        <w:rPr>
          <w:rFonts w:ascii="Times New Roman" w:hAnsi="Times New Roman"/>
          <w:sz w:val="24"/>
          <w:szCs w:val="24"/>
        </w:rPr>
        <w:t>ГОРОДА МАГАДАНА «ДЕТСКИЙ САД КОМБИНИРОВАННОГО ВИДА № 38»</w:t>
      </w:r>
    </w:p>
    <w:p w:rsidR="00F51617" w:rsidRPr="00F51617" w:rsidRDefault="00F51617" w:rsidP="00F51617">
      <w:pPr>
        <w:pStyle w:val="a3"/>
        <w:rPr>
          <w:rFonts w:ascii="Times New Roman" w:hAnsi="Times New Roman"/>
          <w:sz w:val="24"/>
          <w:szCs w:val="24"/>
        </w:rPr>
      </w:pPr>
    </w:p>
    <w:p w:rsidR="00F51617" w:rsidRPr="00F51617" w:rsidRDefault="00F51617" w:rsidP="00F5161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51617" w:rsidRPr="00F51617" w:rsidTr="00BD6DFA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51617" w:rsidRPr="00F51617" w:rsidRDefault="00F51617" w:rsidP="00F516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61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51617" w:rsidRPr="00F51617" w:rsidRDefault="00F51617" w:rsidP="00F516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617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F51617" w:rsidRPr="00F51617" w:rsidRDefault="00F51617" w:rsidP="00F516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№_____   от__________  </w:t>
            </w:r>
            <w:r w:rsidRPr="00F51617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1617" w:rsidRPr="00F51617" w:rsidRDefault="00F51617" w:rsidP="00F516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61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51617" w:rsidRPr="00F51617" w:rsidRDefault="00F51617" w:rsidP="00F516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F51617">
              <w:rPr>
                <w:rFonts w:ascii="Times New Roman" w:hAnsi="Times New Roman"/>
                <w:sz w:val="24"/>
                <w:szCs w:val="24"/>
              </w:rPr>
              <w:t xml:space="preserve"> МБДОУ № 38</w:t>
            </w:r>
          </w:p>
          <w:p w:rsidR="00F51617" w:rsidRPr="00F51617" w:rsidRDefault="00F51617" w:rsidP="00F5161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5161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Pr="00F51617">
              <w:rPr>
                <w:rFonts w:ascii="Times New Roman" w:hAnsi="Times New Roman"/>
                <w:i/>
                <w:sz w:val="24"/>
                <w:szCs w:val="24"/>
              </w:rPr>
              <w:t>/К.С. Семенова/</w:t>
            </w:r>
          </w:p>
          <w:p w:rsidR="00F51617" w:rsidRPr="00F51617" w:rsidRDefault="00F51617" w:rsidP="00F516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</w:t>
            </w:r>
            <w:r w:rsidRPr="00F51617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Pr="00F51617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F51617" w:rsidRPr="00F51617" w:rsidRDefault="00F51617" w:rsidP="00F516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DB2" w:rsidRDefault="00034DB2" w:rsidP="00034DB2">
      <w:pPr>
        <w:rPr>
          <w:rFonts w:ascii="Times New Roman" w:hAnsi="Times New Roman"/>
        </w:rPr>
      </w:pPr>
    </w:p>
    <w:p w:rsidR="00034DB2" w:rsidRDefault="00034DB2" w:rsidP="00034DB2">
      <w:pPr>
        <w:jc w:val="center"/>
        <w:rPr>
          <w:rFonts w:ascii="Times New Roman" w:hAnsi="Times New Roman"/>
        </w:rPr>
      </w:pPr>
    </w:p>
    <w:p w:rsidR="00034DB2" w:rsidRDefault="00034DB2" w:rsidP="00034DB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РАБОЧАЯ ПРОГРАММА</w:t>
      </w:r>
    </w:p>
    <w:p w:rsidR="00034DB2" w:rsidRDefault="00034DB2" w:rsidP="00034D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 группа раннего возраста</w:t>
      </w:r>
    </w:p>
    <w:p w:rsidR="00034DB2" w:rsidRDefault="00034DB2" w:rsidP="00034DB2">
      <w:pPr>
        <w:jc w:val="center"/>
        <w:rPr>
          <w:rFonts w:ascii="Times New Roman" w:hAnsi="Times New Roman"/>
          <w:sz w:val="28"/>
          <w:szCs w:val="28"/>
        </w:rPr>
      </w:pPr>
    </w:p>
    <w:p w:rsidR="00034DB2" w:rsidRPr="00AA6880" w:rsidRDefault="00034DB2" w:rsidP="00034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4DB2" w:rsidRPr="00AA6880" w:rsidRDefault="00034DB2" w:rsidP="00034DB2">
      <w:pPr>
        <w:jc w:val="center"/>
        <w:rPr>
          <w:rFonts w:ascii="Times New Roman" w:hAnsi="Times New Roman"/>
          <w:b/>
          <w:sz w:val="28"/>
          <w:szCs w:val="28"/>
        </w:rPr>
      </w:pPr>
      <w:r w:rsidRPr="00AA6880">
        <w:rPr>
          <w:rFonts w:ascii="Times New Roman" w:hAnsi="Times New Roman"/>
          <w:b/>
          <w:sz w:val="28"/>
          <w:szCs w:val="28"/>
        </w:rPr>
        <w:t>Составлена на основе примерной программы «От рождения до школы» под редакцией Н.Е. Вераксы, М.А. Вас</w:t>
      </w:r>
      <w:r>
        <w:rPr>
          <w:rFonts w:ascii="Times New Roman" w:hAnsi="Times New Roman"/>
          <w:b/>
          <w:sz w:val="28"/>
          <w:szCs w:val="28"/>
        </w:rPr>
        <w:t xml:space="preserve">ильевой, Т.С. Комаровой </w:t>
      </w:r>
    </w:p>
    <w:p w:rsidR="00034DB2" w:rsidRDefault="00034DB2" w:rsidP="00034DB2">
      <w:pPr>
        <w:jc w:val="center"/>
        <w:rPr>
          <w:rFonts w:ascii="Times New Roman" w:hAnsi="Times New Roman"/>
          <w:b/>
          <w:sz w:val="28"/>
          <w:szCs w:val="28"/>
        </w:rPr>
      </w:pPr>
      <w:r w:rsidRPr="00AA688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рок реализации программы:  2020-2021 </w:t>
      </w:r>
      <w:r w:rsidRPr="00AA68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34DB2" w:rsidRDefault="00034DB2" w:rsidP="00034D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ФГОС)</w:t>
      </w:r>
    </w:p>
    <w:p w:rsidR="00034DB2" w:rsidRDefault="00034DB2" w:rsidP="0003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B2" w:rsidRDefault="00034DB2" w:rsidP="0003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B2" w:rsidRDefault="00034DB2" w:rsidP="0003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B2" w:rsidRPr="00A7773C" w:rsidRDefault="00034DB2" w:rsidP="00034DB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4DB2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B2" w:rsidRPr="004A681C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B2" w:rsidRPr="004A681C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DB2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DB2" w:rsidRDefault="00034DB2" w:rsidP="000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DB2" w:rsidRDefault="00034DB2" w:rsidP="000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DB2" w:rsidRDefault="00034DB2" w:rsidP="000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4DB2" w:rsidRDefault="00034DB2" w:rsidP="000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B2" w:rsidRPr="00636B0C" w:rsidRDefault="00034DB2" w:rsidP="00034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DB2" w:rsidRDefault="00034DB2" w:rsidP="00034D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B2" w:rsidRDefault="00034DB2" w:rsidP="00F516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B2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B2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B2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B2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B2" w:rsidRDefault="00034DB2" w:rsidP="00034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Магадан 2020</w:t>
      </w:r>
    </w:p>
    <w:p w:rsidR="00034DB2" w:rsidRDefault="00034DB2" w:rsidP="008B22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B2" w:rsidRDefault="00034DB2" w:rsidP="00034D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9259AF" w:rsidP="008B225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0" w:type="auto"/>
        <w:tblLook w:val="04A0"/>
      </w:tblPr>
      <w:tblGrid>
        <w:gridCol w:w="576"/>
        <w:gridCol w:w="8464"/>
      </w:tblGrid>
      <w:tr w:rsidR="00290E03" w:rsidRPr="00C62801" w:rsidTr="00290E03">
        <w:tc>
          <w:tcPr>
            <w:tcW w:w="576" w:type="dxa"/>
          </w:tcPr>
          <w:p w:rsidR="00290E03" w:rsidRPr="00C62801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4" w:type="dxa"/>
          </w:tcPr>
          <w:p w:rsidR="00290E03" w:rsidRPr="00C62801" w:rsidRDefault="00290E03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4" w:type="dxa"/>
          </w:tcPr>
          <w:p w:rsidR="00290E03" w:rsidRPr="00C62801" w:rsidRDefault="00290E03" w:rsidP="00C62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520F2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290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4" w:type="dxa"/>
          </w:tcPr>
          <w:p w:rsidR="00290E03" w:rsidRPr="00C62801" w:rsidRDefault="00290E03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реализации рабочей программы</w:t>
            </w:r>
            <w:r w:rsidR="00520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группы раннего возраста </w:t>
            </w: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 дошкольного образования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520F2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290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4" w:type="dxa"/>
          </w:tcPr>
          <w:p w:rsidR="00290E03" w:rsidRPr="00C62801" w:rsidRDefault="00290E03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формированию рабочей образовательной программы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520F2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290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4" w:type="dxa"/>
          </w:tcPr>
          <w:p w:rsidR="00290E03" w:rsidRPr="00C62801" w:rsidRDefault="00290E03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46479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290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4" w:type="dxa"/>
          </w:tcPr>
          <w:p w:rsidR="00290E03" w:rsidRPr="00C62801" w:rsidRDefault="00290E03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и индивидуальные особенности контингента детей.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464799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290E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4" w:type="dxa"/>
          </w:tcPr>
          <w:p w:rsidR="00290E03" w:rsidRPr="00C62801" w:rsidRDefault="00290E03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 (в виде целевых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ориентиров)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4" w:type="dxa"/>
          </w:tcPr>
          <w:p w:rsidR="00290E03" w:rsidRDefault="00290E03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</w:t>
            </w:r>
          </w:p>
          <w:p w:rsidR="00464799" w:rsidRDefault="00464799" w:rsidP="00464799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464799" w:rsidRDefault="00464799" w:rsidP="00464799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  <w:p w:rsidR="00464799" w:rsidRDefault="00464799" w:rsidP="00464799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  <w:p w:rsidR="00464799" w:rsidRDefault="00464799" w:rsidP="00464799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464799" w:rsidRPr="00464799" w:rsidRDefault="00464799" w:rsidP="00464799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4" w:type="dxa"/>
          </w:tcPr>
          <w:p w:rsidR="00290E03" w:rsidRDefault="00464799" w:rsidP="00464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Комплексно-тематическое  п</w:t>
            </w:r>
            <w:r w:rsidR="00290E03"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ланирование </w:t>
            </w:r>
          </w:p>
          <w:p w:rsidR="00464799" w:rsidRDefault="00464799" w:rsidP="00464799">
            <w:pPr>
              <w:pStyle w:val="a4"/>
              <w:numPr>
                <w:ilvl w:val="0"/>
                <w:numId w:val="6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предметным окружением, социальным миром, миром природы, познавательно-исследовательская деятельность</w:t>
            </w:r>
          </w:p>
          <w:p w:rsidR="00464799" w:rsidRDefault="00464799" w:rsidP="00464799">
            <w:pPr>
              <w:pStyle w:val="a4"/>
              <w:numPr>
                <w:ilvl w:val="0"/>
                <w:numId w:val="6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464799" w:rsidRDefault="00464799" w:rsidP="00464799">
            <w:pPr>
              <w:pStyle w:val="a4"/>
              <w:numPr>
                <w:ilvl w:val="0"/>
                <w:numId w:val="6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 (рисование, лепка)</w:t>
            </w:r>
          </w:p>
          <w:p w:rsidR="00464799" w:rsidRDefault="00464799" w:rsidP="00464799">
            <w:pPr>
              <w:pStyle w:val="a4"/>
              <w:numPr>
                <w:ilvl w:val="0"/>
                <w:numId w:val="6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  <w:p w:rsidR="00464799" w:rsidRPr="00464799" w:rsidRDefault="00464799" w:rsidP="00464799">
            <w:pPr>
              <w:pStyle w:val="a4"/>
              <w:numPr>
                <w:ilvl w:val="0"/>
                <w:numId w:val="6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64" w:type="dxa"/>
          </w:tcPr>
          <w:p w:rsidR="00290E03" w:rsidRPr="00C62801" w:rsidRDefault="00A80825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взаимодействия</w:t>
            </w:r>
            <w:r w:rsidR="00290E03"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семьей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C62801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4" w:type="dxa"/>
          </w:tcPr>
          <w:p w:rsidR="00290E03" w:rsidRPr="00C62801" w:rsidRDefault="00290E03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раздел.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64" w:type="dxa"/>
          </w:tcPr>
          <w:p w:rsidR="00290E03" w:rsidRPr="00836365" w:rsidRDefault="00290E03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предметно-пространственной среды.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836365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64" w:type="dxa"/>
          </w:tcPr>
          <w:p w:rsidR="00290E03" w:rsidRPr="00836365" w:rsidRDefault="00290E03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</w:tr>
      <w:tr w:rsidR="00290E03" w:rsidRPr="00C62801" w:rsidTr="00290E03">
        <w:tc>
          <w:tcPr>
            <w:tcW w:w="576" w:type="dxa"/>
          </w:tcPr>
          <w:p w:rsidR="00290E03" w:rsidRPr="00836365" w:rsidRDefault="00290E03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64" w:type="dxa"/>
          </w:tcPr>
          <w:p w:rsidR="00290E03" w:rsidRPr="00836365" w:rsidRDefault="00290E03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6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НОД</w:t>
            </w:r>
          </w:p>
        </w:tc>
      </w:tr>
    </w:tbl>
    <w:p w:rsidR="008B2251" w:rsidRPr="00C62801" w:rsidRDefault="008B2251" w:rsidP="00C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Default="00907AC4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9F8" w:rsidRPr="008D4ECB" w:rsidRDefault="00B839F8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C4D" w:rsidRDefault="00156C4D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8B" w:rsidRDefault="0030148B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8B" w:rsidRDefault="0030148B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825" w:rsidRDefault="00A80825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825" w:rsidRDefault="00A80825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825" w:rsidRPr="0030148B" w:rsidRDefault="00A80825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365" w:rsidRDefault="00E37365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8B2251" w:rsidRPr="008B2251" w:rsidRDefault="008B2251" w:rsidP="008B2251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</w:t>
      </w:r>
      <w:r w:rsidR="00A0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до школы» под редакцией Н. Е. Веракса, Т. С. Комаровой, М. А. Васильевой</w:t>
      </w:r>
      <w:r w:rsidR="00A0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 соответствии с ФГОС.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программа  первой младшей группы муниципального автономного дошкольного образовательного учреждения «Золушка» в соответствии с ФГОС (далее программа) департамента  образования города Когалыма является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B225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Устав учреждения</w:t>
      </w:r>
    </w:p>
    <w:p w:rsidR="0030148B" w:rsidRPr="008B2251" w:rsidRDefault="0030148B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Лицензия на право ведения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</w:t>
      </w: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Цели и задачи реализации рабочей программы </w:t>
      </w:r>
      <w:r w:rsidR="0030148B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группы раннего возраста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ФГОС дошкольного образования</w:t>
      </w: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B2251" w:rsidRPr="008B2251" w:rsidRDefault="008B2251" w:rsidP="008B22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251" w:rsidRPr="008B2251" w:rsidRDefault="008B2251" w:rsidP="008B2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Принципы и подходы к формированию рабочей образовательной программы</w:t>
      </w:r>
    </w:p>
    <w:p w:rsidR="008B2251" w:rsidRPr="008B2251" w:rsidRDefault="008B2251" w:rsidP="008B22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8B2251" w:rsidRPr="008B2251" w:rsidRDefault="008B2251" w:rsidP="008B22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8B2251" w:rsidRPr="008B2251" w:rsidRDefault="008B2251" w:rsidP="008B2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на основе особенностей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07AC4" w:rsidRPr="00907AC4" w:rsidRDefault="008B2251" w:rsidP="00907A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965891" w:rsidRPr="0030148B" w:rsidRDefault="00965891" w:rsidP="0030148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AC4">
        <w:rPr>
          <w:rFonts w:ascii="Times New Roman" w:hAnsi="Times New Roman"/>
          <w:b/>
          <w:sz w:val="24"/>
          <w:szCs w:val="24"/>
        </w:rPr>
        <w:t>1.</w:t>
      </w:r>
      <w:r w:rsidR="00C62801">
        <w:rPr>
          <w:rFonts w:ascii="Times New Roman" w:hAnsi="Times New Roman"/>
          <w:b/>
          <w:sz w:val="24"/>
          <w:szCs w:val="24"/>
        </w:rPr>
        <w:t>5</w:t>
      </w:r>
      <w:r w:rsidR="00BE482E" w:rsidRPr="00907AC4">
        <w:rPr>
          <w:rFonts w:ascii="Times New Roman" w:hAnsi="Times New Roman"/>
          <w:b/>
          <w:sz w:val="24"/>
          <w:szCs w:val="24"/>
        </w:rPr>
        <w:t>.</w:t>
      </w:r>
      <w:r w:rsidRPr="00907AC4">
        <w:rPr>
          <w:rFonts w:ascii="Times New Roman" w:hAnsi="Times New Roman"/>
          <w:b/>
          <w:sz w:val="24"/>
          <w:szCs w:val="24"/>
        </w:rPr>
        <w:t xml:space="preserve"> Содержание психолого-педагогической работы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</w:p>
    <w:p w:rsidR="00965891" w:rsidRPr="00285746" w:rsidRDefault="00965891" w:rsidP="00965891">
      <w:pPr>
        <w:pStyle w:val="a3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A02ABF" w:rsidRPr="0030148B" w:rsidRDefault="00965891" w:rsidP="0030148B">
      <w:pPr>
        <w:pStyle w:val="a3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965891" w:rsidRP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965891" w:rsidRPr="00F7171E" w:rsidRDefault="00965891" w:rsidP="00965891">
      <w:pPr>
        <w:pStyle w:val="a3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опрятности,: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965891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65891" w:rsidRPr="0030148B" w:rsidRDefault="00965891" w:rsidP="003014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воображения и творческой активности</w:t>
      </w: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65891" w:rsidRPr="00965891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965891" w:rsidRPr="00965891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Привлекать детей к формированию групп однородных предметов.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различать количество предметов: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 — один (один - много).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(большой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домик,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мячи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мячи и т.д.)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кирпичик, шар).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руки, ноги, спина).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Учить двигаться за воспитателем в определенном направлении</w:t>
      </w: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 ответственного бережного  отношения к природе;развивать чувство ответственности за свои поступки по отношению к  представителям живой природы.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Предметное и социальное окружение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Ознакомление с природой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аквариуме. Приучать детей подкармливать птиц.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замечать красоту природы в разное время года.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 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Начать формировать элементарные представления о росте и развитии ребенка,изменении его социального статуса (взрослении) в связи с началом посещения детского сада.Закреплять умение называть свое имя.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называть имена членов своей семьи.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Напоминать детям название города (поселка), в котором они живут</w:t>
      </w:r>
    </w:p>
    <w:p w:rsid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965891" w:rsidRPr="00965891" w:rsidRDefault="00965891" w:rsidP="00965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</w:t>
      </w:r>
    </w:p>
    <w:p w:rsidR="00965891" w:rsidRPr="00965891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965891" w:rsidRPr="00965891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Обогащение активного словаря: 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наречиями (близко, далеко, высоко, быстро, темно, тихо, холодно,жарко, скользко).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употреблению усвоенных слов в самостоятельной речи. К концу годадошкольники должны иметь словарный запас не менее 1000-1200 слов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упражнять в употреблении притяжательного местоимения «мой»,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</w:t>
      </w:r>
    </w:p>
    <w:p w:rsidR="00965891" w:rsidRPr="00965891" w:rsidRDefault="00965891" w:rsidP="008446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Совершенствовать грамматическую структуру речи.</w:t>
      </w:r>
    </w:p>
    <w:p w:rsidR="00965891" w:rsidRPr="00965891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965891" w:rsidRPr="00965891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 диалогической и монологической речи: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речевое дыхание и  речевое внимания;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 формировать правильное звукопроизношение;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Восприятие художественной литературы: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и интерес к чтению;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965891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965891" w:rsidRDefault="00965891" w:rsidP="00965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Рисование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Поощрять желание следить за движением карандаша по бумаге.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Лепка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965891" w:rsidRPr="00965891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965891" w:rsidRPr="00965891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965891" w:rsidRPr="00965891" w:rsidRDefault="00965891" w:rsidP="008446F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65891" w:rsidRPr="00965891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</w:p>
    <w:p w:rsidR="00965891" w:rsidRPr="00965891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характер игрушек (веселая, забавная и др.), их форму, цвет.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965891" w:rsidRPr="00965891" w:rsidRDefault="00965891" w:rsidP="008446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965891" w:rsidRPr="00965891" w:rsidRDefault="00965891" w:rsidP="008446F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Пение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активность детей при подпевании и пении.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подпевать фразы в песне (совместно с воспитателем).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Постепенно приучать к сольному пению.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963134" w:rsidRPr="0030148B" w:rsidRDefault="00965891" w:rsidP="0030148B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умение выполнять плясовые движения </w:t>
      </w:r>
    </w:p>
    <w:tbl>
      <w:tblPr>
        <w:tblW w:w="10278" w:type="dxa"/>
        <w:tblInd w:w="-108" w:type="dxa"/>
        <w:tblLook w:val="01E0"/>
      </w:tblPr>
      <w:tblGrid>
        <w:gridCol w:w="10278"/>
      </w:tblGrid>
      <w:tr w:rsidR="00965891" w:rsidRPr="00965891" w:rsidTr="00D16AD3">
        <w:trPr>
          <w:trHeight w:val="709"/>
        </w:trPr>
        <w:tc>
          <w:tcPr>
            <w:tcW w:w="10278" w:type="dxa"/>
          </w:tcPr>
          <w:p w:rsidR="00E37365" w:rsidRDefault="00E37365" w:rsidP="00A0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5891" w:rsidRPr="00965891" w:rsidRDefault="00965891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</w:tbl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965891" w:rsidRPr="00965891" w:rsidRDefault="00965891" w:rsidP="008446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удовлетворять потребность детей в движении;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 xml:space="preserve"> - 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основные движения во время игровой активности детей.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Ходьба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Ходьба по прямой дорожке (ширина 20см, длина 2-3 м) с перешагиванием через предметы (высота 10-15 см).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Бег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Прыжки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Ползание, лазанье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(ползание на животе, на четвереньках по прямой , по доске, лежащей на полу; по наклонной доске, по гимнастической лестнице).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мышц туловища</w:t>
      </w: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Упражнения для мышц </w:t>
      </w: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брюшного 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пресса и ног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965891" w:rsidRPr="00965891" w:rsidRDefault="00965891" w:rsidP="0096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 время еды учить детей правильно держать ложку.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965891" w:rsidRPr="00965891" w:rsidRDefault="00965891" w:rsidP="008446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965891" w:rsidRPr="00965891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965891" w:rsidRPr="00965891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8050A0" w:rsidRPr="00A02ABF" w:rsidRDefault="00965891" w:rsidP="00A02ABF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потребность </w:t>
      </w:r>
      <w:r w:rsidRPr="00965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965891">
        <w:rPr>
          <w:rFonts w:ascii="Times New Roman" w:eastAsia="Calibri" w:hAnsi="Times New Roman" w:cs="Times New Roman"/>
          <w:sz w:val="24"/>
          <w:szCs w:val="24"/>
        </w:rPr>
        <w:t>соблюдении навыков гигиены и опрятности в повседневной жизни.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50A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C6280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E482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50A0">
        <w:rPr>
          <w:rFonts w:ascii="Times New Roman" w:eastAsia="Calibri" w:hAnsi="Times New Roman" w:cs="Times New Roman"/>
          <w:b/>
          <w:sz w:val="24"/>
          <w:szCs w:val="24"/>
        </w:rPr>
        <w:t xml:space="preserve"> Значимые для разработки и реализации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рабочей п</w:t>
      </w:r>
      <w:r w:rsidRPr="008050A0">
        <w:rPr>
          <w:rFonts w:ascii="Times New Roman" w:eastAsia="Calibri" w:hAnsi="Times New Roman" w:cs="Times New Roman"/>
          <w:b/>
          <w:sz w:val="24"/>
          <w:szCs w:val="24"/>
        </w:rPr>
        <w:t>рограммы характеристики</w:t>
      </w:r>
      <w:r w:rsidR="00D16AD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образовательного процесса являются: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Воспитанники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</w:t>
      </w:r>
    </w:p>
    <w:p w:rsidR="008050A0" w:rsidRPr="008050A0" w:rsidRDefault="008050A0" w:rsidP="008446F3">
      <w:pPr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Педагогические  работники</w:t>
      </w:r>
    </w:p>
    <w:p w:rsidR="008050A0" w:rsidRP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Участники образовательных отношений выступают как субъекты, т.е. активные равноправные участники.</w:t>
      </w:r>
    </w:p>
    <w:p w:rsidR="00D16AD3" w:rsidRPr="008050A0" w:rsidRDefault="00D16AD3" w:rsidP="00A02A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91" w:rsidRPr="00D16AD3" w:rsidRDefault="00D16AD3" w:rsidP="00D1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AD3">
        <w:rPr>
          <w:rFonts w:ascii="Times New Roman" w:hAnsi="Times New Roman" w:cs="Times New Roman"/>
          <w:b/>
          <w:sz w:val="24"/>
          <w:szCs w:val="24"/>
        </w:rPr>
        <w:t>1.</w:t>
      </w:r>
      <w:r w:rsidR="00C62801">
        <w:rPr>
          <w:rFonts w:ascii="Times New Roman" w:hAnsi="Times New Roman" w:cs="Times New Roman"/>
          <w:b/>
          <w:sz w:val="24"/>
          <w:szCs w:val="24"/>
        </w:rPr>
        <w:t>8</w:t>
      </w:r>
      <w:r w:rsidR="00BE482E">
        <w:rPr>
          <w:rFonts w:ascii="Times New Roman" w:hAnsi="Times New Roman" w:cs="Times New Roman"/>
          <w:b/>
          <w:sz w:val="24"/>
          <w:szCs w:val="24"/>
        </w:rPr>
        <w:t>.</w:t>
      </w:r>
      <w:r w:rsidRPr="00D16AD3">
        <w:rPr>
          <w:rFonts w:ascii="Times New Roman" w:hAnsi="Times New Roman" w:cs="Times New Roman"/>
          <w:b/>
          <w:sz w:val="24"/>
          <w:szCs w:val="24"/>
        </w:rPr>
        <w:t xml:space="preserve"> Возрастные и индиви</w:t>
      </w:r>
      <w:r w:rsidR="00290E03">
        <w:rPr>
          <w:rFonts w:ascii="Times New Roman" w:hAnsi="Times New Roman" w:cs="Times New Roman"/>
          <w:b/>
          <w:sz w:val="24"/>
          <w:szCs w:val="24"/>
        </w:rPr>
        <w:t>дуальные особенности</w:t>
      </w:r>
      <w:r w:rsidRPr="00D16AD3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6AD3" w:rsidRPr="00D16AD3" w:rsidRDefault="00D16AD3" w:rsidP="00D16A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Возрастные особенности детей 2-х – 3-х лет.</w:t>
      </w:r>
    </w:p>
    <w:p w:rsidR="00D16AD3" w:rsidRPr="00D16AD3" w:rsidRDefault="00D16AD3" w:rsidP="00D1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образца, регулирующего собственную активность ребенка.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ходе совместной со взрослыми предметной деятельности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продолжает развиваться понимание речи.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01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совершаются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с игровыми предметами, приближенными к реальности.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середине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способен сформулировать намерение изобразить какой либо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предмет. Типичным является изображение человека в виде «головонога» — окружности и отходящих от нее линий.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907AC4" w:rsidRPr="00C62801" w:rsidRDefault="00D16AD3" w:rsidP="006924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Совершенствуется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фонематический слух.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К тремгодам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начинает складываться и произвольность поведения.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D16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907AC4" w:rsidRPr="00A02ABF" w:rsidRDefault="00907AC4" w:rsidP="00A02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Default="00BB7953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7953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освоения Программы </w:t>
      </w:r>
      <w:r w:rsidRPr="00BB7953">
        <w:rPr>
          <w:rFonts w:ascii="Times New Roman" w:hAnsi="Times New Roman" w:cs="Times New Roman"/>
          <w:b/>
          <w:sz w:val="24"/>
          <w:szCs w:val="24"/>
        </w:rPr>
        <w:t>(в виде целевых ориентиров)</w:t>
      </w:r>
    </w:p>
    <w:p w:rsid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Pr="00907AC4" w:rsidRDefault="00907AC4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Специфика дошкольного детства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i/>
          <w:sz w:val="24"/>
          <w:szCs w:val="24"/>
        </w:rPr>
        <w:t>Целевые ориентиры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-не подлежат непосредственной оценке;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и начального общего образования.</w:t>
      </w:r>
    </w:p>
    <w:p w:rsidR="00BB7953" w:rsidRPr="00BB7953" w:rsidRDefault="00BB7953" w:rsidP="0069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образования в раннем возрасте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Использует специфические, культурно фиксированные предметные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игровом поведении; проявляет навыки опрятности.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отрицательное отношение к грубости, жадности.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Соблюдает правила элементарной вежливости (самостоятельно или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по напоминанию говорит «спасибо», «здравствуйте», «до свидания»,«спокойной ночи» (в семье, в группе); имеет первичные представления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об элементарных правилах поведения в детском саду, дома, на улице и</w:t>
      </w:r>
    </w:p>
    <w:p w:rsidR="00BB7953" w:rsidRPr="00BB7953" w:rsidRDefault="00BB7953" w:rsidP="00BB7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старается соблюдать их.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Владеет активной речью, включенной в общение; может обращаться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общения с другими детьми.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действия взрослого. Эмоционально откликается на игру, предложенную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взрослым, принимает игровую задачу.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сверстникам; наблюдает за их действиями и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окружающему миру природы, с интересом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участвует в сезонных наблюдениях.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стихам, песням и сказкам, рассматриванию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картинок, стремится двигаться под музыку; эмоционально откликается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на различные произведения культуры и искусства.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С пониманием следит за действиями героев кукольного театра;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Проявляет интерес к продуктивной деятельности (рисование, лепка,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конструирование, аппликация).</w:t>
      </w:r>
    </w:p>
    <w:p w:rsidR="00BB7953" w:rsidRP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</w:t>
      </w:r>
      <w:r w:rsidR="00301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sz w:val="24"/>
          <w:szCs w:val="24"/>
        </w:rPr>
        <w:t>участвует в подвижных играх с простым содержанием, несложными движения.</w:t>
      </w:r>
    </w:p>
    <w:p w:rsidR="00BA05A0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как ориентиры  освоения  воспитанниками</w:t>
      </w: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образовательной программы  дошкольного образования. </w:t>
      </w: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(формируемая  часть)</w:t>
      </w:r>
      <w:r w:rsidR="00971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к 3 года</w:t>
      </w:r>
    </w:p>
    <w:p w:rsidR="00BA05A0" w:rsidRPr="00BB7953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3193"/>
        <w:gridCol w:w="6660"/>
      </w:tblGrid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2.И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Стремится к общению со взрослыми и активно подражает им в  движениях и действиях; появляются игры, в которых ребенок воспроизводит действия взрослого;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B7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нию, цвету, размеру.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но, лежащее на полу.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Узнает шар и куб.  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пред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совать.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ворачивать кисти рук.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</w:tc>
      </w:tr>
    </w:tbl>
    <w:p w:rsidR="00A02ABF" w:rsidRDefault="00A02ABF" w:rsidP="00301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2ABF" w:rsidRDefault="00040FFA" w:rsidP="00BD6D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0FFA">
        <w:rPr>
          <w:rFonts w:ascii="Times New Roman" w:hAnsi="Times New Roman" w:cs="Times New Roman"/>
          <w:b/>
          <w:bCs/>
        </w:rPr>
        <w:t>Комплексное тематическое планирование непосредственно-образовательной деятельности</w:t>
      </w:r>
    </w:p>
    <w:p w:rsidR="00BD6DFA" w:rsidRPr="00040FFA" w:rsidRDefault="00BD6DFA" w:rsidP="00BD6D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bCs/>
        </w:rPr>
        <w:t>«Познавательное развитие»</w:t>
      </w:r>
    </w:p>
    <w:p w:rsidR="00A02ABF" w:rsidRPr="00040FFA" w:rsidRDefault="00A02ABF" w:rsidP="00BD6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A">
        <w:rPr>
          <w:rFonts w:ascii="Times New Roman" w:hAnsi="Times New Roman" w:cs="Times New Roman"/>
          <w:b/>
          <w:sz w:val="24"/>
          <w:szCs w:val="24"/>
        </w:rPr>
        <w:t>(Ознакомление с предметным окружением, социальным миром, миром природы, познавательно-исследовательская деятельность)</w:t>
      </w:r>
    </w:p>
    <w:p w:rsidR="00A072D8" w:rsidRPr="00E35B64" w:rsidRDefault="00A072D8" w:rsidP="00A02AB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851"/>
        <w:gridCol w:w="567"/>
        <w:gridCol w:w="1417"/>
        <w:gridCol w:w="3402"/>
        <w:gridCol w:w="1559"/>
        <w:gridCol w:w="1985"/>
      </w:tblGrid>
      <w:tr w:rsidR="00A02ABF" w:rsidRPr="00A072D8" w:rsidTr="00A072D8">
        <w:trPr>
          <w:cantSplit/>
          <w:trHeight w:val="44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Тема</w:t>
            </w: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недели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Тема</w:t>
            </w:r>
          </w:p>
        </w:tc>
        <w:tc>
          <w:tcPr>
            <w:tcW w:w="3402" w:type="dxa"/>
            <w:vAlign w:val="center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559" w:type="dxa"/>
            <w:vAlign w:val="center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Материал и</w:t>
            </w: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Литература</w:t>
            </w:r>
          </w:p>
        </w:tc>
      </w:tr>
      <w:tr w:rsidR="00681256" w:rsidRPr="00A072D8" w:rsidTr="00134910">
        <w:trPr>
          <w:cantSplit/>
          <w:trHeight w:val="292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681256" w:rsidRPr="00DE18E9" w:rsidRDefault="00681256" w:rsidP="00A02ABF">
            <w:pPr>
              <w:pStyle w:val="a3"/>
              <w:rPr>
                <w:rFonts w:ascii="Times New Roman" w:hAnsi="Times New Roman"/>
                <w:b/>
              </w:rPr>
            </w:pPr>
            <w:r w:rsidRPr="00DE18E9">
              <w:rPr>
                <w:rFonts w:ascii="Times New Roman" w:hAnsi="Times New Roman"/>
                <w:b/>
              </w:rPr>
              <w:t xml:space="preserve">Сентябрь </w:t>
            </w:r>
          </w:p>
        </w:tc>
      </w:tr>
      <w:tr w:rsidR="00A02ABF" w:rsidRPr="00A072D8" w:rsidTr="00A072D8">
        <w:trPr>
          <w:trHeight w:val="208"/>
        </w:trPr>
        <w:tc>
          <w:tcPr>
            <w:tcW w:w="851" w:type="dxa"/>
            <w:vMerge w:val="restart"/>
            <w:tcBorders>
              <w:top w:val="single" w:sz="6" w:space="0" w:color="auto"/>
            </w:tcBorders>
            <w:textDirection w:val="btLr"/>
          </w:tcPr>
          <w:p w:rsidR="00A02ABF" w:rsidRPr="00681256" w:rsidRDefault="00A02ABF" w:rsidP="0068125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1256">
              <w:rPr>
                <w:rFonts w:ascii="Times New Roman" w:hAnsi="Times New Roman"/>
                <w:b/>
              </w:rPr>
              <w:t>Детский сад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4" w:space="0" w:color="auto"/>
            </w:tcBorders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  <w:lang w:val="en-US"/>
              </w:rPr>
            </w:pPr>
            <w:r w:rsidRPr="00A072D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« Овощи»</w:t>
            </w:r>
          </w:p>
        </w:tc>
        <w:tc>
          <w:tcPr>
            <w:tcW w:w="3402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Обогащать представления детей об овощах, учить различать овощи на ощупь; развивать зрительную память, зрительное внимание.</w:t>
            </w:r>
          </w:p>
        </w:tc>
        <w:tc>
          <w:tcPr>
            <w:tcW w:w="1559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Овощи в корзине.</w:t>
            </w:r>
          </w:p>
        </w:tc>
        <w:tc>
          <w:tcPr>
            <w:tcW w:w="1985" w:type="dxa"/>
          </w:tcPr>
          <w:p w:rsidR="00A02ABF" w:rsidRPr="00A072D8" w:rsidRDefault="00A02ABF" w:rsidP="00681256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 xml:space="preserve">Е. Е. Хомякова «Комплексные развивающие занятия с детьми раннего возраста» </w:t>
            </w:r>
          </w:p>
        </w:tc>
      </w:tr>
      <w:tr w:rsidR="00A02ABF" w:rsidRPr="00A072D8" w:rsidTr="00A072D8">
        <w:trPr>
          <w:trHeight w:val="843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A02ABF" w:rsidRPr="00681256" w:rsidRDefault="00A02ABF" w:rsidP="0068125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  <w:lang w:val="en-US"/>
              </w:rPr>
            </w:pPr>
            <w:r w:rsidRPr="00A072D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«Домашние животные»</w:t>
            </w:r>
          </w:p>
        </w:tc>
        <w:tc>
          <w:tcPr>
            <w:tcW w:w="3402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Активизировать мыслительную деятельность детей; расширять словарный запас за счет введения слов по теме; формировать логическое мышление; развивать речь; воспитывать бережное отношение к животным.</w:t>
            </w:r>
          </w:p>
        </w:tc>
        <w:tc>
          <w:tcPr>
            <w:tcW w:w="1559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Фигурки домашних животных.</w:t>
            </w:r>
          </w:p>
        </w:tc>
        <w:tc>
          <w:tcPr>
            <w:tcW w:w="1985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 xml:space="preserve">Т. Н. Ильюшина «Развитие  мыслительной деятельности детей раннего возраста» </w:t>
            </w: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</w:tc>
      </w:tr>
      <w:tr w:rsidR="00A02ABF" w:rsidRPr="00A072D8" w:rsidTr="00A072D8">
        <w:trPr>
          <w:trHeight w:val="86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A02ABF" w:rsidRPr="00681256" w:rsidRDefault="00A02ABF" w:rsidP="0068125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81256">
              <w:rPr>
                <w:rFonts w:ascii="Times New Roman" w:hAnsi="Times New Roman"/>
                <w:b/>
              </w:rPr>
              <w:t>Осень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  <w:lang w:val="en-US"/>
              </w:rPr>
            </w:pPr>
            <w:r w:rsidRPr="00A072D8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7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«Морковка от зайчика»</w:t>
            </w:r>
          </w:p>
        </w:tc>
        <w:tc>
          <w:tcPr>
            <w:tcW w:w="3402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Расширять представления детей об овощах; развивать память, внимание; формировать доброжелательное отношение к окружающим.</w:t>
            </w:r>
          </w:p>
        </w:tc>
        <w:tc>
          <w:tcPr>
            <w:tcW w:w="1559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Игрушечный зайчик, морковь.</w:t>
            </w:r>
          </w:p>
        </w:tc>
        <w:tc>
          <w:tcPr>
            <w:tcW w:w="1985" w:type="dxa"/>
          </w:tcPr>
          <w:p w:rsidR="00A02ABF" w:rsidRPr="00A072D8" w:rsidRDefault="00DE18E9" w:rsidP="00A02ABF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Е. Е. Хомякова «Комплексные развивающие занятия с детьми раннего возраста»</w:t>
            </w:r>
          </w:p>
        </w:tc>
      </w:tr>
      <w:tr w:rsidR="00A02ABF" w:rsidRPr="00A072D8" w:rsidTr="00A072D8">
        <w:trPr>
          <w:trHeight w:val="230"/>
        </w:trPr>
        <w:tc>
          <w:tcPr>
            <w:tcW w:w="851" w:type="dxa"/>
            <w:vMerge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  <w:lang w:val="en-US"/>
              </w:rPr>
            </w:pPr>
            <w:r w:rsidRPr="00A072D8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02ABF" w:rsidRPr="00A072D8" w:rsidRDefault="00A02ABF" w:rsidP="00A02AB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02ABF" w:rsidRDefault="00A02ABF" w:rsidP="00A072D8">
      <w:pPr>
        <w:spacing w:after="0" w:line="240" w:lineRule="auto"/>
        <w:rPr>
          <w:b/>
          <w:sz w:val="28"/>
          <w:szCs w:val="28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057"/>
        <w:gridCol w:w="597"/>
        <w:gridCol w:w="1181"/>
        <w:gridCol w:w="3402"/>
        <w:gridCol w:w="1560"/>
        <w:gridCol w:w="1984"/>
      </w:tblGrid>
      <w:tr w:rsidR="00DE18E9" w:rsidRPr="00A072D8" w:rsidTr="00DE18E9">
        <w:trPr>
          <w:cantSplit/>
          <w:trHeight w:val="641"/>
        </w:trPr>
        <w:tc>
          <w:tcPr>
            <w:tcW w:w="1057" w:type="dxa"/>
            <w:tcBorders>
              <w:top w:val="single" w:sz="6" w:space="0" w:color="auto"/>
              <w:bottom w:val="single" w:sz="6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Тема</w:t>
            </w: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недели</w:t>
            </w:r>
          </w:p>
        </w:tc>
        <w:tc>
          <w:tcPr>
            <w:tcW w:w="1778" w:type="dxa"/>
            <w:gridSpan w:val="2"/>
            <w:vAlign w:val="center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Тема</w:t>
            </w:r>
          </w:p>
        </w:tc>
        <w:tc>
          <w:tcPr>
            <w:tcW w:w="3402" w:type="dxa"/>
            <w:vAlign w:val="center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560" w:type="dxa"/>
            <w:vAlign w:val="center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Материал и</w:t>
            </w: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4" w:type="dxa"/>
            <w:vAlign w:val="center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Литература</w:t>
            </w:r>
          </w:p>
        </w:tc>
      </w:tr>
      <w:tr w:rsidR="00DE18E9" w:rsidRPr="00A072D8" w:rsidTr="00134910">
        <w:trPr>
          <w:cantSplit/>
          <w:trHeight w:val="309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</w:tr>
      <w:tr w:rsidR="00DE18E9" w:rsidRPr="00A072D8" w:rsidTr="00DE18E9">
        <w:trPr>
          <w:trHeight w:val="204"/>
        </w:trPr>
        <w:tc>
          <w:tcPr>
            <w:tcW w:w="1057" w:type="dxa"/>
            <w:vMerge w:val="restart"/>
            <w:tcBorders>
              <w:top w:val="single" w:sz="6" w:space="0" w:color="auto"/>
            </w:tcBorders>
            <w:textDirection w:val="btLr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DE18E9">
            <w:pPr>
              <w:pStyle w:val="a3"/>
              <w:jc w:val="center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Я в мире человека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  <w:lang w:val="en-US"/>
              </w:rPr>
            </w:pPr>
            <w:r w:rsidRPr="00A072D8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181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«Танечка и Манечка- сестренки»</w:t>
            </w:r>
          </w:p>
        </w:tc>
        <w:tc>
          <w:tcPr>
            <w:tcW w:w="3402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Среди множества картинок выделять идентичные; развивать зрительное восприятие; воспитывать добрые чувства к членам семьи: братикам и сестренкам.</w:t>
            </w:r>
          </w:p>
        </w:tc>
        <w:tc>
          <w:tcPr>
            <w:tcW w:w="1560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Куклы, картинки.</w:t>
            </w:r>
          </w:p>
        </w:tc>
        <w:tc>
          <w:tcPr>
            <w:tcW w:w="1984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 xml:space="preserve">Н. А. Карпухина «Конспекты занятий в 1 младшей группе детского сада» </w:t>
            </w:r>
          </w:p>
        </w:tc>
      </w:tr>
      <w:tr w:rsidR="00DE18E9" w:rsidRPr="00A072D8" w:rsidTr="00DE18E9">
        <w:trPr>
          <w:trHeight w:val="856"/>
        </w:trPr>
        <w:tc>
          <w:tcPr>
            <w:tcW w:w="1057" w:type="dxa"/>
            <w:vMerge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4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  <w:lang w:val="en-US"/>
              </w:rPr>
            </w:pPr>
            <w:r w:rsidRPr="00A072D8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81" w:type="dxa"/>
            <w:tcBorders>
              <w:top w:val="single" w:sz="6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 xml:space="preserve"> «Части тела»</w:t>
            </w:r>
          </w:p>
        </w:tc>
        <w:tc>
          <w:tcPr>
            <w:tcW w:w="3402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Учить образовывать существительные множественного числа; развивать речь; пополнять словарный запас; познакомить со строением человека; воспитывать бережное отношение к своему организму.</w:t>
            </w:r>
          </w:p>
        </w:tc>
        <w:tc>
          <w:tcPr>
            <w:tcW w:w="1560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Картинки с изображением человека, кукла.</w:t>
            </w:r>
          </w:p>
        </w:tc>
        <w:tc>
          <w:tcPr>
            <w:tcW w:w="1984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Т. Н. Ильюшина «Развитие  мыслительной деятельно</w:t>
            </w:r>
            <w:r>
              <w:rPr>
                <w:rFonts w:ascii="Times New Roman" w:hAnsi="Times New Roman"/>
              </w:rPr>
              <w:t xml:space="preserve">сти детей раннего возраста» </w:t>
            </w:r>
          </w:p>
        </w:tc>
      </w:tr>
      <w:tr w:rsidR="00DE18E9" w:rsidRPr="00A072D8" w:rsidTr="00DE18E9">
        <w:trPr>
          <w:trHeight w:val="856"/>
        </w:trPr>
        <w:tc>
          <w:tcPr>
            <w:tcW w:w="1057" w:type="dxa"/>
            <w:vMerge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4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  <w:lang w:val="en-US"/>
              </w:rPr>
            </w:pPr>
            <w:r w:rsidRPr="00A072D8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181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«Моя улица»</w:t>
            </w:r>
          </w:p>
        </w:tc>
        <w:tc>
          <w:tcPr>
            <w:tcW w:w="3402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Познакомить детей с улицей; развивать представления об окружающих предметах, развивать наблюдательность.</w:t>
            </w: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>Машина игрушечная, кукла, игрушка- собака; кирпичи и кубики.</w:t>
            </w:r>
          </w:p>
        </w:tc>
        <w:tc>
          <w:tcPr>
            <w:tcW w:w="1984" w:type="dxa"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  <w:r w:rsidRPr="00A072D8">
              <w:rPr>
                <w:rFonts w:ascii="Times New Roman" w:hAnsi="Times New Roman"/>
              </w:rPr>
              <w:t xml:space="preserve">Н. А. Карпухина «Конспекты занятий в 1 младшей группе детского сада» </w:t>
            </w:r>
          </w:p>
        </w:tc>
      </w:tr>
      <w:tr w:rsidR="00DE18E9" w:rsidRPr="00A072D8" w:rsidTr="00DE18E9">
        <w:trPr>
          <w:trHeight w:val="114"/>
        </w:trPr>
        <w:tc>
          <w:tcPr>
            <w:tcW w:w="1057" w:type="dxa"/>
            <w:vMerge/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6" w:space="0" w:color="auto"/>
              <w:right w:val="single" w:sz="4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  <w:lang w:val="en-US"/>
              </w:rPr>
            </w:pPr>
            <w:r w:rsidRPr="00A072D8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181" w:type="dxa"/>
            <w:tcBorders>
              <w:top w:val="single" w:sz="6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DE18E9" w:rsidRPr="00A072D8" w:rsidRDefault="00DE18E9" w:rsidP="00A072D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02ABF" w:rsidRPr="00E35B64" w:rsidRDefault="00A02ABF" w:rsidP="00A02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5"/>
        <w:tblW w:w="9780" w:type="dxa"/>
        <w:tblInd w:w="250" w:type="dxa"/>
        <w:tblLayout w:type="fixed"/>
        <w:tblLook w:val="04A0"/>
      </w:tblPr>
      <w:tblGrid>
        <w:gridCol w:w="990"/>
        <w:gridCol w:w="785"/>
        <w:gridCol w:w="1059"/>
        <w:gridCol w:w="3402"/>
        <w:gridCol w:w="1560"/>
        <w:gridCol w:w="1984"/>
      </w:tblGrid>
      <w:tr w:rsidR="00DE18E9" w:rsidRPr="00DE18E9" w:rsidTr="00040FFA">
        <w:trPr>
          <w:cantSplit/>
          <w:trHeight w:val="659"/>
        </w:trPr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843" w:type="dxa"/>
            <w:gridSpan w:val="2"/>
            <w:vAlign w:val="center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Align w:val="center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560" w:type="dxa"/>
            <w:vAlign w:val="center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Материал и</w:t>
            </w: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  <w:vAlign w:val="center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DE18E9" w:rsidRPr="00DE18E9" w:rsidTr="00094867">
        <w:trPr>
          <w:cantSplit/>
          <w:trHeight w:val="209"/>
        </w:trPr>
        <w:tc>
          <w:tcPr>
            <w:tcW w:w="97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E18E9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DE18E9" w:rsidRPr="00DE18E9" w:rsidTr="00040FFA">
        <w:trPr>
          <w:trHeight w:val="412"/>
        </w:trPr>
        <w:tc>
          <w:tcPr>
            <w:tcW w:w="991" w:type="dxa"/>
            <w:vMerge w:val="restart"/>
            <w:tcBorders>
              <w:top w:val="single" w:sz="6" w:space="0" w:color="auto"/>
            </w:tcBorders>
            <w:textDirection w:val="btLr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785" w:type="dxa"/>
            <w:tcBorders>
              <w:bottom w:val="single" w:sz="2" w:space="0" w:color="auto"/>
              <w:right w:val="single" w:sz="4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8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8" w:type="dxa"/>
            <w:tcBorders>
              <w:bottom w:val="single" w:sz="2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«Машины едут по городу»</w:t>
            </w:r>
          </w:p>
        </w:tc>
        <w:tc>
          <w:tcPr>
            <w:tcW w:w="3402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Расширять и уточнять словарь по теме; давать первые знания о Правилах дорожного движения; развивать память, речь.</w:t>
            </w:r>
          </w:p>
        </w:tc>
        <w:tc>
          <w:tcPr>
            <w:tcW w:w="1560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Игрушки, изображение разных машинок.</w:t>
            </w:r>
          </w:p>
        </w:tc>
        <w:tc>
          <w:tcPr>
            <w:tcW w:w="1984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Е. Е. Хомякова «Комплексные развивающие занятия с детьми раннего возраста»</w:t>
            </w:r>
            <w:r w:rsidR="00134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18E9" w:rsidRPr="00DE18E9" w:rsidTr="00040FFA">
        <w:trPr>
          <w:trHeight w:val="838"/>
        </w:trPr>
        <w:tc>
          <w:tcPr>
            <w:tcW w:w="991" w:type="dxa"/>
            <w:vMerge/>
            <w:textDirection w:val="btLr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2" w:space="0" w:color="auto"/>
              <w:right w:val="single" w:sz="4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8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8" w:type="dxa"/>
            <w:tcBorders>
              <w:top w:val="single" w:sz="2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3402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Учить образовывать глаголы 3 лица в предложениях; развивать навыки ориентации в пространстве; закреплять использование в речи числительных.</w:t>
            </w:r>
          </w:p>
        </w:tc>
        <w:tc>
          <w:tcPr>
            <w:tcW w:w="1560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Игрушечный транспорт, картинки.</w:t>
            </w:r>
          </w:p>
        </w:tc>
        <w:tc>
          <w:tcPr>
            <w:tcW w:w="1984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 xml:space="preserve">Т. Н. Ильюшина «Развитие  мыслительной деятельности детей раннего возраста» </w:t>
            </w:r>
          </w:p>
        </w:tc>
      </w:tr>
      <w:tr w:rsidR="00DE18E9" w:rsidRPr="00DE18E9" w:rsidTr="00040FFA">
        <w:trPr>
          <w:trHeight w:val="1415"/>
        </w:trPr>
        <w:tc>
          <w:tcPr>
            <w:tcW w:w="991" w:type="dxa"/>
            <w:vMerge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2" w:space="0" w:color="auto"/>
              <w:right w:val="single" w:sz="4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8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8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«Кому что нужно?»</w:t>
            </w:r>
          </w:p>
        </w:tc>
        <w:tc>
          <w:tcPr>
            <w:tcW w:w="3402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Упражнять в названии предметов и их качеств, соотнесение орудий труда и профессий; развивать слуховое восприятие; воспитывать уважение к профессиям взрослых.</w:t>
            </w: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Картинки с изображением представителей разных профессий и орудий их труда.</w:t>
            </w:r>
          </w:p>
        </w:tc>
        <w:tc>
          <w:tcPr>
            <w:tcW w:w="1984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 xml:space="preserve">О. П. Власенко «Комплексные занятия» </w:t>
            </w:r>
          </w:p>
        </w:tc>
      </w:tr>
      <w:tr w:rsidR="00DE18E9" w:rsidRPr="00DE18E9" w:rsidTr="00040FFA">
        <w:trPr>
          <w:trHeight w:val="357"/>
        </w:trPr>
        <w:tc>
          <w:tcPr>
            <w:tcW w:w="991" w:type="dxa"/>
            <w:vMerge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2" w:space="0" w:color="auto"/>
              <w:right w:val="single" w:sz="4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8E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58" w:type="dxa"/>
            <w:tcBorders>
              <w:top w:val="single" w:sz="6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8E9" w:rsidRPr="00DE18E9" w:rsidTr="00040FFA">
        <w:trPr>
          <w:trHeight w:val="900"/>
        </w:trPr>
        <w:tc>
          <w:tcPr>
            <w:tcW w:w="991" w:type="dxa"/>
            <w:vMerge/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«Новый год. Зимние забавы»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Расширять словарный запас о времени года (зиме); формировать умение составлять предложения из отдельных слов; развивать речь.</w:t>
            </w: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Картинки, музыкальная композиция.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E18E9" w:rsidRPr="00DE18E9" w:rsidRDefault="00DE18E9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 xml:space="preserve">Т. Н. Ильюшина «Развитие  мыслительной деятельности детей раннего возраста» </w:t>
            </w:r>
          </w:p>
        </w:tc>
      </w:tr>
      <w:tr w:rsidR="00DC379B" w:rsidRPr="00DE18E9" w:rsidTr="00040FFA">
        <w:trPr>
          <w:trHeight w:val="900"/>
        </w:trPr>
        <w:tc>
          <w:tcPr>
            <w:tcW w:w="991" w:type="dxa"/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7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Материал и</w:t>
            </w: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C379B" w:rsidRPr="00DE18E9" w:rsidRDefault="00DC379B" w:rsidP="00DE1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867" w:rsidRPr="00DE18E9" w:rsidTr="00094867">
        <w:trPr>
          <w:trHeight w:val="264"/>
        </w:trPr>
        <w:tc>
          <w:tcPr>
            <w:tcW w:w="9780" w:type="dxa"/>
            <w:gridSpan w:val="6"/>
          </w:tcPr>
          <w:p w:rsidR="00094867" w:rsidRPr="00094867" w:rsidRDefault="00094867" w:rsidP="00DE18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4867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DC379B" w:rsidRPr="00DE18E9" w:rsidTr="00040FFA">
        <w:trPr>
          <w:trHeight w:val="900"/>
        </w:trPr>
        <w:tc>
          <w:tcPr>
            <w:tcW w:w="991" w:type="dxa"/>
            <w:textDirection w:val="btLr"/>
          </w:tcPr>
          <w:p w:rsidR="00DC379B" w:rsidRPr="00DE18E9" w:rsidRDefault="00DC379B" w:rsidP="0009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79B" w:rsidRPr="00DE18E9" w:rsidRDefault="00DC379B" w:rsidP="000948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7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8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Белоснежные комочки</w:t>
            </w:r>
          </w:p>
        </w:tc>
        <w:tc>
          <w:tcPr>
            <w:tcW w:w="3401" w:type="dxa"/>
            <w:tcBorders>
              <w:top w:val="single" w:sz="6" w:space="0" w:color="auto"/>
              <w:bottom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зиме; развивать координацию движений, зрительное восприятие; воспитывать дружеские взаимоотношения.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Комочки ваты, картина «Зима», кукла.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 xml:space="preserve">Н.А. Карпухина «Конспекты занятий» </w:t>
            </w:r>
          </w:p>
        </w:tc>
      </w:tr>
      <w:tr w:rsidR="00DC379B" w:rsidRPr="00DE18E9" w:rsidTr="00040FFA">
        <w:trPr>
          <w:trHeight w:val="900"/>
        </w:trPr>
        <w:tc>
          <w:tcPr>
            <w:tcW w:w="991" w:type="dxa"/>
            <w:textDirection w:val="btLr"/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2" w:space="0" w:color="auto"/>
              <w:right w:val="single" w:sz="4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8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59" w:type="dxa"/>
            <w:tcBorders>
              <w:top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Наши верные друзья</w:t>
            </w:r>
          </w:p>
        </w:tc>
        <w:tc>
          <w:tcPr>
            <w:tcW w:w="3401" w:type="dxa"/>
            <w:tcBorders>
              <w:top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Совершенствовать знания о домашних животных; развивать тактильное восприятие; воспитывать доброе отношение к животным.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Мягкие игрушки-собака, кошка, кукла, машина, ширма, корзинка.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18E9">
              <w:rPr>
                <w:rFonts w:ascii="Times New Roman" w:hAnsi="Times New Roman"/>
                <w:sz w:val="24"/>
                <w:szCs w:val="24"/>
              </w:rPr>
              <w:t>Н. А. Карпухина «Конспекты занятий» С.38</w:t>
            </w:r>
          </w:p>
        </w:tc>
      </w:tr>
      <w:tr w:rsidR="00DC379B" w:rsidRPr="00DE18E9" w:rsidTr="00040FFA">
        <w:trPr>
          <w:trHeight w:val="900"/>
        </w:trPr>
        <w:tc>
          <w:tcPr>
            <w:tcW w:w="991" w:type="dxa"/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2" w:space="0" w:color="auto"/>
              <w:right w:val="single" w:sz="4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18E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9" w:type="dxa"/>
            <w:tcBorders>
              <w:top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DC379B" w:rsidRPr="00DE18E9" w:rsidRDefault="00DC379B" w:rsidP="0004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ABF" w:rsidRPr="00E35B64" w:rsidRDefault="00A02ABF" w:rsidP="00A02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5"/>
        <w:tblW w:w="9781" w:type="dxa"/>
        <w:tblInd w:w="250" w:type="dxa"/>
        <w:tblLayout w:type="fixed"/>
        <w:tblLook w:val="04A0"/>
      </w:tblPr>
      <w:tblGrid>
        <w:gridCol w:w="992"/>
        <w:gridCol w:w="851"/>
        <w:gridCol w:w="1559"/>
        <w:gridCol w:w="2835"/>
        <w:gridCol w:w="1559"/>
        <w:gridCol w:w="1985"/>
      </w:tblGrid>
      <w:tr w:rsidR="00094867" w:rsidRPr="00094867" w:rsidTr="00094867">
        <w:trPr>
          <w:cantSplit/>
          <w:trHeight w:val="298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Тема</w:t>
            </w: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недели</w:t>
            </w:r>
          </w:p>
        </w:tc>
        <w:tc>
          <w:tcPr>
            <w:tcW w:w="2410" w:type="dxa"/>
            <w:gridSpan w:val="2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Тема</w:t>
            </w:r>
          </w:p>
        </w:tc>
        <w:tc>
          <w:tcPr>
            <w:tcW w:w="2835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Материал и</w:t>
            </w: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Литература</w:t>
            </w:r>
          </w:p>
        </w:tc>
      </w:tr>
      <w:tr w:rsidR="00094867" w:rsidRPr="00094867" w:rsidTr="00094867">
        <w:trPr>
          <w:cantSplit/>
          <w:trHeight w:val="298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  <w:b/>
              </w:rPr>
            </w:pPr>
            <w:r w:rsidRPr="00094867">
              <w:rPr>
                <w:rFonts w:ascii="Times New Roman" w:hAnsi="Times New Roman"/>
                <w:b/>
              </w:rPr>
              <w:t>Январь</w:t>
            </w:r>
          </w:p>
        </w:tc>
      </w:tr>
      <w:tr w:rsidR="00094867" w:rsidRPr="00094867" w:rsidTr="00094867">
        <w:trPr>
          <w:trHeight w:val="208"/>
        </w:trPr>
        <w:tc>
          <w:tcPr>
            <w:tcW w:w="992" w:type="dxa"/>
            <w:vMerge w:val="restart"/>
            <w:tcBorders>
              <w:top w:val="single" w:sz="6" w:space="0" w:color="auto"/>
            </w:tcBorders>
            <w:textDirection w:val="btLr"/>
          </w:tcPr>
          <w:p w:rsidR="00094867" w:rsidRPr="00094867" w:rsidRDefault="00094867" w:rsidP="0009486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jc w:val="center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Зима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</w:tr>
      <w:tr w:rsidR="00094867" w:rsidRPr="00094867" w:rsidTr="00094867">
        <w:trPr>
          <w:trHeight w:val="843"/>
        </w:trPr>
        <w:tc>
          <w:tcPr>
            <w:tcW w:w="992" w:type="dxa"/>
            <w:vMerge/>
            <w:textDirection w:val="btLr"/>
          </w:tcPr>
          <w:p w:rsidR="00094867" w:rsidRPr="00094867" w:rsidRDefault="00094867" w:rsidP="000948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«Собачки идут по дорожке»</w:t>
            </w:r>
          </w:p>
        </w:tc>
        <w:tc>
          <w:tcPr>
            <w:tcW w:w="2835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Учить рассматривать  сюжетную картинку. Отвечать по картине на вопросы педагога. Развивать диалогическую речь. Расширять  словарь по теме. Развивать артикуляционный аппарат детей.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Игрушки –собака, щенок, мяч, картина «Собака со щенками».</w:t>
            </w:r>
          </w:p>
        </w:tc>
        <w:tc>
          <w:tcPr>
            <w:tcW w:w="1985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Е.Е.Хомякова</w:t>
            </w: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</w:tr>
      <w:tr w:rsidR="00094867" w:rsidRPr="00094867" w:rsidTr="00094867">
        <w:trPr>
          <w:trHeight w:val="864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«Снеговичок и ёлочка»</w:t>
            </w:r>
          </w:p>
        </w:tc>
        <w:tc>
          <w:tcPr>
            <w:tcW w:w="2835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Расширять представления детей о деревьях. Показать свойства снега. Формировать доброжелательное отношение к окружающему миру.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Игрушка снеговик, ёлочка.</w:t>
            </w:r>
          </w:p>
        </w:tc>
        <w:tc>
          <w:tcPr>
            <w:tcW w:w="1985" w:type="dxa"/>
            <w:vAlign w:val="center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О.А. Соломенникова</w:t>
            </w: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94867" w:rsidRPr="00094867" w:rsidTr="00094867">
        <w:trPr>
          <w:trHeight w:val="843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Игрушки для Миши и Мишутки</w:t>
            </w:r>
          </w:p>
        </w:tc>
        <w:tc>
          <w:tcPr>
            <w:tcW w:w="2835" w:type="dxa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 xml:space="preserve"> Побуждать детей подбирать картинки (по словесному указанию) на основании величины изображённого предмета; называть изображение, понимать сочетание слов, указывающих на величину изображённого предмета; развивать функцию обобщения в мышлении; воспитывать дружеские отношения и заботу к ближним. </w:t>
            </w:r>
          </w:p>
        </w:tc>
        <w:tc>
          <w:tcPr>
            <w:tcW w:w="1559" w:type="dxa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Парные картинки, отличающиеся лишь величиной изображения: «Мишка»,«Чашка», «Стул»,«Стол», «Конфета», игрушки мишка (большой и маленький).</w:t>
            </w:r>
          </w:p>
        </w:tc>
        <w:tc>
          <w:tcPr>
            <w:tcW w:w="1985" w:type="dxa"/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Н.А. Карпухи</w:t>
            </w:r>
            <w:r>
              <w:rPr>
                <w:rFonts w:ascii="Times New Roman" w:hAnsi="Times New Roman"/>
              </w:rPr>
              <w:t xml:space="preserve">на «Конспекты занятий» </w:t>
            </w:r>
          </w:p>
        </w:tc>
      </w:tr>
      <w:tr w:rsidR="00094867" w:rsidRPr="00094867" w:rsidTr="00094867">
        <w:trPr>
          <w:trHeight w:val="221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94867" w:rsidRPr="00094867" w:rsidRDefault="00094867" w:rsidP="00DC379B">
            <w:pPr>
              <w:pStyle w:val="a3"/>
              <w:rPr>
                <w:rFonts w:ascii="Times New Roman" w:hAnsi="Times New Roman"/>
              </w:rPr>
            </w:pPr>
          </w:p>
        </w:tc>
      </w:tr>
      <w:tr w:rsidR="00094867" w:rsidRPr="00094867" w:rsidTr="00094867">
        <w:trPr>
          <w:cantSplit/>
          <w:trHeight w:val="254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Тема</w:t>
            </w: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недели</w:t>
            </w:r>
          </w:p>
        </w:tc>
        <w:tc>
          <w:tcPr>
            <w:tcW w:w="2410" w:type="dxa"/>
            <w:gridSpan w:val="2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Тема</w:t>
            </w:r>
          </w:p>
        </w:tc>
        <w:tc>
          <w:tcPr>
            <w:tcW w:w="283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Материал и</w:t>
            </w: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Литература</w:t>
            </w:r>
          </w:p>
        </w:tc>
      </w:tr>
      <w:tr w:rsidR="001A51F1" w:rsidRPr="00094867" w:rsidTr="00040FFA">
        <w:trPr>
          <w:cantSplit/>
          <w:trHeight w:val="254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A51F1" w:rsidRPr="001A51F1" w:rsidRDefault="001A51F1" w:rsidP="00094867">
            <w:pPr>
              <w:pStyle w:val="a3"/>
              <w:rPr>
                <w:rFonts w:ascii="Times New Roman" w:hAnsi="Times New Roman"/>
                <w:b/>
              </w:rPr>
            </w:pPr>
            <w:r w:rsidRPr="001A51F1">
              <w:rPr>
                <w:rFonts w:ascii="Times New Roman" w:hAnsi="Times New Roman"/>
                <w:b/>
              </w:rPr>
              <w:t xml:space="preserve">Февраль </w:t>
            </w:r>
          </w:p>
        </w:tc>
      </w:tr>
      <w:tr w:rsidR="00094867" w:rsidRPr="00E35B64" w:rsidTr="001A51F1">
        <w:trPr>
          <w:trHeight w:val="192"/>
        </w:trPr>
        <w:tc>
          <w:tcPr>
            <w:tcW w:w="992" w:type="dxa"/>
            <w:vMerge w:val="restart"/>
            <w:tcBorders>
              <w:top w:val="single" w:sz="6" w:space="0" w:color="auto"/>
            </w:tcBorders>
            <w:textDirection w:val="btL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Мамин день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</w:tr>
      <w:tr w:rsidR="00094867" w:rsidRPr="00E35B64" w:rsidTr="001A51F1">
        <w:trPr>
          <w:trHeight w:val="843"/>
        </w:trPr>
        <w:tc>
          <w:tcPr>
            <w:tcW w:w="992" w:type="dxa"/>
            <w:vMerge/>
            <w:textDirection w:val="btL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«Танечка и Манечка – сестрёнки»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Среди множества картинок выделять идентичные( одежда, посуда, мебель, игрушки). Развивать зрительное восприятие, функцию обобщения в мышления. Воспитывать добрые чувства к членам семьи: братика и сестрёнкам.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Куклы Танечка и Манечка (сестрёнки), картинки      «Платье»,  « Чашка»,        « Яблоко», « Мяч», «Шарик воздушный», «Кровать», «Кукла».</w:t>
            </w:r>
          </w:p>
        </w:tc>
        <w:tc>
          <w:tcPr>
            <w:tcW w:w="198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Н.А.Капухина</w:t>
            </w: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</w:tr>
      <w:tr w:rsidR="00094867" w:rsidRPr="00E35B64" w:rsidTr="001A51F1">
        <w:trPr>
          <w:trHeight w:val="864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«Мамин праздник»</w:t>
            </w:r>
          </w:p>
        </w:tc>
        <w:tc>
          <w:tcPr>
            <w:tcW w:w="283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Формировать  у детей представление о празднике мам, создать радостное настроение, желание выбрать и подарить подарок. Развивать зрительное восприятие и воспитывать любовь  родным и близким.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Бусы, конфеты, мелкие игрушки: зайчик, мишка. Картинки с изображением бус, конфет, зайчишка, мишки, фотографии мам, фланелеграф.</w:t>
            </w:r>
          </w:p>
        </w:tc>
        <w:tc>
          <w:tcPr>
            <w:tcW w:w="198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Н.А.Ка</w:t>
            </w:r>
            <w:r w:rsidR="002C2432">
              <w:rPr>
                <w:rFonts w:ascii="Times New Roman" w:hAnsi="Times New Roman"/>
              </w:rPr>
              <w:t>р</w:t>
            </w:r>
            <w:r w:rsidRPr="00094867">
              <w:rPr>
                <w:rFonts w:ascii="Times New Roman" w:hAnsi="Times New Roman"/>
              </w:rPr>
              <w:t xml:space="preserve">пухина                         </w:t>
            </w:r>
          </w:p>
        </w:tc>
      </w:tr>
      <w:tr w:rsidR="00094867" w:rsidRPr="00E35B64" w:rsidTr="001A51F1">
        <w:trPr>
          <w:trHeight w:val="843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«Мамин день»</w:t>
            </w:r>
          </w:p>
        </w:tc>
        <w:tc>
          <w:tcPr>
            <w:tcW w:w="283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Формировать представления о временах года ( весна), прививать  семейные ценности, воспитывать любовь к маме, бабушке. Пополнять словарный запас, закреплять  навыки    составления рассказа.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Картинки по теме, открытки – поздравления для мам.</w:t>
            </w:r>
          </w:p>
        </w:tc>
        <w:tc>
          <w:tcPr>
            <w:tcW w:w="198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Т.Н.Ильюшина</w:t>
            </w: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</w:tr>
      <w:tr w:rsidR="00094867" w:rsidRPr="00E35B64" w:rsidTr="001A51F1">
        <w:trPr>
          <w:trHeight w:val="184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02ABF" w:rsidRPr="00094867" w:rsidRDefault="00A02ABF" w:rsidP="00A02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5"/>
        <w:tblW w:w="9781" w:type="dxa"/>
        <w:tblInd w:w="250" w:type="dxa"/>
        <w:tblLayout w:type="fixed"/>
        <w:tblLook w:val="04A0"/>
      </w:tblPr>
      <w:tblGrid>
        <w:gridCol w:w="992"/>
        <w:gridCol w:w="851"/>
        <w:gridCol w:w="1559"/>
        <w:gridCol w:w="2835"/>
        <w:gridCol w:w="1559"/>
        <w:gridCol w:w="1985"/>
      </w:tblGrid>
      <w:tr w:rsidR="00094867" w:rsidRPr="00094867" w:rsidTr="001A51F1">
        <w:trPr>
          <w:cantSplit/>
          <w:trHeight w:val="254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Тема</w:t>
            </w: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недели</w:t>
            </w:r>
          </w:p>
        </w:tc>
        <w:tc>
          <w:tcPr>
            <w:tcW w:w="851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Тема</w:t>
            </w:r>
          </w:p>
        </w:tc>
        <w:tc>
          <w:tcPr>
            <w:tcW w:w="4394" w:type="dxa"/>
            <w:gridSpan w:val="2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Материал и</w:t>
            </w: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Литература</w:t>
            </w:r>
          </w:p>
        </w:tc>
      </w:tr>
      <w:tr w:rsidR="001A51F1" w:rsidRPr="00094867" w:rsidTr="001A51F1">
        <w:trPr>
          <w:cantSplit/>
          <w:trHeight w:val="254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A51F1" w:rsidRPr="001A51F1" w:rsidRDefault="001A51F1" w:rsidP="00094867">
            <w:pPr>
              <w:pStyle w:val="a3"/>
              <w:rPr>
                <w:rFonts w:ascii="Times New Roman" w:hAnsi="Times New Roman"/>
                <w:b/>
              </w:rPr>
            </w:pPr>
            <w:r w:rsidRPr="001A51F1">
              <w:rPr>
                <w:rFonts w:ascii="Times New Roman" w:hAnsi="Times New Roman"/>
                <w:b/>
              </w:rPr>
              <w:t xml:space="preserve">Март </w:t>
            </w:r>
          </w:p>
        </w:tc>
      </w:tr>
      <w:tr w:rsidR="00094867" w:rsidRPr="00094867" w:rsidTr="001A51F1">
        <w:trPr>
          <w:trHeight w:val="154"/>
        </w:trPr>
        <w:tc>
          <w:tcPr>
            <w:tcW w:w="992" w:type="dxa"/>
            <w:vMerge w:val="restart"/>
            <w:tcBorders>
              <w:top w:val="single" w:sz="6" w:space="0" w:color="auto"/>
            </w:tcBorders>
            <w:textDirection w:val="btL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1A51F1">
            <w:pPr>
              <w:pStyle w:val="a3"/>
              <w:jc w:val="center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Народная игрушка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</w:tr>
      <w:tr w:rsidR="00094867" w:rsidRPr="00094867" w:rsidTr="001A51F1">
        <w:trPr>
          <w:trHeight w:val="282"/>
        </w:trPr>
        <w:tc>
          <w:tcPr>
            <w:tcW w:w="992" w:type="dxa"/>
            <w:vMerge/>
            <w:textDirection w:val="btL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Магазин игрушек</w:t>
            </w:r>
          </w:p>
        </w:tc>
        <w:tc>
          <w:tcPr>
            <w:tcW w:w="283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 xml:space="preserve"> Узнавать знакомые предметы по словесному описанию, называть их общеупотребительными словами; развивать любознательность; воспитывать культуру поведения в общественных местах.</w:t>
            </w:r>
          </w:p>
        </w:tc>
        <w:tc>
          <w:tcPr>
            <w:tcW w:w="1559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Кукла Катя, грузовик, автомобиль (макет); мелкие игрушки: огурец, яблоко, помидор, чашка, ложка, платье, кофта, шапка.</w:t>
            </w:r>
          </w:p>
        </w:tc>
        <w:tc>
          <w:tcPr>
            <w:tcW w:w="198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Н.А. Карпухи</w:t>
            </w:r>
            <w:r w:rsidR="001A51F1">
              <w:rPr>
                <w:rFonts w:ascii="Times New Roman" w:hAnsi="Times New Roman"/>
              </w:rPr>
              <w:t xml:space="preserve">на «Конспекты занятий» </w:t>
            </w:r>
          </w:p>
        </w:tc>
      </w:tr>
      <w:tr w:rsidR="00094867" w:rsidRPr="00094867" w:rsidTr="001A51F1">
        <w:trPr>
          <w:trHeight w:val="864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59" w:type="dxa"/>
            <w:vAlign w:val="center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Мебель</w:t>
            </w:r>
          </w:p>
        </w:tc>
        <w:tc>
          <w:tcPr>
            <w:tcW w:w="283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Учить образовывать относительные прилагательные с уменьшительно-ласкательными суффиксами; закреплять навыки работы с существительными множественного числа именительного, родительного падежей, расширять словарный запас детей, воспитывать эстетический вкус, бережное отношение к мебели.</w:t>
            </w:r>
          </w:p>
        </w:tc>
        <w:tc>
          <w:tcPr>
            <w:tcW w:w="1559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Картинки по теме, разрезной материал.</w:t>
            </w:r>
          </w:p>
        </w:tc>
        <w:tc>
          <w:tcPr>
            <w:tcW w:w="198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Т.Н. Ильюшина «Развитие мыслительной деятельности де</w:t>
            </w:r>
            <w:r w:rsidR="001A51F1">
              <w:rPr>
                <w:rFonts w:ascii="Times New Roman" w:hAnsi="Times New Roman"/>
              </w:rPr>
              <w:t xml:space="preserve">тей раннего возраста» </w:t>
            </w:r>
          </w:p>
        </w:tc>
      </w:tr>
      <w:tr w:rsidR="00094867" w:rsidRPr="00094867" w:rsidTr="001A51F1">
        <w:trPr>
          <w:trHeight w:val="1845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Почему снег тает?</w:t>
            </w:r>
          </w:p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Формировать у детей навык наблюдательности, называть предметы и явления окружающего мира (вода, снег, сосулька);  развивать тактильное восприятие; воспитывать аккуратность и трудолюбие.</w:t>
            </w:r>
          </w:p>
        </w:tc>
        <w:tc>
          <w:tcPr>
            <w:tcW w:w="1559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Снег (можно из холодильника), лодочка (из бумаги), кукла Таня, тазик маленький.</w:t>
            </w:r>
          </w:p>
        </w:tc>
        <w:tc>
          <w:tcPr>
            <w:tcW w:w="1985" w:type="dxa"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  <w:r w:rsidRPr="00094867">
              <w:rPr>
                <w:rFonts w:ascii="Times New Roman" w:hAnsi="Times New Roman"/>
              </w:rPr>
              <w:t>Н.А. Карпухи</w:t>
            </w:r>
            <w:r w:rsidR="001A51F1">
              <w:rPr>
                <w:rFonts w:ascii="Times New Roman" w:hAnsi="Times New Roman"/>
              </w:rPr>
              <w:t xml:space="preserve">на «Конспекты занятий» </w:t>
            </w:r>
          </w:p>
        </w:tc>
      </w:tr>
      <w:tr w:rsidR="00094867" w:rsidRPr="00094867" w:rsidTr="001A51F1">
        <w:trPr>
          <w:trHeight w:val="168"/>
        </w:trPr>
        <w:tc>
          <w:tcPr>
            <w:tcW w:w="992" w:type="dxa"/>
            <w:vMerge/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  <w:lang w:val="en-US"/>
              </w:rPr>
            </w:pPr>
            <w:r w:rsidRPr="00094867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094867" w:rsidRPr="00094867" w:rsidRDefault="00094867" w:rsidP="00094867">
            <w:pPr>
              <w:pStyle w:val="a3"/>
              <w:rPr>
                <w:rFonts w:ascii="Times New Roman" w:hAnsi="Times New Roman"/>
              </w:rPr>
            </w:pPr>
          </w:p>
        </w:tc>
      </w:tr>
      <w:tr w:rsidR="001A51F1" w:rsidRPr="001A51F1" w:rsidTr="001A51F1">
        <w:trPr>
          <w:cantSplit/>
          <w:trHeight w:val="298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Тема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недели</w:t>
            </w:r>
          </w:p>
        </w:tc>
        <w:tc>
          <w:tcPr>
            <w:tcW w:w="2410" w:type="dxa"/>
            <w:gridSpan w:val="2"/>
            <w:vAlign w:val="cente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Тема</w:t>
            </w:r>
          </w:p>
        </w:tc>
        <w:tc>
          <w:tcPr>
            <w:tcW w:w="2835" w:type="dxa"/>
            <w:vAlign w:val="cente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559" w:type="dxa"/>
            <w:vAlign w:val="cente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Материал и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Литература</w:t>
            </w:r>
          </w:p>
        </w:tc>
      </w:tr>
      <w:tr w:rsidR="001A51F1" w:rsidRPr="001A51F1" w:rsidTr="00040FFA">
        <w:trPr>
          <w:cantSplit/>
          <w:trHeight w:val="298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b/>
              </w:rPr>
            </w:pPr>
            <w:r w:rsidRPr="001A51F1">
              <w:rPr>
                <w:rFonts w:ascii="Times New Roman" w:hAnsi="Times New Roman"/>
                <w:b/>
              </w:rPr>
              <w:t xml:space="preserve">Апрель </w:t>
            </w:r>
          </w:p>
        </w:tc>
      </w:tr>
      <w:tr w:rsidR="001A51F1" w:rsidRPr="00E35B64" w:rsidTr="001A51F1">
        <w:trPr>
          <w:trHeight w:val="208"/>
        </w:trPr>
        <w:tc>
          <w:tcPr>
            <w:tcW w:w="992" w:type="dxa"/>
            <w:vMerge w:val="restart"/>
            <w:tcBorders>
              <w:top w:val="single" w:sz="6" w:space="0" w:color="auto"/>
            </w:tcBorders>
            <w:textDirection w:val="btL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jc w:val="center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Весна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</w:tr>
      <w:tr w:rsidR="001A51F1" w:rsidRPr="00E35B64" w:rsidTr="001A51F1">
        <w:trPr>
          <w:trHeight w:val="893"/>
        </w:trPr>
        <w:tc>
          <w:tcPr>
            <w:tcW w:w="992" w:type="dxa"/>
            <w:vMerge/>
            <w:textDirection w:val="btL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«Петушок и его семейка»</w:t>
            </w:r>
          </w:p>
        </w:tc>
        <w:tc>
          <w:tcPr>
            <w:tcW w:w="283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Расширять представления детей о домашних животных и их характерных особенностях. Формировать желание проявлять заботу о домашних птицах.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 xml:space="preserve">Панорама птичьего двора, игрушки: петушок, курочка и цыплята. Пластилин, доски для лепки, салфетки. </w:t>
            </w:r>
          </w:p>
        </w:tc>
        <w:tc>
          <w:tcPr>
            <w:tcW w:w="198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 xml:space="preserve">О.А. Соломенникова  «Ознакомление </w:t>
            </w:r>
            <w:r>
              <w:rPr>
                <w:rFonts w:ascii="Times New Roman" w:hAnsi="Times New Roman"/>
              </w:rPr>
              <w:t xml:space="preserve">с природой в детском саду» 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A51F1" w:rsidRPr="00E35B64" w:rsidTr="001A51F1">
        <w:trPr>
          <w:trHeight w:val="864"/>
        </w:trPr>
        <w:tc>
          <w:tcPr>
            <w:tcW w:w="992" w:type="dxa"/>
            <w:vMerge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Серенькая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кошечка</w:t>
            </w:r>
          </w:p>
        </w:tc>
        <w:tc>
          <w:tcPr>
            <w:tcW w:w="283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Побуждать детей узнавать животных. Называть и выделять отдельные части: хвостик, ушки, глазки, гребешок; развивать зрительное восприятие. Воспитывать добрые чувства по отношению к животным, желание заботиться о них.</w:t>
            </w: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Игрушки: кошка, собака, петушок; картинки с изображением этих животных, ширма.</w:t>
            </w:r>
          </w:p>
        </w:tc>
        <w:tc>
          <w:tcPr>
            <w:tcW w:w="198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Н.А. Карпухи</w:t>
            </w:r>
            <w:r>
              <w:rPr>
                <w:rFonts w:ascii="Times New Roman" w:hAnsi="Times New Roman"/>
                <w:color w:val="000000" w:themeColor="text1"/>
              </w:rPr>
              <w:t xml:space="preserve">на «Конспекты занятий» </w:t>
            </w:r>
          </w:p>
        </w:tc>
      </w:tr>
      <w:tr w:rsidR="001A51F1" w:rsidRPr="00E35B64" w:rsidTr="001A51F1">
        <w:trPr>
          <w:trHeight w:val="843"/>
        </w:trPr>
        <w:tc>
          <w:tcPr>
            <w:tcW w:w="992" w:type="dxa"/>
            <w:vMerge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Смотрит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солнышко в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окошко</w:t>
            </w:r>
          </w:p>
        </w:tc>
        <w:tc>
          <w:tcPr>
            <w:tcW w:w="283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Формировать представление о растительном мире: деревья, цветы, трава; цветовой гамме: зелёный, красный, жёлтый. Развивать мелкую моторику. Воспитывать эстетические чувства любви к окружающей природе.</w:t>
            </w: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Мишка, зайка, кукла Катя, одуванчик, ромашка, василёк, зеркальце.</w:t>
            </w:r>
          </w:p>
        </w:tc>
        <w:tc>
          <w:tcPr>
            <w:tcW w:w="198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 xml:space="preserve">Н.А. Карпухина </w:t>
            </w:r>
            <w:r>
              <w:rPr>
                <w:rFonts w:ascii="Times New Roman" w:hAnsi="Times New Roman"/>
                <w:color w:val="000000" w:themeColor="text1"/>
              </w:rPr>
              <w:t xml:space="preserve">«Конспекты занятий» </w:t>
            </w:r>
          </w:p>
        </w:tc>
      </w:tr>
      <w:tr w:rsidR="001A51F1" w:rsidRPr="00E35B64" w:rsidTr="001A51F1">
        <w:trPr>
          <w:trHeight w:val="110"/>
        </w:trPr>
        <w:tc>
          <w:tcPr>
            <w:tcW w:w="992" w:type="dxa"/>
            <w:vMerge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02ABF" w:rsidRDefault="00A02ABF" w:rsidP="00A02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5"/>
        <w:tblW w:w="9781" w:type="dxa"/>
        <w:tblInd w:w="250" w:type="dxa"/>
        <w:tblLayout w:type="fixed"/>
        <w:tblLook w:val="04A0"/>
      </w:tblPr>
      <w:tblGrid>
        <w:gridCol w:w="1078"/>
        <w:gridCol w:w="765"/>
        <w:gridCol w:w="1559"/>
        <w:gridCol w:w="2835"/>
        <w:gridCol w:w="1559"/>
        <w:gridCol w:w="1985"/>
      </w:tblGrid>
      <w:tr w:rsidR="001A51F1" w:rsidRPr="001A51F1" w:rsidTr="001A51F1">
        <w:trPr>
          <w:cantSplit/>
          <w:trHeight w:val="538"/>
        </w:trPr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Тема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недели</w:t>
            </w:r>
          </w:p>
        </w:tc>
        <w:tc>
          <w:tcPr>
            <w:tcW w:w="2324" w:type="dxa"/>
            <w:gridSpan w:val="2"/>
            <w:vAlign w:val="cente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Тема</w:t>
            </w:r>
          </w:p>
        </w:tc>
        <w:tc>
          <w:tcPr>
            <w:tcW w:w="2835" w:type="dxa"/>
            <w:vAlign w:val="cente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Программное содержание</w:t>
            </w:r>
          </w:p>
        </w:tc>
        <w:tc>
          <w:tcPr>
            <w:tcW w:w="1559" w:type="dxa"/>
            <w:vAlign w:val="cente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Материал и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Литература</w:t>
            </w:r>
          </w:p>
        </w:tc>
      </w:tr>
      <w:tr w:rsidR="001A51F1" w:rsidRPr="001A51F1" w:rsidTr="00040FFA">
        <w:trPr>
          <w:cantSplit/>
          <w:trHeight w:val="538"/>
        </w:trPr>
        <w:tc>
          <w:tcPr>
            <w:tcW w:w="97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  <w:b/>
              </w:rPr>
              <w:t xml:space="preserve">Май </w:t>
            </w:r>
          </w:p>
        </w:tc>
      </w:tr>
      <w:tr w:rsidR="001A51F1" w:rsidRPr="001A51F1" w:rsidTr="001A51F1">
        <w:trPr>
          <w:trHeight w:val="412"/>
        </w:trPr>
        <w:tc>
          <w:tcPr>
            <w:tcW w:w="1078" w:type="dxa"/>
            <w:vMerge w:val="restart"/>
            <w:tcBorders>
              <w:top w:val="single" w:sz="6" w:space="0" w:color="auto"/>
            </w:tcBorders>
            <w:textDirection w:val="btL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jc w:val="center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Лето</w:t>
            </w:r>
          </w:p>
        </w:tc>
        <w:tc>
          <w:tcPr>
            <w:tcW w:w="765" w:type="dxa"/>
            <w:tcBorders>
              <w:bottom w:val="single" w:sz="6" w:space="0" w:color="auto"/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«Петушок с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семьёй»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 xml:space="preserve"> Знакомить с домашними птицами, с внешним видом петуха, его повадками; продолжать закреплять понятие « семья»; воспитывать сострадание.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Игрушки: петушок, курочка, цыплята.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>О. П. Власенко «Конспек</w:t>
            </w:r>
            <w:r>
              <w:rPr>
                <w:rFonts w:ascii="Times New Roman" w:hAnsi="Times New Roman"/>
              </w:rPr>
              <w:t xml:space="preserve">ты занятий» 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  <w:r w:rsidRPr="001A51F1">
              <w:rPr>
                <w:rFonts w:ascii="Times New Roman" w:hAnsi="Times New Roman"/>
              </w:rPr>
              <w:tab/>
            </w:r>
          </w:p>
        </w:tc>
      </w:tr>
      <w:tr w:rsidR="001A51F1" w:rsidRPr="001A51F1" w:rsidTr="001A51F1">
        <w:trPr>
          <w:trHeight w:val="92"/>
        </w:trPr>
        <w:tc>
          <w:tcPr>
            <w:tcW w:w="1078" w:type="dxa"/>
            <w:vMerge/>
            <w:textDirection w:val="btLr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</w:tr>
      <w:tr w:rsidR="001A51F1" w:rsidRPr="001A51F1" w:rsidTr="001A51F1">
        <w:trPr>
          <w:trHeight w:val="864"/>
        </w:trPr>
        <w:tc>
          <w:tcPr>
            <w:tcW w:w="1078" w:type="dxa"/>
            <w:vMerge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«Где живут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звери»</w:t>
            </w:r>
          </w:p>
        </w:tc>
        <w:tc>
          <w:tcPr>
            <w:tcW w:w="283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Способствовать пониманию значений слов «домашние» и «дикие» применительно к некоторым широко известным животным; развивать пассивный словарь; воспитывать бережное отношение к животным.</w:t>
            </w: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Иллюстрации с изображением лесных зверей.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Н.А. Карпухина «Конспекты заня</w:t>
            </w:r>
            <w:r>
              <w:rPr>
                <w:rFonts w:ascii="Times New Roman" w:hAnsi="Times New Roman"/>
                <w:color w:val="000000" w:themeColor="text1"/>
              </w:rPr>
              <w:t xml:space="preserve">тий» </w:t>
            </w:r>
          </w:p>
        </w:tc>
      </w:tr>
      <w:tr w:rsidR="001A51F1" w:rsidRPr="001A51F1" w:rsidTr="001A51F1">
        <w:trPr>
          <w:trHeight w:val="470"/>
        </w:trPr>
        <w:tc>
          <w:tcPr>
            <w:tcW w:w="1078" w:type="dxa"/>
            <w:vMerge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</w:tr>
      <w:tr w:rsidR="001A51F1" w:rsidRPr="001A51F1" w:rsidTr="001A51F1">
        <w:trPr>
          <w:trHeight w:val="900"/>
        </w:trPr>
        <w:tc>
          <w:tcPr>
            <w:tcW w:w="1078" w:type="dxa"/>
            <w:vMerge/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right w:val="single" w:sz="4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lang w:val="en-US"/>
              </w:rPr>
            </w:pPr>
            <w:r w:rsidRPr="001A51F1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«Знакомство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 волком»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 xml:space="preserve">Знакомить с животными леса: дать представление о волке; развивать речь; 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воспитывать бережное отношение к животным.</w:t>
            </w:r>
            <w:r w:rsidRPr="001A51F1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Игрушки: волк, волчонок. Иллюстрации с изображением волка.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1A51F1">
              <w:rPr>
                <w:rFonts w:ascii="Times New Roman" w:hAnsi="Times New Roman"/>
                <w:color w:val="000000" w:themeColor="text1"/>
              </w:rPr>
              <w:t>О.П.Вла</w:t>
            </w:r>
            <w:r>
              <w:rPr>
                <w:rFonts w:ascii="Times New Roman" w:hAnsi="Times New Roman"/>
                <w:color w:val="000000" w:themeColor="text1"/>
              </w:rPr>
              <w:t xml:space="preserve">сенко «Конспекты занятий» </w:t>
            </w: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  <w:p w:rsidR="001A51F1" w:rsidRPr="001A51F1" w:rsidRDefault="001A51F1" w:rsidP="001A51F1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02ABF" w:rsidRPr="00E35B64" w:rsidRDefault="00A02ABF" w:rsidP="00A02ABF">
      <w:pPr>
        <w:spacing w:after="0" w:line="240" w:lineRule="auto"/>
        <w:jc w:val="both"/>
        <w:rPr>
          <w:sz w:val="28"/>
          <w:szCs w:val="28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5E3A63" w:rsidSect="00157FCE">
          <w:footerReference w:type="default" r:id="rId8"/>
          <w:pgSz w:w="11906" w:h="16838"/>
          <w:pgMar w:top="567" w:right="851" w:bottom="284" w:left="1418" w:header="709" w:footer="709" w:gutter="0"/>
          <w:cols w:space="708"/>
          <w:docGrid w:linePitch="360"/>
        </w:sectPr>
      </w:pPr>
    </w:p>
    <w:p w:rsidR="003731CB" w:rsidRPr="00040FFA" w:rsidRDefault="003731CB" w:rsidP="0037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40FFA">
        <w:rPr>
          <w:rFonts w:ascii="Times New Roman" w:hAnsi="Times New Roman" w:cs="Times New Roman"/>
          <w:b/>
          <w:bCs/>
        </w:rPr>
        <w:t>Комплексное тематическое планирование непосредственно-образовательной деятельности</w:t>
      </w:r>
    </w:p>
    <w:p w:rsidR="003731CB" w:rsidRPr="00040FFA" w:rsidRDefault="003731CB" w:rsidP="0037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(Развитие речи</w:t>
      </w:r>
      <w:r w:rsidRPr="00040FFA">
        <w:rPr>
          <w:rFonts w:ascii="Times New Roman" w:hAnsi="Times New Roman" w:cs="Times New Roman"/>
          <w:b/>
          <w:sz w:val="24"/>
          <w:szCs w:val="24"/>
        </w:rPr>
        <w:t>)</w:t>
      </w:r>
    </w:p>
    <w:p w:rsidR="002C2432" w:rsidRDefault="002C2432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28" w:type="dxa"/>
        <w:tblInd w:w="392" w:type="dxa"/>
        <w:tblLook w:val="04A0"/>
      </w:tblPr>
      <w:tblGrid>
        <w:gridCol w:w="938"/>
        <w:gridCol w:w="2431"/>
        <w:gridCol w:w="2268"/>
        <w:gridCol w:w="3969"/>
        <w:gridCol w:w="3685"/>
        <w:gridCol w:w="1637"/>
      </w:tblGrid>
      <w:tr w:rsidR="002C2432" w:rsidTr="005E3A63">
        <w:tc>
          <w:tcPr>
            <w:tcW w:w="938" w:type="dxa"/>
          </w:tcPr>
          <w:p w:rsidR="002C2432" w:rsidRDefault="005E3A63" w:rsidP="002C2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</w:tcPr>
          <w:p w:rsidR="002C2432" w:rsidRDefault="005E3A63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2C2432" w:rsidRDefault="005E3A63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2C2432" w:rsidRDefault="005E3A63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685" w:type="dxa"/>
          </w:tcPr>
          <w:p w:rsidR="002C2432" w:rsidRDefault="005E3A63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637" w:type="dxa"/>
          </w:tcPr>
          <w:p w:rsidR="002C2432" w:rsidRDefault="005E3A63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5E3A63" w:rsidTr="00F10EAE">
        <w:tc>
          <w:tcPr>
            <w:tcW w:w="14928" w:type="dxa"/>
            <w:gridSpan w:val="6"/>
          </w:tcPr>
          <w:p w:rsidR="005E3A63" w:rsidRDefault="005E3A63" w:rsidP="005E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C2432" w:rsidTr="005E3A63">
        <w:tc>
          <w:tcPr>
            <w:tcW w:w="938" w:type="dxa"/>
          </w:tcPr>
          <w:p w:rsidR="002C2432" w:rsidRDefault="002C2432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свидания,</w:t>
            </w:r>
          </w:p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лето! Здравствуй</w:t>
            </w:r>
          </w:p>
          <w:p w:rsidR="002C2432" w:rsidRDefault="005E3A63" w:rsidP="005E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детский сад!</w:t>
            </w:r>
          </w:p>
        </w:tc>
        <w:tc>
          <w:tcPr>
            <w:tcW w:w="2268" w:type="dxa"/>
          </w:tcPr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</w:t>
            </w:r>
          </w:p>
          <w:p w:rsidR="002C2432" w:rsidRDefault="005E3A63" w:rsidP="005E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 участка</w:t>
            </w:r>
          </w:p>
        </w:tc>
        <w:tc>
          <w:tcPr>
            <w:tcW w:w="3969" w:type="dxa"/>
          </w:tcPr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Приучить детей участвовать в</w:t>
            </w:r>
          </w:p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коллективном мероприятии, слышать и</w:t>
            </w:r>
          </w:p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предложения воспитателя,</w:t>
            </w:r>
          </w:p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охотно выполнять их (что-то проговорить</w:t>
            </w:r>
          </w:p>
          <w:p w:rsidR="002C2432" w:rsidRDefault="005E3A63" w:rsidP="005E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или сделать)</w:t>
            </w:r>
          </w:p>
        </w:tc>
        <w:tc>
          <w:tcPr>
            <w:tcW w:w="3685" w:type="dxa"/>
          </w:tcPr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разного цвета, воронки и</w:t>
            </w:r>
          </w:p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совочки для игры с песком,</w:t>
            </w:r>
          </w:p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колокольчик, цветные мелки,</w:t>
            </w:r>
          </w:p>
          <w:p w:rsidR="002C2432" w:rsidRDefault="005E3A63" w:rsidP="005E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1637" w:type="dxa"/>
          </w:tcPr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C2432" w:rsidRDefault="005E3A63" w:rsidP="005E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стр.26-27</w:t>
            </w:r>
          </w:p>
        </w:tc>
      </w:tr>
      <w:tr w:rsidR="002C2432" w:rsidTr="005E3A63">
        <w:tc>
          <w:tcPr>
            <w:tcW w:w="938" w:type="dxa"/>
          </w:tcPr>
          <w:p w:rsidR="002C2432" w:rsidRDefault="002C2432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</w:t>
            </w:r>
          </w:p>
          <w:p w:rsidR="002C2432" w:rsidRDefault="005E3A63" w:rsidP="005E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268" w:type="dxa"/>
          </w:tcPr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у нас</w:t>
            </w:r>
          </w:p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хороший, кто у нас</w:t>
            </w:r>
          </w:p>
          <w:p w:rsidR="002C2432" w:rsidRDefault="005E3A63" w:rsidP="005E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пригожий»</w:t>
            </w:r>
          </w:p>
        </w:tc>
        <w:tc>
          <w:tcPr>
            <w:tcW w:w="3969" w:type="dxa"/>
          </w:tcPr>
          <w:p w:rsidR="005E3A63" w:rsidRDefault="005E3A63" w:rsidP="005E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у детей симпатию к сверстникам</w:t>
            </w:r>
            <w:r w:rsidR="00FD26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помочь им запомнить имена товарищей (в</w:t>
            </w:r>
            <w:r w:rsidR="00FD2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 числе произнесенные взрослым по</w:t>
            </w:r>
            <w:r w:rsidR="00FD26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разному (но без сюсюканья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): Саша –Сашенька – Сашуля</w:t>
            </w:r>
            <w:r>
              <w:rPr>
                <w:rFonts w:ascii="Times New Roman" w:hAnsi="Times New Roman" w:cs="Times New Roman"/>
              </w:rPr>
              <w:t>), преодолеть</w:t>
            </w:r>
          </w:p>
          <w:p w:rsidR="002C2432" w:rsidRDefault="005E3A63" w:rsidP="005E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застенчивость.</w:t>
            </w:r>
          </w:p>
        </w:tc>
        <w:tc>
          <w:tcPr>
            <w:tcW w:w="3685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русской народной песенки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у нас хороший…», мягкие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1637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стр.28-29</w:t>
            </w:r>
          </w:p>
        </w:tc>
      </w:tr>
      <w:tr w:rsidR="002C2432" w:rsidTr="005E3A63">
        <w:tc>
          <w:tcPr>
            <w:tcW w:w="938" w:type="dxa"/>
          </w:tcPr>
          <w:p w:rsidR="002C2432" w:rsidRDefault="002C2432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Изобреталии</w:t>
            </w:r>
          </w:p>
        </w:tc>
        <w:tc>
          <w:tcPr>
            <w:tcW w:w="2268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Игра-инсценировка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девочку Машу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Зайку – Длинное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Ушко»</w:t>
            </w:r>
          </w:p>
        </w:tc>
        <w:tc>
          <w:tcPr>
            <w:tcW w:w="3969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понять, что утреннее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расставание переживают все малыши и</w:t>
            </w:r>
          </w:p>
          <w:p w:rsidR="002C2432" w:rsidRP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мамы; поупражнять в проговаривании фраз, которые можно произнести, прощаясь с мамой (папой, бабушкой).</w:t>
            </w:r>
          </w:p>
        </w:tc>
        <w:tc>
          <w:tcPr>
            <w:tcW w:w="3685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игрушки Зайка- Длинное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Ушко, Медвежонок.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стихотворения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К.Жуковского «Птичка»</w:t>
            </w:r>
          </w:p>
        </w:tc>
        <w:tc>
          <w:tcPr>
            <w:tcW w:w="1637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29-30 стр.</w:t>
            </w:r>
          </w:p>
        </w:tc>
      </w:tr>
      <w:tr w:rsidR="002C2432" w:rsidTr="005E3A63">
        <w:tc>
          <w:tcPr>
            <w:tcW w:w="938" w:type="dxa"/>
          </w:tcPr>
          <w:p w:rsidR="002C2432" w:rsidRDefault="002C2432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вернисаж</w:t>
            </w:r>
          </w:p>
        </w:tc>
        <w:tc>
          <w:tcPr>
            <w:tcW w:w="2268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комнате</w:t>
            </w:r>
          </w:p>
        </w:tc>
        <w:tc>
          <w:tcPr>
            <w:tcW w:w="3969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Приучить детей участвовать в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коллективном мероприятии, слышать и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предложения воспитателя,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охотно выполнять их (что-то проговорить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или сделать)</w:t>
            </w:r>
          </w:p>
        </w:tc>
        <w:tc>
          <w:tcPr>
            <w:tcW w:w="3685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книжка в книжном уголке,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медвежонок,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цветные мелки или карандаши</w:t>
            </w:r>
          </w:p>
        </w:tc>
        <w:tc>
          <w:tcPr>
            <w:tcW w:w="1637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стр.28</w:t>
            </w:r>
          </w:p>
        </w:tc>
      </w:tr>
      <w:tr w:rsidR="00FD26A5" w:rsidTr="00F10EAE">
        <w:tc>
          <w:tcPr>
            <w:tcW w:w="14928" w:type="dxa"/>
            <w:gridSpan w:val="6"/>
          </w:tcPr>
          <w:p w:rsidR="00FD26A5" w:rsidRDefault="00FD26A5" w:rsidP="00FD2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2432" w:rsidTr="005E3A63">
        <w:tc>
          <w:tcPr>
            <w:tcW w:w="938" w:type="dxa"/>
          </w:tcPr>
          <w:p w:rsidR="002C2432" w:rsidRDefault="002C2432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C2432" w:rsidRDefault="00FD26A5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2268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немецкой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народной песенки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веселых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братца»</w:t>
            </w:r>
          </w:p>
        </w:tc>
        <w:tc>
          <w:tcPr>
            <w:tcW w:w="3969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умение слушать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стихотворный текст, проговаривать</w:t>
            </w:r>
          </w:p>
          <w:p w:rsidR="002C2432" w:rsidRPr="00F10EAE" w:rsidRDefault="00FD26A5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звукоподражательные слова, выполнять</w:t>
            </w:r>
            <w:r w:rsidR="00F10E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движения, о которых говорится в тексте</w:t>
            </w:r>
            <w:r w:rsidR="00F10E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песенки.</w:t>
            </w:r>
          </w:p>
        </w:tc>
        <w:tc>
          <w:tcPr>
            <w:tcW w:w="3685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песенки «Три веселых</w:t>
            </w:r>
          </w:p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братца» (пер.Л.Яхнина),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игрушки, иллюстрации к тексту.</w:t>
            </w:r>
          </w:p>
        </w:tc>
        <w:tc>
          <w:tcPr>
            <w:tcW w:w="1637" w:type="dxa"/>
          </w:tcPr>
          <w:p w:rsidR="00FD26A5" w:rsidRDefault="00FD26A5" w:rsidP="00FD2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C2432" w:rsidRDefault="00FD26A5" w:rsidP="00FD26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стр.32</w:t>
            </w:r>
          </w:p>
        </w:tc>
      </w:tr>
      <w:tr w:rsidR="002C2432" w:rsidTr="005E3A63">
        <w:tc>
          <w:tcPr>
            <w:tcW w:w="938" w:type="dxa"/>
          </w:tcPr>
          <w:p w:rsidR="002C2432" w:rsidRDefault="002C2432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C2432" w:rsidRDefault="00FD26A5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 живу…</w:t>
            </w:r>
          </w:p>
        </w:tc>
        <w:tc>
          <w:tcPr>
            <w:tcW w:w="2268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сказки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«Репка».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«Кто что</w:t>
            </w:r>
          </w:p>
          <w:p w:rsidR="002C2432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ест?», «Скажи «а»»</w:t>
            </w:r>
          </w:p>
        </w:tc>
        <w:tc>
          <w:tcPr>
            <w:tcW w:w="3969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Напомнить детям сказку «Репка»; вызвать желание рассказывать ее вместе с воспитателем; уточнить представления детей о том, какое животное что ест (мышка грызет корочку сыра, собака – косточку и т.д.); активизировать в речи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глаголы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лакать, грызть, есть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отчетливо произносить звук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2432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небольшие фразы.</w:t>
            </w:r>
          </w:p>
        </w:tc>
        <w:tc>
          <w:tcPr>
            <w:tcW w:w="3685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сказке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«Репка»,сюжетные картинки на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тему «Кто что ест»,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«Что напутал</w:t>
            </w:r>
          </w:p>
          <w:p w:rsidR="002C2432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художник»</w:t>
            </w:r>
          </w:p>
        </w:tc>
        <w:tc>
          <w:tcPr>
            <w:tcW w:w="1637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C2432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33-35стр.</w:t>
            </w:r>
          </w:p>
        </w:tc>
      </w:tr>
      <w:tr w:rsidR="002C2432" w:rsidTr="005E3A63">
        <w:tc>
          <w:tcPr>
            <w:tcW w:w="938" w:type="dxa"/>
          </w:tcPr>
          <w:p w:rsidR="002C2432" w:rsidRDefault="002C2432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любимые</w:t>
            </w:r>
          </w:p>
          <w:p w:rsidR="002C2432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268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«Поручения».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«Вверх –</w:t>
            </w:r>
          </w:p>
          <w:p w:rsidR="002C2432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вниз»</w:t>
            </w:r>
          </w:p>
        </w:tc>
        <w:tc>
          <w:tcPr>
            <w:tcW w:w="3969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</w:t>
            </w:r>
          </w:p>
          <w:p w:rsidR="002C2432" w:rsidRPr="00F10EAE" w:rsidRDefault="00F10EAE" w:rsidP="00F10EA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помочь детям понять значение слов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вверх– вниз</w:t>
            </w:r>
            <w:r>
              <w:rPr>
                <w:rFonts w:ascii="Times New Roman" w:hAnsi="Times New Roman" w:cs="Times New Roman"/>
              </w:rPr>
              <w:t>, научить отчетливо произносить их.</w:t>
            </w:r>
          </w:p>
        </w:tc>
        <w:tc>
          <w:tcPr>
            <w:tcW w:w="3685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по-разному одетые куклы,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матрешки, тазик, полотенце,</w:t>
            </w:r>
          </w:p>
          <w:p w:rsidR="002C2432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люлька, грузовик, лошадка.</w:t>
            </w:r>
          </w:p>
        </w:tc>
        <w:tc>
          <w:tcPr>
            <w:tcW w:w="1637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C2432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35-36 стр.</w:t>
            </w:r>
          </w:p>
        </w:tc>
      </w:tr>
      <w:tr w:rsidR="00F10EAE" w:rsidTr="005E3A63">
        <w:tc>
          <w:tcPr>
            <w:tcW w:w="938" w:type="dxa"/>
          </w:tcPr>
          <w:p w:rsidR="00F10EAE" w:rsidRDefault="00F10EAE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Важные даты</w:t>
            </w:r>
          </w:p>
          <w:p w:rsidR="00F10EAE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календаря</w:t>
            </w:r>
          </w:p>
        </w:tc>
        <w:tc>
          <w:tcPr>
            <w:tcW w:w="2268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Л.Н.Толстого «Был у</w:t>
            </w:r>
          </w:p>
          <w:p w:rsidR="00F10EAE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Пети и Миши конь»</w:t>
            </w:r>
          </w:p>
        </w:tc>
        <w:tc>
          <w:tcPr>
            <w:tcW w:w="3969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детей слушать рассказа Л.Н.Толстого «Был у Пети и</w:t>
            </w:r>
          </w:p>
          <w:p w:rsidR="00F10EAE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Миши конь»</w:t>
            </w:r>
          </w:p>
        </w:tc>
        <w:tc>
          <w:tcPr>
            <w:tcW w:w="3685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рассказа Л.Н.Толстого</w:t>
            </w:r>
          </w:p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«Был у Пети и Миши конь»,</w:t>
            </w:r>
          </w:p>
          <w:p w:rsidR="00F10EAE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иллюстрации, мягкие игрушки</w:t>
            </w:r>
          </w:p>
        </w:tc>
        <w:tc>
          <w:tcPr>
            <w:tcW w:w="1637" w:type="dxa"/>
          </w:tcPr>
          <w:p w:rsidR="00F10EAE" w:rsidRDefault="00F10EAE" w:rsidP="00F1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F10EAE" w:rsidRDefault="00F10EAE" w:rsidP="00F10E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37стр.</w:t>
            </w:r>
          </w:p>
        </w:tc>
      </w:tr>
      <w:tr w:rsidR="00F10EAE" w:rsidTr="00F10EAE">
        <w:tc>
          <w:tcPr>
            <w:tcW w:w="14928" w:type="dxa"/>
            <w:gridSpan w:val="6"/>
          </w:tcPr>
          <w:p w:rsidR="00F10EAE" w:rsidRDefault="00F10EAE" w:rsidP="00F10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10EAE" w:rsidTr="005E3A63">
        <w:tc>
          <w:tcPr>
            <w:tcW w:w="938" w:type="dxa"/>
          </w:tcPr>
          <w:p w:rsidR="00F10EAE" w:rsidRDefault="00F10EAE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шкатулка</w:t>
            </w:r>
          </w:p>
        </w:tc>
        <w:tc>
          <w:tcPr>
            <w:tcW w:w="2268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упражнения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звукопроизношение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(звук у). Чтение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песенки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«Разговоры».</w:t>
            </w:r>
          </w:p>
        </w:tc>
        <w:tc>
          <w:tcPr>
            <w:tcW w:w="3969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правильное произношение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звука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(изолированного и в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звукосочетаниях)</w:t>
            </w:r>
          </w:p>
        </w:tc>
        <w:tc>
          <w:tcPr>
            <w:tcW w:w="3685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Аленка, игрушечные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елочки, паровоз, текст песенки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«Разговоры» (пер.Л.Яхнина)</w:t>
            </w:r>
          </w:p>
        </w:tc>
        <w:tc>
          <w:tcPr>
            <w:tcW w:w="1637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37-38стр.</w:t>
            </w:r>
          </w:p>
        </w:tc>
      </w:tr>
      <w:tr w:rsidR="00F10EAE" w:rsidTr="005E3A63">
        <w:tc>
          <w:tcPr>
            <w:tcW w:w="938" w:type="dxa"/>
          </w:tcPr>
          <w:p w:rsidR="00F10EAE" w:rsidRDefault="00F10EAE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сочинялок</w:t>
            </w:r>
          </w:p>
        </w:tc>
        <w:tc>
          <w:tcPr>
            <w:tcW w:w="2268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сюжетных картин (по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выбору воспитателя)</w:t>
            </w:r>
          </w:p>
        </w:tc>
        <w:tc>
          <w:tcPr>
            <w:tcW w:w="3969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понимать, что изображено на картинке; осмысливать взаимоотношения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персонажей, отвечая на вопросы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воспитателя; способствовать активизации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3685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«Спасаем мяч» (автор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серии Е.Батурина), мягкие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игрушки, мяч</w:t>
            </w:r>
          </w:p>
        </w:tc>
        <w:tc>
          <w:tcPr>
            <w:tcW w:w="1637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стр.38-39</w:t>
            </w:r>
          </w:p>
        </w:tc>
      </w:tr>
      <w:tr w:rsidR="00F10EAE" w:rsidTr="005E3A63">
        <w:tc>
          <w:tcPr>
            <w:tcW w:w="938" w:type="dxa"/>
          </w:tcPr>
          <w:p w:rsidR="00F10EAE" w:rsidRDefault="00F10EAE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одна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большая семья</w:t>
            </w:r>
          </w:p>
        </w:tc>
        <w:tc>
          <w:tcPr>
            <w:tcW w:w="2268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пришел? Кто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ушел?» Чтение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потешки «Наши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уточки с утра…»</w:t>
            </w:r>
          </w:p>
        </w:tc>
        <w:tc>
          <w:tcPr>
            <w:tcW w:w="3969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умение детей понимать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воспитателя, вести простейший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со сверстниками, развивать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внимание. Учить детей различать и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называть птиц, о которых упоминается в потешке</w:t>
            </w:r>
          </w:p>
        </w:tc>
        <w:tc>
          <w:tcPr>
            <w:tcW w:w="3685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Фланелеграф, картинки: уточка,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гусь, индюк, петушок, девочка,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солнышко.</w:t>
            </w:r>
          </w:p>
        </w:tc>
        <w:tc>
          <w:tcPr>
            <w:tcW w:w="1637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41-42 стр.</w:t>
            </w:r>
          </w:p>
        </w:tc>
      </w:tr>
      <w:tr w:rsidR="00F10EAE" w:rsidTr="005E3A63">
        <w:tc>
          <w:tcPr>
            <w:tcW w:w="938" w:type="dxa"/>
          </w:tcPr>
          <w:p w:rsidR="00F10EAE" w:rsidRDefault="00F10EAE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10EAE" w:rsidRDefault="002D3644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болей!</w:t>
            </w:r>
          </w:p>
        </w:tc>
        <w:tc>
          <w:tcPr>
            <w:tcW w:w="2268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 я придумал».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детям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русской народной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потешки «Пошел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котик на торжок…»</w:t>
            </w:r>
          </w:p>
        </w:tc>
        <w:tc>
          <w:tcPr>
            <w:tcW w:w="3969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умение детей объединять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действием 2-3 любые игрушки,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озвучивать полученный результат при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помощи фразовой речи; познакомить с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народной песенкой «Пошел котик на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торжок…»</w:t>
            </w:r>
          </w:p>
        </w:tc>
        <w:tc>
          <w:tcPr>
            <w:tcW w:w="3685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любые игрушки, тарелка,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медвежонок, бант, зайчик,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шарманка, расческа, мягкая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игрушка Котик,</w:t>
            </w:r>
          </w:p>
        </w:tc>
        <w:tc>
          <w:tcPr>
            <w:tcW w:w="1637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F10EAE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стр.43-44</w:t>
            </w:r>
          </w:p>
        </w:tc>
      </w:tr>
      <w:tr w:rsidR="002D3644" w:rsidTr="00A6516D">
        <w:tc>
          <w:tcPr>
            <w:tcW w:w="14928" w:type="dxa"/>
            <w:gridSpan w:val="6"/>
          </w:tcPr>
          <w:p w:rsidR="002D3644" w:rsidRDefault="002D3644" w:rsidP="002D3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D3644" w:rsidTr="005E3A63">
        <w:tc>
          <w:tcPr>
            <w:tcW w:w="938" w:type="dxa"/>
          </w:tcPr>
          <w:p w:rsidR="002D3644" w:rsidRDefault="002D3644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мир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детства</w:t>
            </w:r>
          </w:p>
        </w:tc>
        <w:tc>
          <w:tcPr>
            <w:tcW w:w="2268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«Ветерок». Чтение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А.Барто «Кто как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кричит»</w:t>
            </w:r>
          </w:p>
        </w:tc>
        <w:tc>
          <w:tcPr>
            <w:tcW w:w="3969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султанчиков учить детей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медленно выдыхать воздух через рот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(подготовительные упражнения для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речевого дыхания). Познакомить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со стихотворением-загадкой,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совершенствовать речевой слух.</w:t>
            </w:r>
          </w:p>
        </w:tc>
        <w:tc>
          <w:tcPr>
            <w:tcW w:w="3685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домашних животных,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картинки, султанчики, мягкие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игрушки.</w:t>
            </w:r>
          </w:p>
        </w:tc>
        <w:tc>
          <w:tcPr>
            <w:tcW w:w="1637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42-43стр.</w:t>
            </w:r>
          </w:p>
        </w:tc>
      </w:tr>
      <w:tr w:rsidR="002D3644" w:rsidTr="005E3A63">
        <w:tc>
          <w:tcPr>
            <w:tcW w:w="938" w:type="dxa"/>
          </w:tcPr>
          <w:p w:rsidR="002D3644" w:rsidRDefault="002D3644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D3644" w:rsidRDefault="002D3644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Юные мастера</w:t>
            </w:r>
          </w:p>
        </w:tc>
        <w:tc>
          <w:tcPr>
            <w:tcW w:w="2268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и игры с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кубиками и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кирпичиками</w:t>
            </w:r>
          </w:p>
        </w:tc>
        <w:tc>
          <w:tcPr>
            <w:tcW w:w="3969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различении и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назывании цветов (красный, синий,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желтый), выполнении заданий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 (сделайте так-то),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рассчитанных на понимание речи и ее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активацию.</w:t>
            </w:r>
          </w:p>
        </w:tc>
        <w:tc>
          <w:tcPr>
            <w:tcW w:w="3685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трех цветов (красные,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синие, желтые), сюжетные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картинки, игрушки</w:t>
            </w:r>
          </w:p>
        </w:tc>
        <w:tc>
          <w:tcPr>
            <w:tcW w:w="1637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стр.44-45</w:t>
            </w:r>
          </w:p>
        </w:tc>
      </w:tr>
      <w:tr w:rsidR="002D3644" w:rsidTr="005E3A63">
        <w:tc>
          <w:tcPr>
            <w:tcW w:w="938" w:type="dxa"/>
          </w:tcPr>
          <w:p w:rsidR="002D3644" w:rsidRDefault="002D3644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2268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«Козлятки и волк»</w:t>
            </w:r>
          </w:p>
        </w:tc>
        <w:tc>
          <w:tcPr>
            <w:tcW w:w="3969" w:type="dxa"/>
          </w:tcPr>
          <w:p w:rsidR="002D3644" w:rsidRPr="00A6516D" w:rsidRDefault="002D3644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со сказкой «Козлятки и волк» (в обр. К.Ушинского), вызвать</w:t>
            </w:r>
            <w:r w:rsidR="00A651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желание поиграть в сказку.</w:t>
            </w:r>
          </w:p>
        </w:tc>
        <w:tc>
          <w:tcPr>
            <w:tcW w:w="3685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сказки «Козлятки и волк»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обработке К.Ушинского),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сказке, фигурки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настольного театра</w:t>
            </w:r>
          </w:p>
        </w:tc>
        <w:tc>
          <w:tcPr>
            <w:tcW w:w="1637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стр.45</w:t>
            </w:r>
          </w:p>
        </w:tc>
      </w:tr>
      <w:tr w:rsidR="002D3644" w:rsidTr="005E3A63">
        <w:tc>
          <w:tcPr>
            <w:tcW w:w="938" w:type="dxa"/>
          </w:tcPr>
          <w:p w:rsidR="002D3644" w:rsidRDefault="002D3644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D3644" w:rsidRDefault="002D3644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 все могу</w:t>
            </w:r>
          </w:p>
        </w:tc>
        <w:tc>
          <w:tcPr>
            <w:tcW w:w="2268" w:type="dxa"/>
          </w:tcPr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  <w:p w:rsidR="002D3644" w:rsidRDefault="002D3644" w:rsidP="002D3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сюжетных картин (по</w:t>
            </w:r>
          </w:p>
          <w:p w:rsidR="002D3644" w:rsidRDefault="002D3644" w:rsidP="002D3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выбору воспитателя)</w:t>
            </w:r>
          </w:p>
        </w:tc>
        <w:tc>
          <w:tcPr>
            <w:tcW w:w="3969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понять содержание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картины; в процессе рассматривания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речь у детей; учить</w:t>
            </w:r>
          </w:p>
          <w:p w:rsidR="002D3644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договаривать слова, небольшие фразы.</w:t>
            </w:r>
          </w:p>
        </w:tc>
        <w:tc>
          <w:tcPr>
            <w:tcW w:w="3685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«Таня и голуби» (серия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Таня, составитель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О.Соловьева), султанчики на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речевого</w:t>
            </w:r>
          </w:p>
          <w:p w:rsidR="002D3644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дыхания.</w:t>
            </w:r>
          </w:p>
        </w:tc>
        <w:tc>
          <w:tcPr>
            <w:tcW w:w="1637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2D3644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стр.46-47</w:t>
            </w:r>
          </w:p>
        </w:tc>
      </w:tr>
      <w:tr w:rsidR="00A6516D" w:rsidTr="00A6516D">
        <w:tc>
          <w:tcPr>
            <w:tcW w:w="14928" w:type="dxa"/>
            <w:gridSpan w:val="6"/>
          </w:tcPr>
          <w:p w:rsidR="00A6516D" w:rsidRDefault="00A6516D" w:rsidP="00A6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6516D" w:rsidTr="005E3A63">
        <w:tc>
          <w:tcPr>
            <w:tcW w:w="938" w:type="dxa"/>
          </w:tcPr>
          <w:p w:rsidR="00A6516D" w:rsidRDefault="00A6516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Активный образ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2268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произношение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звуков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мь, п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пь, б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 xml:space="preserve">бь. </w:t>
            </w:r>
            <w:r>
              <w:rPr>
                <w:rFonts w:ascii="Times New Roman" w:hAnsi="Times New Roman" w:cs="Times New Roman"/>
              </w:rPr>
              <w:t>Дидактическая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игра «Кто ушел? Кто пришел»</w:t>
            </w:r>
          </w:p>
        </w:tc>
        <w:tc>
          <w:tcPr>
            <w:tcW w:w="3969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четко произносить звуки звуков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м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мь, п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пь, б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бь </w:t>
            </w:r>
            <w:r>
              <w:rPr>
                <w:rFonts w:ascii="Times New Roman" w:hAnsi="Times New Roman" w:cs="Times New Roman"/>
              </w:rPr>
              <w:t>в звукосочетаниях,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на слух близкие по звучанию</w:t>
            </w:r>
          </w:p>
          <w:p w:rsidR="00A6516D" w:rsidRP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звукосочетания; совершенствовать память и внимание.</w:t>
            </w:r>
          </w:p>
        </w:tc>
        <w:tc>
          <w:tcPr>
            <w:tcW w:w="3685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или игрушечные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животные: корова, коза,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кошка, мышка, баран, текст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Л.Мироновой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 нас машины разные»</w:t>
            </w:r>
          </w:p>
        </w:tc>
        <w:tc>
          <w:tcPr>
            <w:tcW w:w="1637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стр.52-53</w:t>
            </w:r>
          </w:p>
        </w:tc>
      </w:tr>
      <w:tr w:rsidR="00F10EAE" w:rsidTr="005E3A63">
        <w:tc>
          <w:tcPr>
            <w:tcW w:w="938" w:type="dxa"/>
          </w:tcPr>
          <w:p w:rsidR="00F10EAE" w:rsidRDefault="00F10EAE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F10EAE" w:rsidRDefault="00A6516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Моя Родина</w:t>
            </w:r>
          </w:p>
        </w:tc>
        <w:tc>
          <w:tcPr>
            <w:tcW w:w="2268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В.Сутеева</w:t>
            </w:r>
          </w:p>
          <w:p w:rsidR="00F10EAE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«Кто сказал «мяу?»</w:t>
            </w:r>
          </w:p>
        </w:tc>
        <w:tc>
          <w:tcPr>
            <w:tcW w:w="3969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новым произведением, доставить малышам удовольствие от</w:t>
            </w:r>
          </w:p>
          <w:p w:rsidR="00F10EAE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восприятия сказки.</w:t>
            </w:r>
          </w:p>
        </w:tc>
        <w:tc>
          <w:tcPr>
            <w:tcW w:w="3685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Шапочки-маски для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инсценировки сказки «Кто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сказал «Мяу», иллюстрации</w:t>
            </w:r>
          </w:p>
          <w:p w:rsidR="00F10EAE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 сказке</w:t>
            </w:r>
          </w:p>
        </w:tc>
        <w:tc>
          <w:tcPr>
            <w:tcW w:w="1637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F10EAE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стр.53</w:t>
            </w:r>
          </w:p>
        </w:tc>
      </w:tr>
      <w:tr w:rsidR="00A6516D" w:rsidTr="005E3A63">
        <w:tc>
          <w:tcPr>
            <w:tcW w:w="938" w:type="dxa"/>
          </w:tcPr>
          <w:p w:rsidR="00A6516D" w:rsidRDefault="00A6516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Красота спасет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268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иллюстраций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В.Сутеева к сказке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сказал «мяу?».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песенки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«Пошел котик на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торжок…»</w:t>
            </w:r>
          </w:p>
        </w:tc>
        <w:tc>
          <w:tcPr>
            <w:tcW w:w="3969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песенку «Пошел котик на торжок…»</w:t>
            </w:r>
          </w:p>
        </w:tc>
        <w:tc>
          <w:tcPr>
            <w:tcW w:w="3685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к сказке В.Сутеева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сказал «мяу»,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Ю.Васнецова,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которой изображен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солидный кот, в валенках, с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тросточкой и с булкой под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мышкой.</w:t>
            </w:r>
          </w:p>
        </w:tc>
        <w:tc>
          <w:tcPr>
            <w:tcW w:w="1637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стр.55-56</w:t>
            </w:r>
          </w:p>
        </w:tc>
      </w:tr>
      <w:tr w:rsidR="00A6516D" w:rsidTr="005E3A63">
        <w:tc>
          <w:tcPr>
            <w:tcW w:w="938" w:type="dxa"/>
          </w:tcPr>
          <w:p w:rsidR="00A6516D" w:rsidRDefault="00A6516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6516D" w:rsidRDefault="00A6516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Буквоград</w:t>
            </w:r>
          </w:p>
        </w:tc>
        <w:tc>
          <w:tcPr>
            <w:tcW w:w="2268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и игры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произношение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звука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к</w:t>
            </w:r>
            <w:r>
              <w:rPr>
                <w:rFonts w:ascii="Times New Roman" w:hAnsi="Times New Roman" w:cs="Times New Roman"/>
              </w:rPr>
              <w:t>. Чтение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К.Чуковского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«Котауси и Мауси»</w:t>
            </w:r>
          </w:p>
        </w:tc>
        <w:tc>
          <w:tcPr>
            <w:tcW w:w="3969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правильно и отчетливо</w:t>
            </w:r>
          </w:p>
          <w:p w:rsidR="00A6516D" w:rsidRP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произносить звук к, способствовать развитию голосового аппарата (произношение звукоподражаний с разной громкостью); активизировать словарь. Познакомить детей с новым художественным произведением.</w:t>
            </w:r>
          </w:p>
        </w:tc>
        <w:tc>
          <w:tcPr>
            <w:tcW w:w="3685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Картинка, на которой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изображена кукушка,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сюжетные картинки на тему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«Вышла курочка гулять»,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стихотворения</w:t>
            </w:r>
          </w:p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К.Чуковского «Котауси и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Мауси»</w:t>
            </w:r>
          </w:p>
        </w:tc>
        <w:tc>
          <w:tcPr>
            <w:tcW w:w="1637" w:type="dxa"/>
          </w:tcPr>
          <w:p w:rsidR="00A6516D" w:rsidRDefault="00A6516D" w:rsidP="00A65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6516D" w:rsidRDefault="00A6516D" w:rsidP="00A65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стр.59-60</w:t>
            </w:r>
          </w:p>
        </w:tc>
      </w:tr>
      <w:tr w:rsidR="00AF215F" w:rsidTr="00B25C8B">
        <w:tc>
          <w:tcPr>
            <w:tcW w:w="14928" w:type="dxa"/>
            <w:gridSpan w:val="6"/>
          </w:tcPr>
          <w:p w:rsidR="00AF215F" w:rsidRDefault="00AF215F" w:rsidP="00AF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F215F" w:rsidTr="005E3A63">
        <w:tc>
          <w:tcPr>
            <w:tcW w:w="938" w:type="dxa"/>
          </w:tcPr>
          <w:p w:rsidR="00AF215F" w:rsidRDefault="00AF215F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F215F" w:rsidRDefault="00AF215F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Дружные ребята</w:t>
            </w:r>
          </w:p>
        </w:tc>
        <w:tc>
          <w:tcPr>
            <w:tcW w:w="2268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Л.Н.Толстого «Три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медведя»</w:t>
            </w:r>
          </w:p>
        </w:tc>
        <w:tc>
          <w:tcPr>
            <w:tcW w:w="3969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со сказкой «Три медведя»,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приучая их внимательно слушать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 большие по объему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художественные произведения.</w:t>
            </w:r>
          </w:p>
        </w:tc>
        <w:tc>
          <w:tcPr>
            <w:tcW w:w="3685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сказке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Л.Н.Толстого «Три медведя»,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фигурки настольного театра</w:t>
            </w:r>
          </w:p>
        </w:tc>
        <w:tc>
          <w:tcPr>
            <w:tcW w:w="1637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стр.60-61</w:t>
            </w:r>
          </w:p>
        </w:tc>
      </w:tr>
      <w:tr w:rsidR="00AF215F" w:rsidTr="005E3A63">
        <w:tc>
          <w:tcPr>
            <w:tcW w:w="938" w:type="dxa"/>
          </w:tcPr>
          <w:p w:rsidR="00AF215F" w:rsidRDefault="00AF215F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Сильные,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смелые, ловкие</w:t>
            </w:r>
          </w:p>
        </w:tc>
        <w:tc>
          <w:tcPr>
            <w:tcW w:w="2268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 позвал?».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«Это зима?»</w:t>
            </w:r>
          </w:p>
        </w:tc>
        <w:tc>
          <w:tcPr>
            <w:tcW w:w="3969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различать на слух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звукоподражательные слова; узнавать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сверстников по голосу (игра «Кто позвал?»). Рассматривать с детьми раздаточные картики</w:t>
            </w:r>
          </w:p>
          <w:p w:rsidR="00AF215F" w:rsidRP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(зимние сюжеты) и объяснять, что на них изображено.</w:t>
            </w:r>
          </w:p>
        </w:tc>
        <w:tc>
          <w:tcPr>
            <w:tcW w:w="3685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Раздаточные картинки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(зимние игры-забавы),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на выбор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воспитателя</w:t>
            </w:r>
          </w:p>
        </w:tc>
        <w:tc>
          <w:tcPr>
            <w:tcW w:w="1637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стр.61</w:t>
            </w:r>
          </w:p>
        </w:tc>
      </w:tr>
      <w:tr w:rsidR="00AF215F" w:rsidTr="005E3A63">
        <w:tc>
          <w:tcPr>
            <w:tcW w:w="938" w:type="dxa"/>
          </w:tcPr>
          <w:p w:rsidR="00AF215F" w:rsidRDefault="00AF215F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тебя,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тебя,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268" w:type="dxa"/>
          </w:tcPr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«Устроим кукле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комнату!.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</w:t>
            </w:r>
          </w:p>
          <w:p w:rsid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произношение звуков</w:t>
            </w:r>
          </w:p>
          <w:p w:rsidR="00AF215F" w:rsidRDefault="00AF215F" w:rsidP="00AF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д,дь</w:t>
            </w:r>
          </w:p>
        </w:tc>
        <w:tc>
          <w:tcPr>
            <w:tcW w:w="3969" w:type="dxa"/>
          </w:tcPr>
          <w:p w:rsidR="00AF215F" w:rsidRPr="00AF215F" w:rsidRDefault="00AF215F" w:rsidP="00AF2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детей в правильном назывании предметов мебели; учить правильно и четко произносить звукоподражательные слова.</w:t>
            </w:r>
          </w:p>
        </w:tc>
        <w:tc>
          <w:tcPr>
            <w:tcW w:w="3685" w:type="dxa"/>
          </w:tcPr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Игрушечная мебель,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сюжетные картинки,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колокольчик, текст русской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народной песенки «Ай, ду-</w:t>
            </w:r>
          </w:p>
          <w:p w:rsidR="00AF215F" w:rsidRDefault="0008739F" w:rsidP="00087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ду-ду-ду!»</w:t>
            </w:r>
          </w:p>
        </w:tc>
        <w:tc>
          <w:tcPr>
            <w:tcW w:w="1637" w:type="dxa"/>
          </w:tcPr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F215F" w:rsidRDefault="0008739F" w:rsidP="00087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стр.62-63</w:t>
            </w:r>
          </w:p>
        </w:tc>
      </w:tr>
      <w:tr w:rsidR="0008739F" w:rsidTr="00B25C8B">
        <w:tc>
          <w:tcPr>
            <w:tcW w:w="14928" w:type="dxa"/>
            <w:gridSpan w:val="6"/>
          </w:tcPr>
          <w:p w:rsidR="0008739F" w:rsidRDefault="0008739F" w:rsidP="00087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F215F" w:rsidTr="005E3A63">
        <w:tc>
          <w:tcPr>
            <w:tcW w:w="938" w:type="dxa"/>
          </w:tcPr>
          <w:p w:rsidR="00AF215F" w:rsidRDefault="00AF215F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всякие</w:t>
            </w:r>
          </w:p>
          <w:p w:rsidR="00AF215F" w:rsidRDefault="0008739F" w:rsidP="00087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важны</w:t>
            </w:r>
          </w:p>
        </w:tc>
        <w:tc>
          <w:tcPr>
            <w:tcW w:w="2268" w:type="dxa"/>
          </w:tcPr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иллюстраций к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сказке «Теремок».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«Что я</w:t>
            </w:r>
          </w:p>
          <w:p w:rsidR="00AF215F" w:rsidRDefault="0008739F" w:rsidP="00087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сделала?»</w:t>
            </w:r>
          </w:p>
        </w:tc>
        <w:tc>
          <w:tcPr>
            <w:tcW w:w="3969" w:type="dxa"/>
          </w:tcPr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почуствовать (на интуитивном уровне) взаимосвязь между содержанием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литературного текста и рисунков к нему.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правильно называть действия,</w:t>
            </w:r>
          </w:p>
          <w:p w:rsidR="00AF215F" w:rsidRDefault="0008739F" w:rsidP="00087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противоположные по значению.</w:t>
            </w:r>
          </w:p>
        </w:tc>
        <w:tc>
          <w:tcPr>
            <w:tcW w:w="3685" w:type="dxa"/>
          </w:tcPr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сказке «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Теремок» (рисунки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Е.Чарушина, Е.Рачева), для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«Что я сделала?»: книга,</w:t>
            </w:r>
          </w:p>
          <w:p w:rsidR="0008739F" w:rsidRDefault="0008739F" w:rsidP="00087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баночка, платок,</w:t>
            </w:r>
          </w:p>
          <w:p w:rsidR="00AF215F" w:rsidRDefault="0008739F" w:rsidP="000873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шапочка,флажок.</w:t>
            </w:r>
          </w:p>
        </w:tc>
        <w:tc>
          <w:tcPr>
            <w:tcW w:w="1637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F215F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стр.69-70</w:t>
            </w:r>
          </w:p>
        </w:tc>
      </w:tr>
      <w:tr w:rsidR="00AF215F" w:rsidTr="005E3A63">
        <w:tc>
          <w:tcPr>
            <w:tcW w:w="938" w:type="dxa"/>
          </w:tcPr>
          <w:p w:rsidR="00AF215F" w:rsidRDefault="00AF215F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разных</w:t>
            </w:r>
          </w:p>
          <w:p w:rsidR="00AF215F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2268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потешки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Маша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маленька…»,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С.Капутикян «Маша</w:t>
            </w:r>
          </w:p>
          <w:p w:rsidR="00AF215F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обедает»</w:t>
            </w:r>
          </w:p>
        </w:tc>
        <w:tc>
          <w:tcPr>
            <w:tcW w:w="3969" w:type="dxa"/>
          </w:tcPr>
          <w:p w:rsidR="00786377" w:rsidRP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Помочь детям понять содержание потешки, обратить внимание на слова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аленькая,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черноброва</w:t>
            </w:r>
            <w:r>
              <w:rPr>
                <w:rFonts w:ascii="Times New Roman" w:hAnsi="Times New Roman" w:cs="Times New Roman"/>
              </w:rPr>
              <w:t>; вызвать желание слушать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потешку неоднократно; познакомить со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стихотворением С Капутикян; учить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договаривать звукоподражательные слова и небольшие фразы, встречающиеся в</w:t>
            </w:r>
          </w:p>
          <w:p w:rsidR="00AF215F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стихотворении.</w:t>
            </w:r>
          </w:p>
        </w:tc>
        <w:tc>
          <w:tcPr>
            <w:tcW w:w="3685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потешки «Наша Маша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маленька…», , кукла с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комплектом одежды,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или картинки</w:t>
            </w:r>
          </w:p>
          <w:p w:rsidR="00AF215F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собачки и курочки.</w:t>
            </w:r>
          </w:p>
        </w:tc>
        <w:tc>
          <w:tcPr>
            <w:tcW w:w="1637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F215F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стр.67-68</w:t>
            </w:r>
          </w:p>
        </w:tc>
      </w:tr>
      <w:tr w:rsidR="00A6516D" w:rsidTr="005E3A63">
        <w:tc>
          <w:tcPr>
            <w:tcW w:w="938" w:type="dxa"/>
          </w:tcPr>
          <w:p w:rsidR="00A6516D" w:rsidRDefault="00A6516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свой</w:t>
            </w:r>
          </w:p>
          <w:p w:rsidR="00A6516D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2268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С.Капутикян «Маша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обедает».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  <w:p w:rsidR="00A6516D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«Чей, чья, чье»</w:t>
            </w:r>
          </w:p>
        </w:tc>
        <w:tc>
          <w:tcPr>
            <w:tcW w:w="3969" w:type="dxa"/>
          </w:tcPr>
          <w:p w:rsidR="00A6516D" w:rsidRP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3685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 :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ведро, лодочка, вертолет и</w:t>
            </w:r>
          </w:p>
          <w:p w:rsidR="00A6516D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т.д., игрушки</w:t>
            </w:r>
          </w:p>
        </w:tc>
        <w:tc>
          <w:tcPr>
            <w:tcW w:w="1637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6516D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стр.68-69</w:t>
            </w:r>
          </w:p>
        </w:tc>
      </w:tr>
      <w:tr w:rsidR="00A6516D" w:rsidTr="005E3A63">
        <w:tc>
          <w:tcPr>
            <w:tcW w:w="938" w:type="dxa"/>
          </w:tcPr>
          <w:p w:rsidR="00A6516D" w:rsidRDefault="00A6516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6516D" w:rsidRDefault="00786377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2268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Инсценирование</w:t>
            </w:r>
          </w:p>
          <w:p w:rsidR="00A6516D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сказки «Теремок»</w:t>
            </w:r>
          </w:p>
        </w:tc>
        <w:tc>
          <w:tcPr>
            <w:tcW w:w="3969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лучше запомнить сказку,</w:t>
            </w:r>
          </w:p>
          <w:p w:rsidR="00A6516D" w:rsidRP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желание воспроизвести диалоги между сказочными персонажами (приобщение к театрализованной игре).</w:t>
            </w:r>
          </w:p>
        </w:tc>
        <w:tc>
          <w:tcPr>
            <w:tcW w:w="3685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Наглядный материал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(настольный, кукольный,</w:t>
            </w:r>
          </w:p>
          <w:p w:rsidR="00A6516D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пальчиковый театр и т.п.)</w:t>
            </w:r>
          </w:p>
        </w:tc>
        <w:tc>
          <w:tcPr>
            <w:tcW w:w="1637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A6516D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стр.70</w:t>
            </w:r>
          </w:p>
        </w:tc>
      </w:tr>
      <w:tr w:rsidR="00786377" w:rsidTr="00B25C8B">
        <w:tc>
          <w:tcPr>
            <w:tcW w:w="14928" w:type="dxa"/>
            <w:gridSpan w:val="6"/>
          </w:tcPr>
          <w:p w:rsidR="00786377" w:rsidRDefault="00786377" w:rsidP="00786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86377" w:rsidTr="005E3A63">
        <w:tc>
          <w:tcPr>
            <w:tcW w:w="938" w:type="dxa"/>
          </w:tcPr>
          <w:p w:rsidR="00786377" w:rsidRDefault="00786377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786377" w:rsidRDefault="00786377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Планета Земля</w:t>
            </w:r>
          </w:p>
        </w:tc>
        <w:tc>
          <w:tcPr>
            <w:tcW w:w="2268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иллюстраций к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сказке «Три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медведя». Дидактическая игра</w:t>
            </w:r>
          </w:p>
          <w:p w:rsidR="00786377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«Чья картинка»</w:t>
            </w:r>
          </w:p>
        </w:tc>
        <w:tc>
          <w:tcPr>
            <w:tcW w:w="3969" w:type="dxa"/>
          </w:tcPr>
          <w:p w:rsidR="00786377" w:rsidRP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  <w:tc>
          <w:tcPr>
            <w:tcW w:w="3685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«Три медведя» с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рисунками Ю.Васнецова,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картинки или</w:t>
            </w:r>
          </w:p>
          <w:p w:rsidR="00786377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набор мелких игрушек по числу детей</w:t>
            </w:r>
          </w:p>
        </w:tc>
        <w:tc>
          <w:tcPr>
            <w:tcW w:w="1637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786377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стр.72-73</w:t>
            </w:r>
          </w:p>
        </w:tc>
      </w:tr>
      <w:tr w:rsidR="00786377" w:rsidTr="005E3A63">
        <w:tc>
          <w:tcPr>
            <w:tcW w:w="938" w:type="dxa"/>
          </w:tcPr>
          <w:p w:rsidR="00786377" w:rsidRDefault="00786377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разных</w:t>
            </w:r>
          </w:p>
          <w:p w:rsidR="00786377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звуков</w:t>
            </w:r>
          </w:p>
        </w:tc>
        <w:tc>
          <w:tcPr>
            <w:tcW w:w="2268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сюжетных картин (по</w:t>
            </w:r>
          </w:p>
          <w:p w:rsidR="00786377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выбору воспитателя)</w:t>
            </w:r>
          </w:p>
        </w:tc>
        <w:tc>
          <w:tcPr>
            <w:tcW w:w="3969" w:type="dxa"/>
          </w:tcPr>
          <w:p w:rsidR="00786377" w:rsidRP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детей понимать сюжетные картины, отвечать на вопросы и  высказываться по поводу изображенного.</w:t>
            </w:r>
          </w:p>
        </w:tc>
        <w:tc>
          <w:tcPr>
            <w:tcW w:w="3685" w:type="dxa"/>
          </w:tcPr>
          <w:p w:rsidR="00786377" w:rsidRDefault="00786377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786377" w:rsidRDefault="00786377" w:rsidP="0078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786377" w:rsidRDefault="00786377" w:rsidP="007863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</w:tc>
      </w:tr>
      <w:tr w:rsidR="00786377" w:rsidTr="005E3A63">
        <w:tc>
          <w:tcPr>
            <w:tcW w:w="938" w:type="dxa"/>
          </w:tcPr>
          <w:p w:rsidR="00786377" w:rsidRDefault="00786377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25C8B" w:rsidRDefault="00B25C8B" w:rsidP="00B2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</w:t>
            </w:r>
          </w:p>
          <w:p w:rsidR="00786377" w:rsidRDefault="00B25C8B" w:rsidP="00B25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268" w:type="dxa"/>
          </w:tcPr>
          <w:p w:rsidR="00B25C8B" w:rsidRDefault="00B25C8B" w:rsidP="00B2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  <w:p w:rsidR="00B25C8B" w:rsidRDefault="00B25C8B" w:rsidP="00B2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К.Чуковского</w:t>
            </w:r>
          </w:p>
          <w:p w:rsidR="00786377" w:rsidRDefault="00B25C8B" w:rsidP="00B25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«Путаница»</w:t>
            </w:r>
          </w:p>
        </w:tc>
        <w:tc>
          <w:tcPr>
            <w:tcW w:w="3969" w:type="dxa"/>
          </w:tcPr>
          <w:p w:rsidR="00B25C8B" w:rsidRDefault="00B25C8B" w:rsidP="00B25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произведением</w:t>
            </w:r>
          </w:p>
          <w:p w:rsidR="00786377" w:rsidRPr="0017709D" w:rsidRDefault="00B25C8B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К.Чуковско</w:t>
            </w:r>
            <w:r w:rsidR="0017709D">
              <w:rPr>
                <w:rFonts w:ascii="Times New Roman" w:hAnsi="Times New Roman" w:cs="Times New Roman"/>
              </w:rPr>
              <w:t xml:space="preserve">го «Путаница», доставив радость </w:t>
            </w:r>
            <w:r>
              <w:rPr>
                <w:rFonts w:ascii="Times New Roman" w:hAnsi="Times New Roman" w:cs="Times New Roman"/>
              </w:rPr>
              <w:t xml:space="preserve">малышам от </w:t>
            </w:r>
            <w:r w:rsidR="0017709D">
              <w:rPr>
                <w:rFonts w:ascii="Times New Roman" w:hAnsi="Times New Roman" w:cs="Times New Roman"/>
              </w:rPr>
              <w:t xml:space="preserve">звучного веселого стихотворного </w:t>
            </w:r>
            <w:r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3685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произведению К.Чуковского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«Путаница», различные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для игры «Что я</w:t>
            </w:r>
          </w:p>
          <w:p w:rsidR="00786377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делаю?»</w:t>
            </w:r>
          </w:p>
        </w:tc>
        <w:tc>
          <w:tcPr>
            <w:tcW w:w="1637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786377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стр.75</w:t>
            </w:r>
          </w:p>
        </w:tc>
      </w:tr>
      <w:tr w:rsidR="00786377" w:rsidTr="005E3A63">
        <w:tc>
          <w:tcPr>
            <w:tcW w:w="938" w:type="dxa"/>
          </w:tcPr>
          <w:p w:rsidR="00786377" w:rsidRDefault="00786377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вежливых</w:t>
            </w:r>
          </w:p>
          <w:p w:rsidR="00786377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2268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«Как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медвежонка</w:t>
            </w:r>
          </w:p>
          <w:p w:rsidR="00786377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порадовать?»</w:t>
            </w:r>
          </w:p>
        </w:tc>
        <w:tc>
          <w:tcPr>
            <w:tcW w:w="3969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детей играть и</w:t>
            </w:r>
          </w:p>
          <w:p w:rsidR="00786377" w:rsidRP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разговаривать с игрушкой, употребляя разные по форме и содержанию обращения.</w:t>
            </w:r>
          </w:p>
        </w:tc>
        <w:tc>
          <w:tcPr>
            <w:tcW w:w="3685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 Медвежонок, предметы для дидактического упражнения «Как можно медвежонка порадовать?» на выбор</w:t>
            </w:r>
          </w:p>
          <w:p w:rsidR="00786377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воспитателя.</w:t>
            </w:r>
          </w:p>
        </w:tc>
        <w:tc>
          <w:tcPr>
            <w:tcW w:w="1637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Гербова,</w:t>
            </w:r>
          </w:p>
          <w:p w:rsidR="00786377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стр.79</w:t>
            </w:r>
          </w:p>
        </w:tc>
      </w:tr>
      <w:tr w:rsidR="0017709D" w:rsidTr="00BD6DFA">
        <w:tc>
          <w:tcPr>
            <w:tcW w:w="14928" w:type="dxa"/>
            <w:gridSpan w:val="6"/>
          </w:tcPr>
          <w:p w:rsidR="0017709D" w:rsidRDefault="0017709D" w:rsidP="0017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7709D" w:rsidTr="005E3A63">
        <w:tc>
          <w:tcPr>
            <w:tcW w:w="938" w:type="dxa"/>
          </w:tcPr>
          <w:p w:rsidR="0017709D" w:rsidRDefault="0017709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Такие разные</w:t>
            </w:r>
          </w:p>
          <w:p w:rsidR="0017709D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2268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главы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«Друзья» из книги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Ч.Янчаровского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«Приключения</w:t>
            </w:r>
          </w:p>
          <w:p w:rsidR="0017709D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Мишки Ушастика»</w:t>
            </w:r>
          </w:p>
        </w:tc>
        <w:tc>
          <w:tcPr>
            <w:tcW w:w="3969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у детей радость за Мишку Ушастика, нашедшего друзей, и желание узнать что-то</w:t>
            </w:r>
          </w:p>
          <w:p w:rsidR="0017709D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новое про симпатичного медвежонка.</w:t>
            </w:r>
          </w:p>
        </w:tc>
        <w:tc>
          <w:tcPr>
            <w:tcW w:w="3685" w:type="dxa"/>
          </w:tcPr>
          <w:p w:rsidR="0017709D" w:rsidRP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Фланелеграф, картинки : собака, петушок, зайчик. Мягкая игрушка Мишка Ушастик</w:t>
            </w:r>
          </w:p>
        </w:tc>
        <w:tc>
          <w:tcPr>
            <w:tcW w:w="1637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17709D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стр.81</w:t>
            </w:r>
          </w:p>
        </w:tc>
      </w:tr>
      <w:tr w:rsidR="0017709D" w:rsidTr="005E3A63">
        <w:tc>
          <w:tcPr>
            <w:tcW w:w="938" w:type="dxa"/>
          </w:tcPr>
          <w:p w:rsidR="0017709D" w:rsidRDefault="0017709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17709D" w:rsidRDefault="0017709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268" w:type="dxa"/>
          </w:tcPr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  <w:p w:rsidR="0017709D" w:rsidRDefault="0017709D" w:rsidP="00177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«Домашние</w:t>
            </w:r>
          </w:p>
          <w:p w:rsidR="0017709D" w:rsidRDefault="0017709D" w:rsidP="00177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животные»</w:t>
            </w:r>
          </w:p>
        </w:tc>
        <w:tc>
          <w:tcPr>
            <w:tcW w:w="3969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увидеть различия между</w:t>
            </w:r>
          </w:p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взрослыми животными и детенышами,</w:t>
            </w:r>
          </w:p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обогащать и активизировать словарь.</w:t>
            </w:r>
          </w:p>
          <w:p w:rsidR="0017709D" w:rsidRDefault="003731CB" w:rsidP="0037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Развивать инициативную речь</w:t>
            </w:r>
          </w:p>
        </w:tc>
        <w:tc>
          <w:tcPr>
            <w:tcW w:w="3685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из серии «Домашние животные»(автор С.Веретенникова):  «Корова с теленком», «Коза с</w:t>
            </w:r>
          </w:p>
          <w:p w:rsidR="0017709D" w:rsidRP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козлятами», текст стихотворения С.Черного «Жеребенок», игрушки</w:t>
            </w:r>
          </w:p>
        </w:tc>
        <w:tc>
          <w:tcPr>
            <w:tcW w:w="1637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17709D" w:rsidRDefault="003731CB" w:rsidP="0037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стр.82</w:t>
            </w:r>
          </w:p>
        </w:tc>
      </w:tr>
      <w:tr w:rsidR="0017709D" w:rsidTr="005E3A63">
        <w:tc>
          <w:tcPr>
            <w:tcW w:w="938" w:type="dxa"/>
          </w:tcPr>
          <w:p w:rsidR="0017709D" w:rsidRDefault="0017709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17709D" w:rsidRDefault="003731CB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 мастеров</w:t>
            </w:r>
          </w:p>
        </w:tc>
        <w:tc>
          <w:tcPr>
            <w:tcW w:w="2268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</w:p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сюжетной картины</w:t>
            </w:r>
          </w:p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играют в</w:t>
            </w:r>
          </w:p>
          <w:p w:rsidR="0017709D" w:rsidRDefault="003731CB" w:rsidP="0037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кубики»</w:t>
            </w:r>
          </w:p>
        </w:tc>
        <w:tc>
          <w:tcPr>
            <w:tcW w:w="3969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детей понимать сюжет картины, отвечать на вопросы, и</w:t>
            </w:r>
          </w:p>
          <w:p w:rsidR="0017709D" w:rsidRDefault="003731CB" w:rsidP="0037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высказываться по поводу изображенного</w:t>
            </w:r>
          </w:p>
        </w:tc>
        <w:tc>
          <w:tcPr>
            <w:tcW w:w="3685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Кубы, ворота, кирпичики,</w:t>
            </w:r>
          </w:p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«Дети играют в</w:t>
            </w:r>
          </w:p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кубики» (автор серии</w:t>
            </w:r>
          </w:p>
          <w:p w:rsidR="0017709D" w:rsidRDefault="003731CB" w:rsidP="0037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В.Езикеева и Е.Радина)</w:t>
            </w:r>
          </w:p>
        </w:tc>
        <w:tc>
          <w:tcPr>
            <w:tcW w:w="1637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17709D" w:rsidRDefault="003731CB" w:rsidP="0037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</w:tc>
      </w:tr>
      <w:tr w:rsidR="0017709D" w:rsidTr="005E3A63">
        <w:tc>
          <w:tcPr>
            <w:tcW w:w="938" w:type="dxa"/>
          </w:tcPr>
          <w:p w:rsidR="0017709D" w:rsidRDefault="0017709D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17709D" w:rsidRDefault="003731CB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Неделя  Почемучек</w:t>
            </w:r>
          </w:p>
        </w:tc>
        <w:tc>
          <w:tcPr>
            <w:tcW w:w="2268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</w:t>
            </w:r>
          </w:p>
          <w:p w:rsidR="0017709D" w:rsidRDefault="003731CB" w:rsidP="003731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«Так или</w:t>
            </w:r>
          </w:p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так?». Чтение</w:t>
            </w:r>
          </w:p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</w:t>
            </w:r>
          </w:p>
          <w:p w:rsidR="003731CB" w:rsidRDefault="003731CB" w:rsidP="0037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А.Барто «Кораблик»</w:t>
            </w:r>
          </w:p>
        </w:tc>
        <w:tc>
          <w:tcPr>
            <w:tcW w:w="3969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детям осмыслить проблемную</w:t>
            </w:r>
          </w:p>
          <w:p w:rsidR="0017709D" w:rsidRP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ситуацию и попытаться выразить свое впечатление в речи. Повторить знакомые стихи А.Барто и познакомить с новым стихотворением «Кораблик»</w:t>
            </w:r>
          </w:p>
        </w:tc>
        <w:tc>
          <w:tcPr>
            <w:tcW w:w="3685" w:type="dxa"/>
          </w:tcPr>
          <w:p w:rsidR="003731CB" w:rsidRDefault="003731CB" w:rsidP="00373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Ситуативные картинки на</w:t>
            </w:r>
          </w:p>
          <w:p w:rsidR="0017709D" w:rsidRDefault="003731CB" w:rsidP="0037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тему «Что такое хорошо…»</w:t>
            </w:r>
          </w:p>
        </w:tc>
        <w:tc>
          <w:tcPr>
            <w:tcW w:w="1637" w:type="dxa"/>
          </w:tcPr>
          <w:p w:rsidR="003731CB" w:rsidRDefault="003731CB" w:rsidP="00A0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В.В.Гербова,</w:t>
            </w:r>
          </w:p>
          <w:p w:rsidR="0017709D" w:rsidRPr="003731CB" w:rsidRDefault="003731CB" w:rsidP="0037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стр.87-88</w:t>
            </w:r>
          </w:p>
        </w:tc>
      </w:tr>
    </w:tbl>
    <w:p w:rsidR="002C2432" w:rsidRPr="00040FFA" w:rsidRDefault="002C2432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ABF" w:rsidRDefault="00A02ABF" w:rsidP="00A02ABF">
      <w:pPr>
        <w:spacing w:after="0" w:line="240" w:lineRule="auto"/>
        <w:jc w:val="both"/>
        <w:rPr>
          <w:b/>
          <w:sz w:val="28"/>
          <w:szCs w:val="28"/>
        </w:rPr>
      </w:pPr>
    </w:p>
    <w:p w:rsidR="00040FFA" w:rsidRDefault="00040FFA" w:rsidP="00A02ABF">
      <w:pPr>
        <w:spacing w:after="0" w:line="240" w:lineRule="auto"/>
        <w:jc w:val="both"/>
        <w:rPr>
          <w:b/>
          <w:sz w:val="28"/>
          <w:szCs w:val="28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A63" w:rsidRDefault="005E3A63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3A63" w:rsidSect="005E3A63">
          <w:pgSz w:w="16838" w:h="11906" w:orient="landscape"/>
          <w:pgMar w:top="1418" w:right="567" w:bottom="851" w:left="284" w:header="709" w:footer="709" w:gutter="0"/>
          <w:cols w:space="708"/>
          <w:docGrid w:linePitch="360"/>
        </w:sectPr>
      </w:pPr>
    </w:p>
    <w:p w:rsidR="003731CB" w:rsidRPr="00040FFA" w:rsidRDefault="003731CB" w:rsidP="0037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40FFA">
        <w:rPr>
          <w:rFonts w:ascii="Times New Roman" w:hAnsi="Times New Roman" w:cs="Times New Roman"/>
          <w:b/>
          <w:bCs/>
        </w:rPr>
        <w:t>Комплексное тематическое планирование непосредственно-образовательной деятельности</w:t>
      </w:r>
    </w:p>
    <w:p w:rsidR="003731CB" w:rsidRPr="00040FFA" w:rsidRDefault="003731CB" w:rsidP="0037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(Рисование, лепка, аппликация</w:t>
      </w:r>
      <w:r w:rsidRPr="00040FFA">
        <w:rPr>
          <w:rFonts w:ascii="Times New Roman" w:hAnsi="Times New Roman" w:cs="Times New Roman"/>
          <w:b/>
          <w:sz w:val="24"/>
          <w:szCs w:val="24"/>
        </w:rPr>
        <w:t>)</w:t>
      </w:r>
    </w:p>
    <w:p w:rsidR="00040FFA" w:rsidRPr="00040FFA" w:rsidRDefault="00040FFA" w:rsidP="00A02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41A" w:rsidRPr="00C7141A" w:rsidRDefault="00C7141A" w:rsidP="00C7141A">
      <w:pPr>
        <w:spacing w:before="180" w:after="180" w:line="240" w:lineRule="auto"/>
        <w:jc w:val="center"/>
        <w:rPr>
          <w:rFonts w:ascii="Georgia" w:eastAsia="Times New Roman" w:hAnsi="Georgia" w:cs="Times New Roman"/>
          <w:color w:val="232D2F"/>
          <w:sz w:val="21"/>
          <w:szCs w:val="21"/>
        </w:rPr>
      </w:pPr>
      <w:r w:rsidRPr="00C7141A">
        <w:rPr>
          <w:rFonts w:ascii="Georgia" w:eastAsia="Times New Roman" w:hAnsi="Georgia" w:cs="Times New Roman"/>
          <w:b/>
          <w:bCs/>
          <w:color w:val="232D2F"/>
          <w:sz w:val="21"/>
          <w:u w:val="single"/>
        </w:rPr>
        <w:t>Первый год обучения</w:t>
      </w:r>
    </w:p>
    <w:tbl>
      <w:tblPr>
        <w:tblW w:w="105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3092"/>
        <w:gridCol w:w="4413"/>
        <w:gridCol w:w="1851"/>
        <w:gridCol w:w="434"/>
        <w:gridCol w:w="120"/>
        <w:gridCol w:w="80"/>
      </w:tblGrid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19070C" w:rsidP="00190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Весёлые картинки (потешки)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Рассматривание картинок в детских книжках. Знакомство с иллюстрациями Ю. Васнецова (Сборники русских народных потешек «Радуга-дуга» или «Ладушки».) Вызывание интереса к книжной графике.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Лыкова И.А. Изобразительная деятельность: планирование, конспекты занятий, методические рекомендации. 1младшая группа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Весёлые игрушки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Продолжение знакомства с иллюстрациями Ю.Васнецова. Установление взаимосвязи между картинками и реальными игрушками. Узнавание животных в рисунках.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Тили-тили,</w:t>
            </w:r>
          </w:p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тесто... (знакомство с пластическими материалами)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Ознакомление с тестом как художественным материалом, экспериментальное узнавание и «открытие» пластичности как основного свойства теста.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Тяп-ляп - и готово... (знакомство с пластическими материалами)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Ознакомление с глиной как с художественным материалом, экспериментальное узнавание и «открытие» пластичности как свойства разных материалов (глины и теста).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Картинки на песке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изображений на песке: рисование палочкой на сухом песке, отпечатки ладошек на влажном песке. Сравнение свойств сухого и влажного песка.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Картинки на тесте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изображений на пласте теста: отпечатки ладошек и разных предметов, рисование пальчиком. Сравнение свойств песка и теста.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Вкусное печенье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Получение силуэтных изображений из теста: выдавливание (вырезание) формочками для выпечки. Обведение </w:t>
            </w: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'i </w:t>
            </w: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украшение форм пальчиками. Развитие тактильных ощущений.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Тень-тень- потетень: вот какие у нас картинки!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Знакомство с силуэтными картинками как видом изображений предметов: рассматривание, обведение пальчиком, обыгрывание. Игры тенью (или теневой театр).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Дождик, чаще, кап-кап-кап!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90"/>
              <w:shd w:val="clear" w:color="auto" w:fill="auto"/>
              <w:spacing w:after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9Exact"/>
                <w:rFonts w:ascii="Times New Roman" w:hAnsi="Times New Roman" w:cs="Times New Roman"/>
                <w:sz w:val="24"/>
                <w:szCs w:val="24"/>
              </w:rPr>
              <w:t>Рисование дождя пальчиками или ватными палочками на основе тучи, изображённой воспитателем. Развитие чувства цвета и ритма.</w:t>
            </w:r>
          </w:p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Дождик, дождик, веселей!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90"/>
              <w:shd w:val="clear" w:color="auto" w:fill="auto"/>
              <w:spacing w:after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9Exact"/>
                <w:rFonts w:ascii="Times New Roman" w:hAnsi="Times New Roman" w:cs="Times New Roman"/>
                <w:sz w:val="24"/>
                <w:szCs w:val="24"/>
              </w:rPr>
              <w:t>Рисование дождя в виде штрихов или прямых вертикальных и наклонных линий цветными карандашами или фломастерами на основе тучи, изображённой воспитателем. Развитие чувства цвета и ритма.</w:t>
            </w:r>
          </w:p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Пушистые тучки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90"/>
              <w:shd w:val="clear" w:color="auto" w:fill="auto"/>
              <w:spacing w:after="0" w:line="19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9Exact"/>
                <w:rFonts w:ascii="Times New Roman" w:hAnsi="Times New Roman" w:cs="Times New Roman"/>
                <w:sz w:val="24"/>
                <w:szCs w:val="24"/>
              </w:rPr>
              <w:t>Создание образа тучки пластическими средствами. Отрывание или ощипывание кусочков пластилина разного размера и прикрепление к фону.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Пушистая тучка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90"/>
              <w:shd w:val="clear" w:color="auto" w:fill="auto"/>
              <w:spacing w:after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9Exact"/>
                <w:rFonts w:ascii="Times New Roman" w:hAnsi="Times New Roman" w:cs="Times New Roman"/>
                <w:sz w:val="24"/>
                <w:szCs w:val="24"/>
              </w:rPr>
              <w:t>Вовлечение в сотворчество с воспитателем. Освоение элементов бумажной пластики. Создание коллективной композиции из комочков мятой бумаги.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 ножки у сороконожки!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90"/>
              <w:shd w:val="clear" w:color="auto" w:fill="auto"/>
              <w:spacing w:after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9Exact"/>
                <w:rFonts w:ascii="Times New Roman" w:hAnsi="Times New Roman" w:cs="Times New Roman"/>
                <w:sz w:val="24"/>
                <w:szCs w:val="24"/>
              </w:rPr>
              <w:t>Освоение нового способа лепки: раскатывание жгутиков прямыми движениями ладоней. Создание выразительного образа сороконожки в сотворчестве с педагогом: прикрепление «ножек» к туловищу, вылепленному воспитателем.</w:t>
            </w:r>
          </w:p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 ножки у сороконожки!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90"/>
              <w:shd w:val="clear" w:color="auto" w:fill="auto"/>
              <w:spacing w:after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9Exact"/>
                <w:rFonts w:ascii="Times New Roman" w:hAnsi="Times New Roman" w:cs="Times New Roman"/>
                <w:sz w:val="24"/>
                <w:szCs w:val="24"/>
              </w:rPr>
              <w:t>Освоение техники рисования вертикальных линий. Дорисовывание ножек длинной сороконожке, изображённой воспитателем. Развитие чувства формы и ритма.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ёжик - ни головы, ни ножек!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90"/>
              <w:shd w:val="clear" w:color="auto" w:fill="auto"/>
              <w:spacing w:after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9Exact"/>
                <w:rFonts w:ascii="Times New Roman" w:hAnsi="Times New Roman" w:cs="Times New Roman"/>
                <w:sz w:val="24"/>
                <w:szCs w:val="24"/>
              </w:rPr>
              <w:t>Моделирование образа ёжика: дополнение «туловища» - формы, вылепленной воспитателем, иголками - спичками, зубочистками. Развитие чувства формы, мелкой моторики.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ёжик - ни головы, ни ножек!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90"/>
              <w:shd w:val="clear" w:color="auto" w:fill="auto"/>
              <w:spacing w:after="0" w:line="19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9Exact"/>
                <w:rFonts w:ascii="Times New Roman" w:hAnsi="Times New Roman" w:cs="Times New Roman"/>
                <w:sz w:val="24"/>
                <w:szCs w:val="24"/>
              </w:rPr>
              <w:t>Создание образа ёжика сотворчестве с педагогом: дорисовывание «иголок» - коротких прямых линий. Дополнение образа по своему желанию.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Снеговики играют в снежки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Раскатывание комочков пластилина (солёного теста) круговыми движениями ладоней для получения снежков в форме шара. Создание коллективной (рельефной) композиции в сотворчестве с воспитателем. Развитие чувства формы, мелкой моторики.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Снеговик- великан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Создание-образа снеговика в сотворчестве с воспитателем: выкладывание и приклеивание комочков ваты (или бумажных салфеток) в пределах нарисованного контура. Развитие чувства формы и ритма, глазомера и мелкой моторики.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Вкусное угощение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Лепка угощений для игрушек. Раскатывание комочков теста круговыми движениями ладоней для получения шарообразной формы (колобки, конфеты, яблоки) и лёгкое сплющивание. Развитие чувства формы, мелкой моторики.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Вкусные картинки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Ознакомление с новым видом рисования - раскрашиванием контурных картинок в книжках-раскрасках. Освоение способа сплошной заливки силуэта. Создание интереса к «оживлению» и расцвечиванию картинки. Развитие восприятия.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Колобок покатился по лесной дорожке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образа колобка из комочка мятой бумаги и наклеивание на дорожку, нарисованную фломастером. Развитие восприятия. Сравнение объёмной формы и плоскостного рисунка. Воспитание интереса к изобразительной деятельности.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Колобок катится по дорожке и поёт песенку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интереса к обыгрыванию сказки «Колобок» в изодеятельност</w:t>
            </w:r>
            <w:r w:rsidR="00E65F83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и. Лепка колобка в форме шара, р</w:t>
            </w: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исование длинной петляющей дрожки фломастером или маркером. Освоение линии и цвета как средств художественно-образной выразительности.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какой у нас букет!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красивых композиций: выбор и наклеивание цветов, вырезанных воспитателем (из цветной или фактурной бумаги), и из комочков мятой бумаги.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Цветок для мамочки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Подготовка картинок в подарок мамам на праздник. Освоение техники раскрашивания образа двумя цветами (на выбор), выделение серединки и лепестков.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 у нас сосульки!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Продолжение освоения способа лепки предметов в форме цилиндра, лёгкое сдавливание (заострение) кончиками пальцев. Моделирование сосулек разной длины и толщины.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 у нас сосульки!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какая у нас неваляшка!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Лепка фигурок, состоящих из двух частей одной формы, но разного размера. Развитие чувства формы и пропорций. Деление пластилина на неравные части.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Неваляшка танцует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образов знакомых игрушек. Рисование и/или раскрашивание предметов, состоящих из двух частей одной формы, но разного размера. Развитие чувства формы и цвета.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Солнышко-колоколнышко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Солнышко-колоколнышко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образа солнца из большого круга и нескольких лучей - прямых линий, отходящих от круга радиально, ’азвитие мышления, восприятия.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Ручейки бегут,</w:t>
            </w:r>
          </w:p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журчат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Рисование ручейка в сотворчестве с воспитателем. Освоение способа рисования волнистых линий, размещённых горизонтально, Развитие чувства формы и композиции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какой</w:t>
            </w:r>
          </w:p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у нас мостик!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19070C">
            <w:pPr>
              <w:pStyle w:val="21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Моделирование мостика из 3-4 «брёвнышек»: раскатывание колбасок и соединение в соответствии с образом.</w:t>
            </w:r>
          </w:p>
          <w:p w:rsidR="0019070C" w:rsidRPr="006379BF" w:rsidRDefault="0019070C" w:rsidP="00190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из ручейка и мостиков.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</w:t>
            </w:r>
          </w:p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у нас мостики!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композиции в сотворчестве с воспитателем: рисование мостиков из 4-5 горизонтальных или дугообразных линий, размещённых близко друг к другу.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Птенчик в гнёздышке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червячки в клювиках).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 у нас цыплятки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выразительных образов жёлтых цыплят, гуляющих по зелёной травке. Самостоятельный выбор художественных материалов.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 у нас флажки!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декоративными элементами (наклейками).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какой у нас салют!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6379BF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Воспитание интереса к наблюдению красивых явлений в окружающей жизни и их отражению в изобразительной деятельности.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какой у нас салют!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6379BF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красивой коллективной композиции в сотворчестве с воспитателем. Рисование огней салюта нетрадиционными приёмами (примакивание тампоном, тряпочкой, пробкой). Экспериментирование с разными художественными материалами и инструментами. Воспитание интереса к наблюдению красивых явлений в окружающей жизни и их отражению в изобразительной деятельности.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 у нас птички!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6379BF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 Обеспечение условий для сотворчества по созданию коллективной композиции.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rPr>
          <w:gridAfter w:val="3"/>
          <w:wAfter w:w="634" w:type="dxa"/>
        </w:trPr>
        <w:tc>
          <w:tcPr>
            <w:tcW w:w="59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92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Вот какие у нас пальчики!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6379BF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Моделирование персонажей для пальчикового театра: раскатывание шара (головы), дополнение деталями - прикрепление глаз из бусин, пуговиц, семян; вытягивание или прищипывание ушей. Обыгрывание созданных поделок (нанизывание на пальчики). Создание интереса к своим рукам и «открытие» их возможностей.</w:t>
            </w:r>
          </w:p>
        </w:tc>
        <w:tc>
          <w:tcPr>
            <w:tcW w:w="1851" w:type="dxa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</w:tcPr>
          <w:p w:rsidR="0019070C" w:rsidRPr="006379BF" w:rsidRDefault="00395097" w:rsidP="003950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19070C" w:rsidRPr="006379BF" w:rsidTr="006379BF">
        <w:tc>
          <w:tcPr>
            <w:tcW w:w="3682" w:type="dxa"/>
            <w:gridSpan w:val="2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413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85" w:type="dxa"/>
            <w:gridSpan w:val="2"/>
            <w:tcBorders>
              <w:top w:val="dashed" w:sz="6" w:space="0" w:color="7B999D"/>
              <w:left w:val="single" w:sz="4" w:space="0" w:color="auto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9070C" w:rsidRPr="006379BF" w:rsidRDefault="0019070C" w:rsidP="00190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dashed" w:sz="6" w:space="0" w:color="7B999D"/>
              <w:left w:val="dashed" w:sz="6" w:space="0" w:color="7B999D"/>
              <w:bottom w:val="dashed" w:sz="6" w:space="0" w:color="7B999D"/>
              <w:right w:val="dashed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070C" w:rsidRPr="006379BF" w:rsidRDefault="0019070C" w:rsidP="00906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379BF" w:rsidRDefault="006379BF" w:rsidP="00A02ABF">
      <w:pPr>
        <w:spacing w:after="0" w:line="240" w:lineRule="auto"/>
        <w:jc w:val="both"/>
        <w:rPr>
          <w:sz w:val="28"/>
          <w:szCs w:val="28"/>
        </w:rPr>
      </w:pPr>
    </w:p>
    <w:p w:rsidR="00E65F83" w:rsidRDefault="00E65F83" w:rsidP="00A02ABF">
      <w:pPr>
        <w:spacing w:after="0" w:line="240" w:lineRule="auto"/>
        <w:jc w:val="both"/>
        <w:rPr>
          <w:sz w:val="28"/>
          <w:szCs w:val="28"/>
        </w:rPr>
      </w:pPr>
    </w:p>
    <w:p w:rsidR="00E65F83" w:rsidRDefault="00E65F83" w:rsidP="00A02ABF">
      <w:pPr>
        <w:spacing w:after="0" w:line="240" w:lineRule="auto"/>
        <w:jc w:val="both"/>
        <w:rPr>
          <w:sz w:val="28"/>
          <w:szCs w:val="28"/>
        </w:rPr>
      </w:pPr>
    </w:p>
    <w:p w:rsidR="00E65F83" w:rsidRDefault="00E65F83" w:rsidP="00A02ABF">
      <w:pPr>
        <w:spacing w:after="0" w:line="240" w:lineRule="auto"/>
        <w:jc w:val="both"/>
        <w:rPr>
          <w:sz w:val="28"/>
          <w:szCs w:val="28"/>
        </w:rPr>
      </w:pPr>
    </w:p>
    <w:p w:rsidR="00E65F83" w:rsidRPr="006A06F2" w:rsidRDefault="00E65F83" w:rsidP="00A02ABF">
      <w:pPr>
        <w:spacing w:after="0" w:line="240" w:lineRule="auto"/>
        <w:jc w:val="both"/>
        <w:rPr>
          <w:sz w:val="28"/>
          <w:szCs w:val="28"/>
        </w:rPr>
      </w:pPr>
    </w:p>
    <w:p w:rsidR="003731CB" w:rsidRPr="00040FFA" w:rsidRDefault="003731CB" w:rsidP="0037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40FFA">
        <w:rPr>
          <w:rFonts w:ascii="Times New Roman" w:hAnsi="Times New Roman" w:cs="Times New Roman"/>
          <w:b/>
          <w:bCs/>
        </w:rPr>
        <w:t>Комплексное тематическое планирование непосредственно-образовательной деятельности</w:t>
      </w:r>
    </w:p>
    <w:p w:rsidR="003731CB" w:rsidRPr="00040FFA" w:rsidRDefault="003731CB" w:rsidP="0037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(Физическая культура</w:t>
      </w:r>
      <w:r w:rsidRPr="00040FFA">
        <w:rPr>
          <w:rFonts w:ascii="Times New Roman" w:hAnsi="Times New Roman" w:cs="Times New Roman"/>
          <w:b/>
          <w:sz w:val="24"/>
          <w:szCs w:val="24"/>
        </w:rPr>
        <w:t>)</w:t>
      </w:r>
    </w:p>
    <w:p w:rsidR="008A2F1D" w:rsidRPr="008D4398" w:rsidRDefault="008A2F1D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526"/>
        <w:gridCol w:w="1701"/>
        <w:gridCol w:w="3260"/>
        <w:gridCol w:w="3402"/>
      </w:tblGrid>
      <w:tr w:rsidR="00E65F83" w:rsidRPr="008A2F1D" w:rsidTr="00E65F83">
        <w:trPr>
          <w:trHeight w:val="1833"/>
        </w:trPr>
        <w:tc>
          <w:tcPr>
            <w:tcW w:w="1526" w:type="dxa"/>
          </w:tcPr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Месяц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Сентябрь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Октябрь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Ноябрь(1-2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(3-4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Декабрь(1-2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(3-4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Январь(1-2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(3-4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Февраль(1-2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(3-4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Март(1-2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(3-4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Апрель(1-2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(3-4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Май(1-2 неделя)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(3-4 неделя)</w:t>
            </w:r>
          </w:p>
        </w:tc>
        <w:tc>
          <w:tcPr>
            <w:tcW w:w="1701" w:type="dxa"/>
          </w:tcPr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Тема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«В гостях у деток».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«Наши ножки ходят по дорожке».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 xml:space="preserve">«Серенькая </w:t>
            </w: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кошечка».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«Вышла курочка гулять».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«Зайка серенький сидит».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«Шустрые котята»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«Мы-Петрушки!»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«Мишка по лесу гулял!»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«Мы-милашки, куклы-неваляшки!»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«Белочка на веточках!»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«По ровненькой дорожке шагают наши ножки!»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«Мой весёлый,звонкий мяч!»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«В гости к бабушке!»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«Сорока,сорока,где была? Далёко!»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«Мишка косолапый!»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«К нам пришла собачка!»</w:t>
            </w:r>
          </w:p>
        </w:tc>
        <w:tc>
          <w:tcPr>
            <w:tcW w:w="3260" w:type="dxa"/>
          </w:tcPr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Задачи</w:t>
            </w: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ходьбе в прямом направлении,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упражнять в ползании,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развивать чувство равновесия; воспитывать положительные эмоции.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ходьбе по ограниченной поверхности,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познакомить с бросанием мяча,</w:t>
            </w:r>
            <w:r>
              <w:rPr>
                <w:rFonts w:ascii="Times New Roman" w:hAnsi="Times New Roman"/>
              </w:rPr>
              <w:t xml:space="preserve"> упражнять в ползании и подлеза</w:t>
            </w:r>
            <w:r w:rsidRPr="008A2F1D">
              <w:rPr>
                <w:rFonts w:ascii="Times New Roman" w:hAnsi="Times New Roman"/>
              </w:rPr>
              <w:t>нии,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развивать внимание и умение реагировать на слово.</w:t>
            </w: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ходьбе в прямом направлении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,в ползании и перелезании бревна, повторить бросание, развивать умение ориентироваться в пространст-ве,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воспитывать ловкость.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ходьбе по ограниченной поверхности,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повторить ползание и подлезание под палку,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упражнять в бросании мяча,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развивать ориентировку в пространстве,</w:t>
            </w:r>
            <w:r>
              <w:rPr>
                <w:rFonts w:ascii="Times New Roman" w:hAnsi="Times New Roman"/>
              </w:rPr>
              <w:t xml:space="preserve"> воспитывать коммуника</w:t>
            </w:r>
            <w:r w:rsidRPr="008A2F1D">
              <w:rPr>
                <w:rFonts w:ascii="Times New Roman" w:hAnsi="Times New Roman"/>
              </w:rPr>
              <w:t>тивный навык.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Познакомить с броском мешочка вдаль правой рукой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(левой),упражнять в ходьбе по гимнастической доске,</w:t>
            </w:r>
            <w:r>
              <w:rPr>
                <w:rFonts w:ascii="Times New Roman" w:hAnsi="Times New Roman"/>
              </w:rPr>
              <w:t xml:space="preserve"> развивать чув</w:t>
            </w:r>
            <w:r w:rsidRPr="008A2F1D">
              <w:rPr>
                <w:rFonts w:ascii="Times New Roman" w:hAnsi="Times New Roman"/>
              </w:rPr>
              <w:t>ство равновесия,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раз</w:t>
            </w:r>
            <w:r>
              <w:rPr>
                <w:rFonts w:ascii="Times New Roman" w:hAnsi="Times New Roman"/>
              </w:rPr>
              <w:t>вивать чув</w:t>
            </w:r>
            <w:r w:rsidRPr="008A2F1D">
              <w:rPr>
                <w:rFonts w:ascii="Times New Roman" w:hAnsi="Times New Roman"/>
              </w:rPr>
              <w:t xml:space="preserve">ство 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равновесия,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развивать умен</w:t>
            </w:r>
            <w:r>
              <w:rPr>
                <w:rFonts w:ascii="Times New Roman" w:hAnsi="Times New Roman"/>
              </w:rPr>
              <w:t>ие ориентироваться в пространст</w:t>
            </w:r>
            <w:r w:rsidRPr="008A2F1D">
              <w:rPr>
                <w:rFonts w:ascii="Times New Roman" w:hAnsi="Times New Roman"/>
              </w:rPr>
              <w:t>ве,</w:t>
            </w:r>
            <w:r>
              <w:rPr>
                <w:rFonts w:ascii="Times New Roman" w:hAnsi="Times New Roman"/>
              </w:rPr>
              <w:t xml:space="preserve"> воспитывать двигательную актив</w:t>
            </w:r>
            <w:r w:rsidRPr="008A2F1D">
              <w:rPr>
                <w:rFonts w:ascii="Times New Roman" w:hAnsi="Times New Roman"/>
              </w:rPr>
              <w:t>ность.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>жнять в ходьбе по ребристой дос</w:t>
            </w:r>
            <w:r w:rsidRPr="008A2F1D">
              <w:rPr>
                <w:rFonts w:ascii="Times New Roman" w:hAnsi="Times New Roman"/>
              </w:rPr>
              <w:t>ке,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повторить в умении взойти на ящик и сойти с него,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познакомить с броском из-за головы двумя руками,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развивать внима</w:t>
            </w:r>
            <w:r>
              <w:rPr>
                <w:rFonts w:ascii="Times New Roman" w:hAnsi="Times New Roman"/>
              </w:rPr>
              <w:t>ние и ориентировку в пространст</w:t>
            </w:r>
            <w:r w:rsidRPr="008A2F1D">
              <w:rPr>
                <w:rFonts w:ascii="Times New Roman" w:hAnsi="Times New Roman"/>
              </w:rPr>
              <w:t>ве,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воспитывать ловкость.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Повторить ходьбу по доске,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уп</w:t>
            </w:r>
            <w:r>
              <w:rPr>
                <w:rFonts w:ascii="Times New Roman" w:hAnsi="Times New Roman"/>
              </w:rPr>
              <w:t>р</w:t>
            </w:r>
            <w:r w:rsidRPr="008A2F1D">
              <w:rPr>
                <w:rFonts w:ascii="Times New Roman" w:hAnsi="Times New Roman"/>
              </w:rPr>
              <w:t>ажнять в ползании,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подлезании под палку,</w:t>
            </w:r>
            <w:r>
              <w:rPr>
                <w:rFonts w:ascii="Times New Roman" w:hAnsi="Times New Roman"/>
              </w:rPr>
              <w:t xml:space="preserve"> побуж</w:t>
            </w:r>
            <w:r w:rsidRPr="008A2F1D">
              <w:rPr>
                <w:rFonts w:ascii="Times New Roman" w:hAnsi="Times New Roman"/>
              </w:rPr>
              <w:t>дать бросать одной рукой,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воспитывать самостоятельность.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ходьбе с высоким подниманием ног,познакомить с катанием мяча,повторить ползание и перелезание через скамейку,развивать внимание и ориентировку в пространст-ве,воспитывать двигательную актив-ность.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ходьбе по гимнастической скамейке,повторить ползание и пролеза-ние в обруч,упражнять в бросании одной рукой,развивать внимание и чувство равновесия.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ходьбе по наклонной доске,повторить ползание и перелезание бревна,бросать мяч двумя руками,вос-питывать смелость и самостоятельность.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Повторить ползание и подлезание под скамейку,закреплять умение бросать мяч двумя руками,воспитывать самостоятельность,развивать умение ориентироваться в пространстве.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Повторить ползание и пролезание в обруч,познакомить с броском мяча через ленту,упражнять в ходьбе по наклонной доске,развивать умение действовать по сигналу.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катании мяча,ходьбе по ребристой доске,повторить ползание и перелезание через бревно,воспитывать смелость и самостоятельность.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Упражнять в бросании в горизонталь-ную цель,учить ходить,меняя направление,упражнять в ползании,развивать глазомер и ориентировку в пространстве.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Ходить,высоко поднимая ноги,упраж-нять в ползании по гимнастической скамейке,повторить бросание мешочка с песком одной рукой.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развивать равновесие и глазомер.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Повторить ходьбу по ребристой доске, упражнять в бросании мячей через ленту,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повторить ползание,</w:t>
            </w:r>
            <w:r>
              <w:rPr>
                <w:rFonts w:ascii="Times New Roman" w:hAnsi="Times New Roman"/>
              </w:rPr>
              <w:t xml:space="preserve"> </w:t>
            </w:r>
            <w:r w:rsidRPr="008A2F1D">
              <w:rPr>
                <w:rFonts w:ascii="Times New Roman" w:hAnsi="Times New Roman"/>
              </w:rPr>
              <w:t>развивать равновесие и глазомер.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Литература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 xml:space="preserve">Н.А.Карпухина «Конспекты занятий в первой младшей группе детского сада». 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Default="00E65F83" w:rsidP="008A2F1D">
            <w:pPr>
              <w:pStyle w:val="a3"/>
              <w:rPr>
                <w:rFonts w:ascii="Times New Roman" w:hAnsi="Times New Roman"/>
              </w:rPr>
            </w:pP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  <w:r w:rsidRPr="008A2F1D">
              <w:rPr>
                <w:rFonts w:ascii="Times New Roman" w:hAnsi="Times New Roman"/>
              </w:rPr>
              <w:t>Н.А.Карпухина «Конспекты занятий в первой младшей группе детского сада».</w:t>
            </w:r>
          </w:p>
          <w:p w:rsidR="00E65F83" w:rsidRPr="008A2F1D" w:rsidRDefault="00E65F83" w:rsidP="008A2F1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398" w:rsidRDefault="008D4398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731CB" w:rsidRPr="00040FFA" w:rsidRDefault="003731CB" w:rsidP="003731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40FFA">
        <w:rPr>
          <w:rFonts w:ascii="Times New Roman" w:hAnsi="Times New Roman" w:cs="Times New Roman"/>
          <w:b/>
          <w:bCs/>
        </w:rPr>
        <w:t>Комплексное тематическое планирование непосредственно-образовательной деятельности</w:t>
      </w:r>
    </w:p>
    <w:p w:rsidR="003731CB" w:rsidRPr="00040FFA" w:rsidRDefault="003731CB" w:rsidP="0037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(Музыкальное</w:t>
      </w:r>
      <w:r w:rsidRPr="00040FFA">
        <w:rPr>
          <w:rFonts w:ascii="Times New Roman" w:hAnsi="Times New Roman" w:cs="Times New Roman"/>
          <w:b/>
          <w:sz w:val="24"/>
          <w:szCs w:val="24"/>
        </w:rPr>
        <w:t>)</w:t>
      </w:r>
    </w:p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Сентябрь.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752"/>
        <w:gridCol w:w="3043"/>
      </w:tblGrid>
      <w:tr w:rsidR="00516D8C" w:rsidRPr="00FC586F" w:rsidTr="0069361F">
        <w:trPr>
          <w:trHeight w:val="1008"/>
        </w:trPr>
        <w:tc>
          <w:tcPr>
            <w:tcW w:w="241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3752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043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516D8C" w:rsidRPr="00FC586F" w:rsidTr="0069361F">
        <w:trPr>
          <w:trHeight w:val="1987"/>
        </w:trPr>
        <w:tc>
          <w:tcPr>
            <w:tcW w:w="241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музыкальных произведений.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Пение-усвоение песенных навыков.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Бодро ходить стайкой, за игрушкой, легко бегать, не теряя пару, мягко приседать.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моторику, умение начинать и заканчивать движения вместе с текстом.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слушать музыку веселого и спокойного характера. Различать тихое и громкое звучание, отмечать хлопками изменение динамики.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пению. Учить подпевать повторяющиеся слова, фразы.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выполнять простейшие танцевальные движения по показу взрослого под веселую музыку.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Побуждать детей передавать простые игровые действия.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Реагировать на начало и окончание музыки. (Спрятаться от зайчика)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коммуникативные качества.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низкое и высокое звучание колокольчика.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к активному участию в развлечениях.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информационных уголках, выступление на родительских собраниях.</w:t>
            </w:r>
          </w:p>
        </w:tc>
        <w:tc>
          <w:tcPr>
            <w:tcW w:w="3043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«Марш» муз. Е. Тиличеевой, «Пружинка» (русская народная мелодия), «Лёгкий бег в парах» муз. Т. Ломовой.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«Пальчик- зайчик» О. Узорова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«Ах, вы, сени» (р.н.п),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«Колыбельная» муз. С. Разорёнова (пианино, в записи).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«За окошком кто шалит?»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«Осень, осень, раз, два, три». «Подсолнушки» муз. Г. Вихаревой.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«Прятки», «Собери листочки», «Огород» муз. Б. Можжевелова.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«Колокольчики звенят» муз. В Моцарта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«Ёжик в осеннем лесу»- кукольный спектакль,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ребёнком «Ладушки- ладушки»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, «Мы поём».</w:t>
            </w:r>
          </w:p>
        </w:tc>
      </w:tr>
    </w:tbl>
    <w:p w:rsidR="00516D8C" w:rsidRPr="00FC586F" w:rsidRDefault="00516D8C" w:rsidP="00516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Октябрь.</w:t>
      </w: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8"/>
        <w:gridCol w:w="4128"/>
        <w:gridCol w:w="3043"/>
      </w:tblGrid>
      <w:tr w:rsidR="00516D8C" w:rsidRPr="00FC586F" w:rsidTr="00516D8C">
        <w:trPr>
          <w:trHeight w:val="902"/>
        </w:trPr>
        <w:tc>
          <w:tcPr>
            <w:tcW w:w="2458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128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516D8C" w:rsidRPr="00FC586F" w:rsidTr="00516D8C">
        <w:trPr>
          <w:trHeight w:val="1440"/>
        </w:trPr>
        <w:tc>
          <w:tcPr>
            <w:tcW w:w="2458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ритмические движения: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Пение- усвоение певческих навыков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раздники 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выполнять простейшие ритмические движения: хлопки,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притопывания, повороты кистей, прыжки.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Сжимать кулачки и стучать указательным пальчиком по коленям.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слушать музыку контрастного характера. Спокойную, бодрую. Узнавать в музыке звуки дождя и другие изобразительные свойства.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умение подражать взрослому, подпевать окончания музыкальных фраз. Понимать содержание песен.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танцевать с листьями. Реагировать сменой движения на смену контрастных частей музыки.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простейшие игровые действия. Побуждать детей к активности.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всех детей к игре на инструментах, учить навыкам извлечения звуков.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эмоциональную отзывчивость, воспитывать доброту, любовь к животным.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изготовлению костюмов. Оформление в информационных уголках.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«Зайчики», «Мишки» муз. Т. Ломовой, «Зарядка» муз. Е. Тиличеевой.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«Цыплята» М. Картушина.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«Дождик» муз. М. Раухвергера«Марш» муз М. Раухвергера.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«За окошком кто шалит?», «Да, да, да» муз. Ю. Островского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«Осень, осень, раз, два, три»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«Танец с листочками» муз. Е Филлипенко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Игра с ленточкой.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«Курочки и козлик»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«Погремушка» М. Картушина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«Как козлик Мефодий огород охранял»-осенний праздник</w:t>
            </w:r>
          </w:p>
          <w:p w:rsidR="00516D8C" w:rsidRPr="00FC586F" w:rsidRDefault="00516D8C" w:rsidP="00516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Рассказ с использованием детских шумовых инструментов «Наступила осень».Мы поём.</w:t>
            </w:r>
          </w:p>
        </w:tc>
      </w:tr>
    </w:tbl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Ноябрь.</w:t>
      </w: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7"/>
        <w:gridCol w:w="4118"/>
        <w:gridCol w:w="3024"/>
      </w:tblGrid>
      <w:tr w:rsidR="00516D8C" w:rsidRPr="00FC586F" w:rsidTr="00516D8C">
        <w:trPr>
          <w:trHeight w:val="912"/>
        </w:trPr>
        <w:tc>
          <w:tcPr>
            <w:tcW w:w="2477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118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024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516D8C" w:rsidRPr="00FC586F" w:rsidTr="00516D8C">
        <w:trPr>
          <w:trHeight w:val="912"/>
        </w:trPr>
        <w:tc>
          <w:tcPr>
            <w:tcW w:w="2477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 Усвоение песенных навыков.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ходить стайкой в одном направлении за игрушкой, за воспитателем. Бегать на носочках, не наталкиваясь друг на друга. Перестраиваться в круг, из круга врассыпную.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Дети «скребут» пальцами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коленям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. Трут ладошкой о ладошку.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чить детей внимательно слушать музыку с пением и без. Понимать о ком, о чем поется, различать звуки по высоте.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знавать знакомое произведение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Вызывать активность детей при пении. Развивать умение слушать других.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способность воспринимать и воспроизводить движения, показываемые взрослым.  Побуждать малышей самостоятельно танцевать знакомые пляски.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выполнять простейшие игровые действия в соответствии с текстом.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 у детей, побуждать их активно участвовать в развлечении.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со звучанием дудочки, свистульки.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информационных уголках.</w:t>
            </w:r>
          </w:p>
        </w:tc>
        <w:tc>
          <w:tcPr>
            <w:tcW w:w="3024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«Ходьба» муз. Э. Парлова.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«Юрочка» белорусская пляска.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«Волчки» муз М. Бекман. «Ветерки»- муз. М. Бекман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«Мышки» М. Картушина.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«Вальс» муз. А Гречанинова. «Мишка» муз. Г. Фрида. «Погремушки» муз. А. Филиппенко.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«Колыбельная» муз. М. Красева.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«Ёлочка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 муз. Н Лукониной.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«Танец с сосульками» З. Бетман.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 тропинкам по снегам».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«Снежинки» муз. М. Картушиной.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«Саночки», «Снежки».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Сб. А. Буренина.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«Птички»- рассказ с музыкальными инструментами.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«Весёлые матрёшки». 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Мы поём.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6D8C" w:rsidRDefault="00516D8C" w:rsidP="00516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Декабрь.</w:t>
      </w:r>
    </w:p>
    <w:tbl>
      <w:tblPr>
        <w:tblW w:w="0" w:type="auto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2"/>
        <w:gridCol w:w="4103"/>
        <w:gridCol w:w="3033"/>
      </w:tblGrid>
      <w:tr w:rsidR="00516D8C" w:rsidRPr="00FC586F" w:rsidTr="00516D8C">
        <w:trPr>
          <w:trHeight w:val="933"/>
        </w:trPr>
        <w:tc>
          <w:tcPr>
            <w:tcW w:w="2482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</w:t>
            </w:r>
          </w:p>
        </w:tc>
        <w:tc>
          <w:tcPr>
            <w:tcW w:w="4103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3033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516D8C" w:rsidRPr="00FC586F" w:rsidTr="00516D8C">
        <w:trPr>
          <w:trHeight w:val="906"/>
        </w:trPr>
        <w:tc>
          <w:tcPr>
            <w:tcW w:w="2482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певческих навыков.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Учить, передавать в движении бодрый и спокойный характер музыки. Выполнять движения с предметами: снежки, колокольчики. Начинать и заканчивать движения с музыкой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Расслаблять и сжимать кулачки, показывать шарики и фонарики.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 и понимать их содержание, инструментальную музыку различного характера. Узнавать знакомые музыкальные произведения, эмоционально откликаться на их характер, настроение.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высокое и низкое звучание.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петь после вступления при поддержке взрослого. Учить петь без крика, в умеренном темпе, спокойно. Расширять певческий диапазон, допевать за взрослыми повторяющиеся в песне фразы.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Непринужденно исполнять знакомые пляски по показу взрослого.  Ритмично хлопать, топать, мягко пружинить. Менять движения со сменой музыки с помощью взрослых.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Вызывать интерес к музыкальной игре. Эмоциональный отклик на музыкально – игровую деятельность. Побуждать малышей передавать движениями музыкально – игровые образы.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Доставлять радость от участия в праздничном концерте, учить правилам поведения в праздничной обстановке. Закреплять знания, имеющиеся у детей.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костюмам.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уголках</w:t>
            </w:r>
          </w:p>
        </w:tc>
        <w:tc>
          <w:tcPr>
            <w:tcW w:w="3033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«Поезд» муз. Н. Метлова, «Пружинка» муз. М. Раухвергера, «Упражнения со снежками»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«Ёлочка» М. Картушина.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«У ребяток ручки хлопают» муз. Е. Тиличеевой,  «Вальс снежинок» муз. Т. Ломовой, «Маленькая ёлочка», «Зимняя песенка»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Мороз» муз. А. Филиппенко.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Ёлочка</w:t>
            </w: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» муз. Н Лукониной.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Танец с сосульками,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«Танец снежинок»,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Хоровод «Маленькая ёлочка» муз. Г. Вихаревой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«Игра с музыкальными инструментами» Т. Суворова, «Заинька»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прятки»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праздник»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Фланелеграфный театр</w:t>
            </w:r>
          </w:p>
        </w:tc>
      </w:tr>
    </w:tbl>
    <w:p w:rsidR="00516D8C" w:rsidRPr="00FC586F" w:rsidRDefault="00516D8C" w:rsidP="00516D8C">
      <w:pPr>
        <w:tabs>
          <w:tab w:val="left" w:pos="2022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Январь.</w:t>
      </w:r>
    </w:p>
    <w:tbl>
      <w:tblPr>
        <w:tblW w:w="997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4335"/>
        <w:gridCol w:w="3356"/>
      </w:tblGrid>
      <w:tr w:rsidR="00516D8C" w:rsidRPr="00FC586F" w:rsidTr="00516D8C">
        <w:trPr>
          <w:trHeight w:val="84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356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516D8C" w:rsidRPr="00FC586F" w:rsidTr="0069361F">
        <w:trPr>
          <w:trHeight w:val="7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ритмично ходить и бегать. Передавать в движении бодрый и спокойный характер.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моторику, умение начинать и заканчивать движения вместе с текстом и музыкой.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слушать музыку весёлого и спокойного характера.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пению. Учить подпевать повторяющиеся слова и фразы.Подстраивать свой голос к голосу взрослого.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движения с предметами. Развивать умение передавать в движении весёлый и спокойный характер.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ориентироваться в игровой ситуации.развивать чувство ритма, координацию движений.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музыкальную память, развивать положительные эмоции. Привлекать детей к обыгрыванию сюжета песни.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информационных уголках.</w:t>
            </w:r>
          </w:p>
        </w:tc>
        <w:tc>
          <w:tcPr>
            <w:tcW w:w="3356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«Топ- топ»-р. н. мел.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«Бодрый шаг»-муз. В. Герчик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«Упражнение с султанчиками»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 ладошки» (диск 3)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«Падал снег на порог» М. Картушина.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«Зима» муз. М Карасевой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«Марш» муз. Т. Ломовой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«На лошадке» Е Железнова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«Передай, качай куклу»Е. Железнова (диск3)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«Бабушке» муз. З. Качаевой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«Мамочка» муз. Е. Тиличеевой.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«Спокойная пляска» р. н. мел. «Неваляшки» муз. З. Левиной.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Игра с погремушками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«Разбудим Мишку» Н. Зарецкая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«Весёлый поезд» инсценирование песни.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(диск 3)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Потешки для малышей с напеванием</w:t>
            </w:r>
          </w:p>
        </w:tc>
      </w:tr>
    </w:tbl>
    <w:p w:rsidR="00516D8C" w:rsidRPr="00FC586F" w:rsidRDefault="00516D8C" w:rsidP="00516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Февраль.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4335"/>
        <w:gridCol w:w="3120"/>
      </w:tblGrid>
      <w:tr w:rsidR="00516D8C" w:rsidRPr="00FC586F" w:rsidTr="00516D8C">
        <w:trPr>
          <w:trHeight w:val="84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12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516D8C" w:rsidRPr="00FC586F" w:rsidTr="00516D8C">
        <w:trPr>
          <w:trHeight w:val="222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2A5345" w:rsidRDefault="00516D8C" w:rsidP="00516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345">
              <w:rPr>
                <w:rFonts w:ascii="Times New Roman" w:hAnsi="Times New Roman"/>
                <w:sz w:val="24"/>
                <w:szCs w:val="24"/>
              </w:rPr>
              <w:t xml:space="preserve">Праздники и </w:t>
            </w:r>
          </w:p>
          <w:p w:rsidR="00516D8C" w:rsidRPr="002A5345" w:rsidRDefault="00516D8C" w:rsidP="00516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345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Легко и ритмично притопывать,кружиться, мягко выполнять пружинку.Чередовать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двигательную и речевую деятельность детей.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содержание песен.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эмоциональный отклик на музыку разного характера. Совершенствовать звуковысотное, тембровое, динамическое восприятие.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при поддержке взрослых. Петь без крика в умеренном темпе. Расширять певческий диапазон.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Начинать и заканчивать движения с музыкой, держаться в парах, двигаться по всему залу.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интерес к подвижным играм и музыкально- дидактической игре.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следить за действием игровых персонажей, сопереживать им, активно откликаться на их просьбы.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информационных уголках.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«Упражнение с султанчиками»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«Тихо- громко» муз. Е Тиличеевой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«Сапожки» р. н. мел.в обр. Т. Ломовой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«Машина» муз. М. Раухвергера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Сорока- белобока»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«Зима проходит» муз. Н. Метлова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«Петрушка» муз. В Карасевой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«Маму поздравляют малыши» муз. Т. Попатенко.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«Варись кашка»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«Бабушке» муз. З. Качаевой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«Мамочка» муз. Е. Тиличеевой.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«Спокойная пляска»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«Танец с куклами»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«Салют» Т. Суворова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«Наша Таня»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«Игра с колокольчиками» (высокие и низкие).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«Кто у нас хороший» р. н. игра с пением.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сказки «Теремок»</w:t>
            </w:r>
          </w:p>
        </w:tc>
      </w:tr>
    </w:tbl>
    <w:p w:rsidR="0069361F" w:rsidRDefault="0069361F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Март.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4335"/>
        <w:gridCol w:w="3120"/>
      </w:tblGrid>
      <w:tr w:rsidR="00516D8C" w:rsidRPr="00FC586F" w:rsidTr="00516D8C">
        <w:trPr>
          <w:trHeight w:val="84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12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516D8C" w:rsidRPr="00FC586F" w:rsidTr="00516D8C">
        <w:trPr>
          <w:trHeight w:val="222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певческих навыков.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Бодро ходить под марш. Легко бегать в одном направлении стайкой, прыгать на двух ногах.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речевую и двигательную активность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контрастную музыку и пьесы изобразительного характера. Различать низкое и высокое звучание. Способствовать накапливанию музыкальных впечатлений.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основные певческие навыки. Начинать пение вместе со взрослыми.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основным навыкам танцевальных движений. Менять движения со сменой музыки.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передавать в играх образы персонажей. Различать тихое и громкое звучание. Узнавать музыкальные инструменты по их звучанию.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чувства. Воспитывать любовь к мамам.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в информационных уголках. </w:t>
            </w:r>
          </w:p>
        </w:tc>
        <w:tc>
          <w:tcPr>
            <w:tcW w:w="312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«Топ и хлоп» (диск4-3)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«Петушок» (диск6-40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«Пружинка и прыжки» Е. Железнова (диск3- 30)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«Зайцы и медведь» муз. Т. Попатенко.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«Пирожки»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«Поцелую бабушку» (диск1-7).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Колыбельная(диск1- 20)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 муз Н. Лукониной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«Собачка Жучка» муз. Н. Кукловской</w:t>
            </w:r>
          </w:p>
          <w:p w:rsidR="00516D8C" w:rsidRDefault="00516D8C" w:rsidP="00516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6D8C" w:rsidRPr="00B36700" w:rsidRDefault="00516D8C" w:rsidP="00516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/>
                <w:sz w:val="24"/>
                <w:szCs w:val="24"/>
              </w:rPr>
              <w:t>«Танец с лентами» муз. В. Витлина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«Кубики» р.н.п.»Ах, ты, берёза</w:t>
            </w:r>
          </w:p>
          <w:p w:rsidR="00516D8C" w:rsidRPr="00FC586F" w:rsidRDefault="00516D8C" w:rsidP="00516D8C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«Ладошки» Т. Суворова</w:t>
            </w:r>
          </w:p>
          <w:p w:rsidR="00516D8C" w:rsidRPr="00FC586F" w:rsidRDefault="00516D8C" w:rsidP="00516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86F">
              <w:rPr>
                <w:rFonts w:ascii="Times New Roman" w:hAnsi="Times New Roman"/>
                <w:sz w:val="24"/>
                <w:szCs w:val="24"/>
              </w:rPr>
              <w:t>«Игра с бубном»</w:t>
            </w:r>
          </w:p>
          <w:p w:rsidR="00516D8C" w:rsidRPr="00FC586F" w:rsidRDefault="00516D8C" w:rsidP="00516D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86F">
              <w:rPr>
                <w:rFonts w:ascii="Times New Roman" w:hAnsi="Times New Roman"/>
                <w:sz w:val="24"/>
                <w:szCs w:val="24"/>
              </w:rPr>
              <w:t>муз.Г.Фрида.«Кукла шагает и бегает» муз. Е. Тиличеевой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«На чём играю» муз. Р. Рустамова.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«Воробушки и кошка» сл. А. Ануфриевой с57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«Мамин день»- праздник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«Поём вместе с мамой»</w:t>
            </w:r>
          </w:p>
        </w:tc>
      </w:tr>
    </w:tbl>
    <w:p w:rsidR="00516D8C" w:rsidRDefault="00516D8C" w:rsidP="00516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Апрель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4335"/>
        <w:gridCol w:w="3120"/>
      </w:tblGrid>
      <w:tr w:rsidR="00516D8C" w:rsidRPr="00FC586F" w:rsidTr="00516D8C">
        <w:trPr>
          <w:trHeight w:val="84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12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516D8C" w:rsidRPr="00FC586F" w:rsidTr="00516D8C">
        <w:trPr>
          <w:trHeight w:val="222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певческих навыков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Бодро ходить под марш, легко бегать стайкой в одном направлении. Развивать координацию движений, воспринимать темп музыки.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двигательную и речевую активность.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низкое и высокое звучание. Слушать пьесы изобразительного характера.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знакомые музыкальные произведения. Способствовать накоплению музыкальных произведений.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формировать основные певческие навыки.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знакомые песни.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Менять движения в пляске со сменой музыки. Продолжать развивать чувство ритма. Свободно двигаться по залу парами.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детей к участию в игре. Развивать умения передавать в игре образы персонажей. Различать тихое и громкое звучание.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эстетические чувства. Воспитывать праздничную культуру. Приобщать детей к произведениям фольклора, музыкального народного творчества.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в информационных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уголках</w:t>
            </w:r>
          </w:p>
        </w:tc>
        <w:tc>
          <w:tcPr>
            <w:tcW w:w="312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«Ритмические хлопки», «Воротики»- русские народные мелодии в обработке Р. Рустамова), «Малыши- карандаши»(диск3-14)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«Пальчики проснулись»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«Погремушка» (диск9-14).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«Белые гуси» М. Красев, М Клокова(кассета)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«Курочка» Н. Любарский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«Лошадка» М. Раухвергер.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«Птички» сл. и муз. М. Картушиной( муз. сказки)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«Воробушки»(диск2)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шарфиками» -муз. колыбельная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 мамой по дорожке»(диск9- 24)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«Кошка и котята»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и дождик»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Сл. и муз. М Картушиной (муз.сказки с84)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«Ёжик и мыши» сл. и муз. М. Картушиной (муз.сказки 100)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«Кукла шагает и бегает» муз. Е. Тиличеевой (с56)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«На весенней полянке» развлечение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 для развития творчества в пении.</w:t>
            </w:r>
          </w:p>
        </w:tc>
      </w:tr>
    </w:tbl>
    <w:p w:rsidR="00516D8C" w:rsidRPr="00FC586F" w:rsidRDefault="00516D8C" w:rsidP="00516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6D8C" w:rsidRPr="00FC586F" w:rsidRDefault="00516D8C" w:rsidP="00516D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86F">
        <w:rPr>
          <w:rFonts w:ascii="Times New Roman" w:eastAsia="Calibri" w:hAnsi="Times New Roman" w:cs="Times New Roman"/>
          <w:sz w:val="24"/>
          <w:szCs w:val="24"/>
        </w:rPr>
        <w:t>Май.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0"/>
        <w:gridCol w:w="4335"/>
        <w:gridCol w:w="3120"/>
      </w:tblGrid>
      <w:tr w:rsidR="00516D8C" w:rsidRPr="00FC586F" w:rsidTr="00516D8C">
        <w:trPr>
          <w:trHeight w:val="84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и виды музыкальной деятельности.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задачи.</w:t>
            </w:r>
          </w:p>
        </w:tc>
        <w:tc>
          <w:tcPr>
            <w:tcW w:w="312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516D8C" w:rsidRPr="00FC586F" w:rsidTr="00516D8C">
        <w:trPr>
          <w:trHeight w:val="2220"/>
        </w:trPr>
        <w:tc>
          <w:tcPr>
            <w:tcW w:w="228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занятия.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певческих навыков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Пляски.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Игры.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35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Ходить бодро в одном направлении. Владеть предметами(цветы, ленты, 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шары).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двигательную и речевую активность детей.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песни и пьесы изобразительного характера. Узнавать знакомые произведения. Слушать рассказы с музыкой.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подпевать и петь простые мелодии с помощью взрослых, петь без крика.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Образовывать и держать круг. Танцевать с предметами. Танцевать в паре.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играм с музыкальными инструментами. Продолжать развивать активность.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радостную атмосферу. Продолжать знакомство со сказочными героями. Привлекать детей к обыгрыванию сюжета сказки.</w:t>
            </w:r>
          </w:p>
          <w:p w:rsidR="00516D8C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 уголках, выступление на родительских собраниях.</w:t>
            </w:r>
          </w:p>
        </w:tc>
        <w:tc>
          <w:tcPr>
            <w:tcW w:w="3120" w:type="dxa"/>
          </w:tcPr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«Резвые ножки», «Велосипед» Е. Макшанцевой, «Жуки» муз. М. Картушиной.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«Кот на печи» р. н. потешка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sz w:val="24"/>
                <w:szCs w:val="24"/>
              </w:rPr>
              <w:t>«На зелёном лугу», «Заинька», «Как у наших у ворот»- русские народные песни. «Дождик» муз. С. Коротаевой.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«Гуси» муз. М. Красева, «Корова» муз. М. Раухвергера.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«Поезд игрушек» Е. Железновой, «Колыбельная», «С мамой по дорожке». «Би-бика»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«Воробьи и Бобик» муз. Картушиной с 183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«Курочки и козлики» М. Картушиной.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Выпуск с родителями «До свидания, ясельки, здравствуй детский сад!</w:t>
            </w: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D8C" w:rsidRPr="00FC586F" w:rsidRDefault="00516D8C" w:rsidP="00516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86F">
              <w:rPr>
                <w:rFonts w:ascii="Times New Roman" w:eastAsia="Calibri" w:hAnsi="Times New Roman" w:cs="Times New Roman"/>
                <w:sz w:val="24"/>
                <w:szCs w:val="24"/>
              </w:rPr>
              <w:t>Кошка Мурка и музыкальные инструменты</w:t>
            </w:r>
          </w:p>
        </w:tc>
      </w:tr>
    </w:tbl>
    <w:p w:rsidR="00516D8C" w:rsidRPr="008D4398" w:rsidRDefault="00516D8C" w:rsidP="008D4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73DF" w:rsidRPr="008C73DF" w:rsidRDefault="008C73D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8C73DF" w:rsidRPr="008C73DF" w:rsidRDefault="008C73DF" w:rsidP="008C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8C73DF" w:rsidRPr="008C73DF" w:rsidRDefault="008C73DF" w:rsidP="008C73DF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915"/>
        <w:gridCol w:w="2299"/>
      </w:tblGrid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Месяцы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Форма</w:t>
            </w:r>
          </w:p>
        </w:tc>
      </w:tr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«Малыш с двух до трех. Какой он?»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Возрастные особенности детей 3-го года жизни, ознакомление с режимными моментами.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7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Стенд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Беседа</w:t>
            </w:r>
          </w:p>
        </w:tc>
      </w:tr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«Читаем детям – читаем вместе с детьми»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«Профилактика простудных заболеваний»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Папка-передвижка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Консультация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Оформление информации</w:t>
            </w:r>
          </w:p>
          <w:p w:rsidR="00845E7E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 xml:space="preserve"> в    «Уголке   здоровья»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</w:tc>
      </w:tr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3F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Родительское собрание на тему: «День за днем говорим и растем»</w:t>
            </w:r>
          </w:p>
          <w:p w:rsidR="00327C3F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Анкетирование родителей</w:t>
            </w:r>
          </w:p>
          <w:p w:rsidR="00327C3F" w:rsidRPr="000E12D7" w:rsidRDefault="00327C3F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«Формирование правильного звукопроизношения»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Оформление газеты, посвященной Дню матери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Родительское собрание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Анкетирование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Памятка для родителей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Праздничная газета</w:t>
            </w:r>
          </w:p>
        </w:tc>
      </w:tr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«Роль семьи в формировании навыков самообслуживания»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«Я сам!»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«Формирование гигиенических навыков и привычек»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«С Новым годом, с новым счастьем!»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Папка-передвижка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Консультация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 xml:space="preserve">Оформление </w:t>
            </w:r>
          </w:p>
        </w:tc>
      </w:tr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«Здоровая семья – здоровый малыш»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«Режим дня и его значение»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«Правильное питание – основа здоровья»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Родительское собрание</w:t>
            </w:r>
          </w:p>
          <w:p w:rsidR="000E12D7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Информационные листы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Советы старшей медсестры</w:t>
            </w:r>
          </w:p>
        </w:tc>
      </w:tr>
      <w:tr w:rsidR="00845E7E" w:rsidRPr="000E12D7" w:rsidTr="00845E7E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«Подвижные игры для детей младшего возраста»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 xml:space="preserve"> </w:t>
            </w:r>
            <w:r w:rsidR="00845E7E" w:rsidRPr="000E12D7">
              <w:rPr>
                <w:rFonts w:ascii="Times New Roman" w:hAnsi="Times New Roman"/>
              </w:rPr>
              <w:t>«Профилактика детского травматизма»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«С любовью, для папы!»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Подборка иг</w:t>
            </w:r>
            <w:r w:rsidR="000E12D7">
              <w:rPr>
                <w:rFonts w:ascii="Times New Roman" w:hAnsi="Times New Roman"/>
              </w:rPr>
              <w:t>р</w:t>
            </w:r>
          </w:p>
          <w:p w:rsid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Подготовка информации в «Уголке здоровья»</w:t>
            </w:r>
          </w:p>
          <w:p w:rsidR="000E12D7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Оформление праздничной газеты для пап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</w:tc>
      </w:tr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Родительское собрание</w:t>
            </w:r>
          </w:p>
          <w:p w:rsidR="00845E7E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«Что наша жизнь?...Игра!»</w:t>
            </w:r>
          </w:p>
          <w:p w:rsidR="000E12D7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«Игры для детей  раннего возраста в группе и в семье»</w:t>
            </w:r>
          </w:p>
          <w:p w:rsid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0E12D7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«Для мамы»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3F" w:rsidRPr="000E12D7" w:rsidRDefault="00327C3F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Форма проведения: деловая игра</w:t>
            </w:r>
          </w:p>
          <w:p w:rsid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Консультация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листы</w:t>
            </w:r>
          </w:p>
          <w:p w:rsidR="00845E7E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выборе игрушек</w:t>
            </w:r>
          </w:p>
          <w:p w:rsidR="000E12D7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Праздничная газета-коллаж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 xml:space="preserve"> к 8 Марта</w:t>
            </w:r>
          </w:p>
        </w:tc>
      </w:tr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«Развитие чувства цвета у детей раннего дошкольного возраста»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«Рисование нетрадиционными способами с детьми раннего возраста»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«День добрых дел»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 xml:space="preserve">Консультация 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Практическое занятие с родителями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Субботник совместно с родителями на участке</w:t>
            </w:r>
          </w:p>
        </w:tc>
      </w:tr>
      <w:tr w:rsidR="00845E7E" w:rsidRPr="000E12D7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«О первых успехах малышей»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 xml:space="preserve">"Итоги работы за год" 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3F" w:rsidRPr="000E12D7" w:rsidRDefault="00327C3F" w:rsidP="000E12D7">
            <w:pPr>
              <w:pStyle w:val="a3"/>
              <w:rPr>
                <w:rFonts w:ascii="Times New Roman" w:hAnsi="Times New Roman"/>
              </w:rPr>
            </w:pPr>
            <w:r w:rsidRPr="000E12D7">
              <w:rPr>
                <w:rFonts w:ascii="Times New Roman" w:hAnsi="Times New Roman"/>
              </w:rPr>
              <w:t>Заметки воспитателей</w:t>
            </w:r>
          </w:p>
          <w:p w:rsidR="00845E7E" w:rsidRPr="000E12D7" w:rsidRDefault="000E12D7" w:rsidP="000E12D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  <w:p w:rsidR="00845E7E" w:rsidRPr="000E12D7" w:rsidRDefault="00845E7E" w:rsidP="000E12D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07AC4" w:rsidRPr="00692445" w:rsidRDefault="00907AC4" w:rsidP="00907A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93513" w:rsidRPr="006D3047" w:rsidRDefault="00836365" w:rsidP="006D304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D3047">
        <w:rPr>
          <w:rFonts w:ascii="Times New Roman" w:hAnsi="Times New Roman"/>
          <w:b/>
          <w:iCs/>
          <w:sz w:val="24"/>
          <w:szCs w:val="24"/>
        </w:rPr>
        <w:t>3.</w:t>
      </w:r>
      <w:r w:rsidR="00F93513" w:rsidRPr="006D3047">
        <w:rPr>
          <w:rFonts w:ascii="Times New Roman" w:hAnsi="Times New Roman"/>
          <w:b/>
          <w:iCs/>
          <w:sz w:val="24"/>
          <w:szCs w:val="24"/>
        </w:rPr>
        <w:t>Организационный раздел.</w:t>
      </w:r>
    </w:p>
    <w:p w:rsidR="00F93513" w:rsidRPr="00F93513" w:rsidRDefault="00F93513" w:rsidP="007913E0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F93513" w:rsidRDefault="00F93513" w:rsidP="00F93513">
      <w:pPr>
        <w:pStyle w:val="a4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3.1. </w:t>
      </w:r>
      <w:r w:rsidRPr="00F93513">
        <w:rPr>
          <w:rFonts w:ascii="Times New Roman" w:hAnsi="Times New Roman"/>
          <w:b/>
          <w:iCs/>
          <w:sz w:val="24"/>
          <w:szCs w:val="24"/>
        </w:rPr>
        <w:t>Оформление предметно-пространственной среды.</w:t>
      </w:r>
    </w:p>
    <w:p w:rsidR="00F93513" w:rsidRPr="00F93513" w:rsidRDefault="00F93513" w:rsidP="00F9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 детей.</w:t>
      </w:r>
    </w:p>
    <w:p w:rsidR="00F93513" w:rsidRPr="00F93513" w:rsidRDefault="00F93513" w:rsidP="00F9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Насыщенность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возможность самовыражения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Трансформируемость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Полифункциональность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Вариативность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5) Д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оступность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среды предполагает: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F93513" w:rsidRPr="00F93513" w:rsidRDefault="00F93513" w:rsidP="00F93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F93513">
        <w:rPr>
          <w:rFonts w:ascii="Times New Roman" w:eastAsia="Times New Roman" w:hAnsi="Times New Roman" w:cs="Times New Roman"/>
          <w:b/>
          <w:sz w:val="24"/>
          <w:szCs w:val="24"/>
        </w:rPr>
        <w:t>Безопасность</w:t>
      </w:r>
      <w:r w:rsidRPr="00F93513">
        <w:rPr>
          <w:rFonts w:ascii="Times New Roman" w:eastAsia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удовлетворения двигательной активности детей: физкультурный уголок, оснащённый лестницами для лазания, мячами, дугами, дорожками с ладошками и ступнями, спортивными играми: мячами, обручами. Есть игровой материал для сюжетно-ролевых игр: кухня, кухонные уголки, мягкая мебель,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книжный уголок,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уголок ряжения, театр с различными видами: би-ба-бо,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перчаточный,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настольный, театр на фланелеграфе, 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игры. 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Для развития детей в му</w:t>
      </w:r>
      <w:r>
        <w:rPr>
          <w:rFonts w:ascii="Times New Roman" w:eastAsia="Times New Roman" w:hAnsi="Times New Roman" w:cs="Times New Roman"/>
          <w:sz w:val="24"/>
          <w:szCs w:val="24"/>
        </w:rPr>
        <w:t>зыкальной деятельности имеются 1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зала с музыкальными инструментами: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пианино, 1 баяна, 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детские музыкальные инструменты (клавишные, струнные, шумовые), музыкальные игрушки, 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Музыка постоянно сопровождает пребывание детей в детском саду.</w:t>
      </w:r>
    </w:p>
    <w:p w:rsidR="00ED03F3" w:rsidRPr="00ED03F3" w:rsidRDefault="00ED03F3" w:rsidP="00B60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</w:t>
      </w:r>
      <w:r w:rsidRPr="00B60026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 xml:space="preserve"> рисунки , образцы для рисования, материалы для лепки, рисования, аппликации, фломастеры, цветные мелки. Имеются выставки  детских работ «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Умелые ручки» в раздевальной комнате</w:t>
      </w:r>
      <w:r w:rsidRPr="00ED03F3">
        <w:rPr>
          <w:rFonts w:ascii="Times New Roman" w:eastAsia="Times New Roman" w:hAnsi="Times New Roman" w:cs="Times New Roman"/>
          <w:sz w:val="24"/>
          <w:szCs w:val="24"/>
        </w:rPr>
        <w:t>. Для конструктивной деятельности группа оснащена различными видами конструктора: деревянными, пластмассовыми, «Лего», пазлы, имеются различные виды мозаики, изготовлены различные образцы и схемы.</w:t>
      </w:r>
    </w:p>
    <w:p w:rsidR="00ED03F3" w:rsidRP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ах ДОУ имеются огороды, клумбы.</w:t>
      </w:r>
    </w:p>
    <w:p w:rsidR="00ED03F3" w:rsidRDefault="00ED03F3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3F3">
        <w:rPr>
          <w:rFonts w:ascii="Times New Roman" w:eastAsia="Times New Roman" w:hAnsi="Times New Roman" w:cs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</w:t>
      </w:r>
      <w:r w:rsidR="00B600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026" w:rsidRPr="00B60026" w:rsidRDefault="00B60026" w:rsidP="00B600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026">
        <w:rPr>
          <w:rFonts w:ascii="Times New Roman" w:eastAsia="Times New Roman" w:hAnsi="Times New Roman" w:cs="Times New Roman"/>
          <w:sz w:val="24"/>
          <w:szCs w:val="24"/>
        </w:rPr>
        <w:t>ДОУ  самостоятельно определяет средства обучения, в том числе т</w:t>
      </w:r>
      <w:r w:rsidRPr="00B60026">
        <w:rPr>
          <w:rFonts w:ascii="Times New Roman" w:eastAsia="Times New Roman" w:hAnsi="Times New Roman" w:cs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tbl>
      <w:tblPr>
        <w:tblW w:w="56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52"/>
        <w:gridCol w:w="5348"/>
      </w:tblGrid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8446F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26" w:rsidRPr="00B60026" w:rsidRDefault="00B60026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B60026" w:rsidRPr="00B60026" w:rsidRDefault="00B60026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B60026" w:rsidRPr="00B60026" w:rsidRDefault="00B60026" w:rsidP="008446F3">
            <w:pPr>
              <w:numPr>
                <w:ilvl w:val="0"/>
                <w:numId w:val="43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B60026" w:rsidRPr="00B60026" w:rsidTr="00B60026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комната</w:t>
            </w:r>
          </w:p>
          <w:p w:rsidR="00B60026" w:rsidRPr="00B60026" w:rsidRDefault="00B60026" w:rsidP="00B60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сенсорике, математике, развитию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 животных, птиц.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B60026" w:rsidRPr="00B60026" w:rsidRDefault="00B60026" w:rsidP="00B60026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мебель. Атрибуты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ролевых игр.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Мозаики, пазлы, настольные игры, лото.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</w:p>
          <w:p w:rsidR="00B60026" w:rsidRPr="00B60026" w:rsidRDefault="00B60026" w:rsidP="008446F3">
            <w:pPr>
              <w:numPr>
                <w:ilvl w:val="0"/>
                <w:numId w:val="42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B60026" w:rsidRPr="00B60026" w:rsidRDefault="00B60026" w:rsidP="008446F3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для гимнастики после сна: дорожки</w:t>
            </w:r>
            <w:r w:rsidRPr="00B60026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массажные коврики и мячи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026" w:rsidRPr="00B60026" w:rsidRDefault="00B60026" w:rsidP="00B6002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6D1" w:rsidRPr="004046D1" w:rsidRDefault="004046D1" w:rsidP="004046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b/>
          <w:sz w:val="24"/>
          <w:szCs w:val="24"/>
        </w:rPr>
        <w:t>Предметно-развивающая среда (формируемая часть)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4046D1" w:rsidRPr="004046D1" w:rsidRDefault="004046D1" w:rsidP="004046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для сюжетно-ролевых игр;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ряжения (для театрализованных игр);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книжный уголок;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зона для настольно-печатных игр;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спортивный уголок;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уголок для игр с песком;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046D1" w:rsidRPr="004046D1" w:rsidRDefault="004046D1" w:rsidP="0040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D1">
        <w:rPr>
          <w:rFonts w:ascii="Times New Roman" w:eastAsia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B60026" w:rsidRPr="00692445" w:rsidRDefault="00B60026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Pr="00692445" w:rsidRDefault="00907AC4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Pr="00692445" w:rsidRDefault="00907AC4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9"/>
        <w:gridCol w:w="427"/>
        <w:gridCol w:w="1423"/>
        <w:gridCol w:w="142"/>
        <w:gridCol w:w="5654"/>
      </w:tblGrid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4046D1" w:rsidRPr="004046D1" w:rsidTr="00E1773E">
        <w:trPr>
          <w:trHeight w:val="2202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науки и природы </w:t>
            </w:r>
          </w:p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Фартуки.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Природный матери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 (песок, вода, глина, камешки.)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Сыпучие продукты (фасоль, горох, манка,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мука, соль, сахар).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Емкости разной вместимости, ложки, лопатки, палочки, воронки, сито.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Календарь природы.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Комнатные растения (по программе) с указателями. </w:t>
            </w:r>
          </w:p>
          <w:p w:rsidR="004046D1" w:rsidRPr="004046D1" w:rsidRDefault="00E1773E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Лейки, опрыскиватель, палочки для рыхления почвы, кисточки.</w:t>
            </w:r>
          </w:p>
        </w:tc>
      </w:tr>
      <w:tr w:rsidR="004046D1" w:rsidRPr="004046D1" w:rsidTr="00E1773E">
        <w:trPr>
          <w:trHeight w:val="931"/>
        </w:trPr>
        <w:tc>
          <w:tcPr>
            <w:tcW w:w="24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математического развития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Г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еометрических фигур.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материал, логико-математические игры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Набор объемных геометрических фигур. </w:t>
            </w:r>
          </w:p>
          <w:p w:rsidR="004046D1" w:rsidRPr="004046D1" w:rsidRDefault="004046D1" w:rsidP="004046D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931"/>
        </w:trPr>
        <w:tc>
          <w:tcPr>
            <w:tcW w:w="24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сенсорики</w:t>
            </w:r>
          </w:p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для обводки 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Разрезные картинки и пазлы.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«Пальчиковые бассейны» с различными наполнителями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Массажные мячики разных цветов и размеров.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Мяч среднего размера, малые мячи разных цветов (10 шт.).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Флажки разных цветов (10 шт.).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Игрушки-шнуровки, игрушки-застежки.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Мелкая и средняя мозаики и схемы выкладывания узоров из них.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Мелкий и средн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ий конструкторы типа «Lego»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1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Занимательные игрушки из разноцветных прищепок. </w:t>
            </w:r>
          </w:p>
        </w:tc>
      </w:tr>
      <w:tr w:rsidR="004046D1" w:rsidRPr="004046D1" w:rsidTr="00E1773E">
        <w:trPr>
          <w:trHeight w:val="194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4046D1" w:rsidRPr="004046D1" w:rsidTr="00E1773E">
        <w:trPr>
          <w:trHeight w:val="1264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4046D1" w:rsidRPr="004046D1" w:rsidRDefault="004046D1" w:rsidP="004046D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 книги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Книги, знакомящие с культурой русского народа: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сказки, загадки, потешки, игры.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Книжки-раскраски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изучаемым лексическим темам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Магнитофон, аудиокассеты с записью литературных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440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4046D1" w:rsidRPr="004046D1" w:rsidRDefault="004046D1" w:rsidP="0040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речевого развития</w:t>
            </w:r>
          </w:p>
          <w:p w:rsidR="004046D1" w:rsidRPr="004046D1" w:rsidRDefault="004046D1" w:rsidP="00E1773E">
            <w:pPr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46D1" w:rsidRPr="004046D1" w:rsidRDefault="004046D1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4046D1" w:rsidRPr="004046D1" w:rsidRDefault="00E1773E" w:rsidP="004046D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Сюжетные картинки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Настольно-печатные игры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Сюжетные картинки, серии сюжетных картинок.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Лото, домино и другие игры по изучаемым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лексическим темам.  </w:t>
            </w:r>
          </w:p>
          <w:p w:rsidR="004046D1" w:rsidRPr="004046D1" w:rsidRDefault="004046D1" w:rsidP="00E1773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6D1" w:rsidRPr="004046D1" w:rsidRDefault="004046D1" w:rsidP="004046D1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4046D1" w:rsidRPr="004046D1" w:rsidRDefault="004046D1" w:rsidP="004046D1">
            <w:pPr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двигатель ной</w:t>
            </w:r>
          </w:p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57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Кольцеброс.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Кегли.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Длинная скакалка.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Короткие скакалки.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Нетрадиционное спортивное оборудование.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Массажные и ребристые коврики.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Гимнастическая лестница.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046D1" w:rsidRPr="004046D1" w:rsidRDefault="004046D1" w:rsidP="008446F3">
            <w:pPr>
              <w:numPr>
                <w:ilvl w:val="0"/>
                <w:numId w:val="44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8446F3">
            <w:pPr>
              <w:numPr>
                <w:ilvl w:val="0"/>
                <w:numId w:val="44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4046D1" w:rsidRPr="004046D1" w:rsidRDefault="004046D1" w:rsidP="004046D1">
            <w:pPr>
              <w:tabs>
                <w:tab w:val="num" w:pos="424"/>
              </w:tabs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4046D1" w:rsidRPr="004046D1" w:rsidRDefault="004046D1" w:rsidP="0040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изобразительной деятельности</w:t>
            </w:r>
          </w:p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>5. Пластилин</w:t>
            </w:r>
            <w:r w:rsidR="00E177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6D1" w:rsidRPr="004046D1" w:rsidRDefault="004046D1" w:rsidP="00E1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E1773E">
              <w:rPr>
                <w:rFonts w:ascii="Times New Roman" w:eastAsia="Calibri" w:hAnsi="Times New Roman" w:cs="Times New Roman"/>
                <w:sz w:val="24"/>
                <w:szCs w:val="24"/>
              </w:rPr>
              <w:t>Цветная и белая бумага, картон.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Кисти, палочки, стеки, ножницы, поролон,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печатки, трафареты по изучаемым темам. </w:t>
            </w:r>
          </w:p>
          <w:p w:rsidR="004046D1" w:rsidRPr="004046D1" w:rsidRDefault="00E1773E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Доски для рисования мелом, фломастерами.  </w:t>
            </w:r>
          </w:p>
          <w:p w:rsidR="004046D1" w:rsidRPr="00E1773E" w:rsidRDefault="00E1773E" w:rsidP="00E1773E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046D1" w:rsidRPr="00404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Книжки-раскраски </w:t>
            </w: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Небольшие игрушки для обыгрывания построек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фигурки людей и животных, дорожные знаки,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светофоры и т.п.).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Транспорт (мелкий, средний, крупный).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Машины легковые и грузовые (самосвалы, грузовики, фургоны, специальный транспорт).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Мозаика крупная  и схемы выкладывания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Конструкторы типа «Lego» с деталями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Разрезные картинки (4—12 частей, все виды разрезов),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17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грушки-застежки, игрушки-шнуровки.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4046D1" w:rsidRPr="004046D1" w:rsidRDefault="004046D1" w:rsidP="00404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Музыкальные игрушки (балалайки, гармошки,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пианино).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Детские музыкальные инструменты (металлофон,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барабан, погремушки, бубен, детский синтезатор,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трещотка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Ложки, палочки, молоточки, кубики.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Магнитофон, аудиокасс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еты с записью детских песенок, 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музыки для детей, «голосов природы». </w:t>
            </w:r>
          </w:p>
          <w:p w:rsidR="004046D1" w:rsidRPr="004046D1" w:rsidRDefault="00523A23" w:rsidP="005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Музыкально-дидактические игры.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Настольная ширма.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Куклы и игрушки для различных видов театра</w:t>
            </w:r>
          </w:p>
          <w:p w:rsidR="004046D1" w:rsidRPr="004046D1" w:rsidRDefault="004046D1" w:rsidP="004046D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D1" w:rsidRPr="004046D1" w:rsidTr="00E1773E">
        <w:trPr>
          <w:trHeight w:val="55"/>
        </w:trPr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4046D1" w:rsidRPr="004046D1" w:rsidTr="00E1773E">
        <w:trPr>
          <w:trHeight w:val="55"/>
        </w:trPr>
        <w:tc>
          <w:tcPr>
            <w:tcW w:w="2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4046D1" w:rsidRPr="004046D1" w:rsidRDefault="004046D1" w:rsidP="004046D1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сюжетно-ролевых игр</w:t>
            </w:r>
          </w:p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Предметы-заместители для сюжетно-ролевых игр. </w:t>
            </w:r>
          </w:p>
          <w:p w:rsidR="004046D1" w:rsidRPr="00523A23" w:rsidRDefault="00523A23" w:rsidP="005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Атрибуты для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нескольких сюжетно-ролевых игр.</w:t>
            </w:r>
          </w:p>
        </w:tc>
      </w:tr>
      <w:tr w:rsidR="004046D1" w:rsidRPr="004046D1" w:rsidTr="00E1773E">
        <w:trPr>
          <w:trHeight w:val="55"/>
        </w:trPr>
        <w:tc>
          <w:tcPr>
            <w:tcW w:w="28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tabs>
                <w:tab w:val="left" w:pos="434"/>
              </w:tabs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  <w:p w:rsidR="004046D1" w:rsidRPr="004046D1" w:rsidRDefault="004046D1" w:rsidP="004046D1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4046D1">
            <w:p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D1">
              <w:rPr>
                <w:rFonts w:ascii="Times New Roman" w:eastAsia="Times New Roman" w:hAnsi="Times New Roman" w:cs="Times New Roman"/>
                <w:sz w:val="24"/>
                <w:szCs w:val="24"/>
              </w:rPr>
              <w:t>-   Центр труда</w:t>
            </w:r>
          </w:p>
        </w:tc>
        <w:tc>
          <w:tcPr>
            <w:tcW w:w="5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46D1" w:rsidRPr="004046D1" w:rsidRDefault="004046D1" w:rsidP="00523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Набор инструментов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Детские швабра, совок, щетка для сметания мусора </w:t>
            </w:r>
          </w:p>
          <w:p w:rsidR="004046D1" w:rsidRPr="004046D1" w:rsidRDefault="004046D1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 рабочих мест. </w:t>
            </w:r>
          </w:p>
          <w:p w:rsidR="004046D1" w:rsidRPr="004046D1" w:rsidRDefault="00523A23" w:rsidP="0040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Контейнер для мусора. </w:t>
            </w:r>
          </w:p>
          <w:p w:rsidR="004046D1" w:rsidRPr="004046D1" w:rsidRDefault="00523A23" w:rsidP="004046D1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046D1" w:rsidRPr="00404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Фартуки.</w:t>
            </w:r>
          </w:p>
          <w:p w:rsidR="004046D1" w:rsidRPr="004046D1" w:rsidRDefault="004046D1" w:rsidP="004046D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46D1" w:rsidRPr="00ED03F3" w:rsidRDefault="004046D1" w:rsidP="00ED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AC4" w:rsidRDefault="00907AC4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7AC4" w:rsidRDefault="00907AC4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913E0" w:rsidRPr="007913E0" w:rsidRDefault="007913E0" w:rsidP="006D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b/>
          <w:sz w:val="24"/>
          <w:szCs w:val="24"/>
        </w:rPr>
        <w:t>3.2. Режим дня</w:t>
      </w:r>
    </w:p>
    <w:p w:rsidR="007913E0" w:rsidRPr="007913E0" w:rsidRDefault="007913E0" w:rsidP="0079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Pr="007913E0" w:rsidRDefault="007913E0" w:rsidP="007913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913E0" w:rsidRPr="007913E0" w:rsidRDefault="007913E0" w:rsidP="007913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E0">
        <w:rPr>
          <w:rFonts w:ascii="Times New Roman" w:eastAsia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13E0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ECB" w:rsidRDefault="008D4ECB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ECB" w:rsidRPr="008D4ECB" w:rsidRDefault="008D4ECB" w:rsidP="008D4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ECB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8D4ECB" w:rsidRPr="008D4ECB" w:rsidRDefault="008D4ECB" w:rsidP="008D4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CB">
        <w:rPr>
          <w:rFonts w:ascii="Times New Roman" w:hAnsi="Times New Roman" w:cs="Times New Roman"/>
          <w:b/>
          <w:sz w:val="24"/>
          <w:szCs w:val="24"/>
        </w:rPr>
        <w:t>во второй  группе раннего возраста</w:t>
      </w:r>
    </w:p>
    <w:p w:rsidR="008D4ECB" w:rsidRPr="008D4ECB" w:rsidRDefault="008D4ECB" w:rsidP="008D4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ECB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Pr="008D4ECB">
        <w:rPr>
          <w:rFonts w:ascii="Times New Roman" w:hAnsi="Times New Roman" w:cs="Times New Roman"/>
          <w:b/>
          <w:sz w:val="24"/>
          <w:szCs w:val="24"/>
        </w:rPr>
        <w:t>(ХОЛОДНЫЙ ПЕРИОД) 2020/2021 учебный год</w:t>
      </w:r>
    </w:p>
    <w:tbl>
      <w:tblPr>
        <w:tblStyle w:val="a5"/>
        <w:tblW w:w="0" w:type="auto"/>
        <w:tblLook w:val="04A0"/>
      </w:tblPr>
      <w:tblGrid>
        <w:gridCol w:w="4967"/>
        <w:gridCol w:w="4886"/>
      </w:tblGrid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EC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ECB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rPr>
                <w:rFonts w:ascii="Times New Roman" w:hAnsi="Times New Roman" w:cs="Times New Roman"/>
                <w:b/>
              </w:rPr>
            </w:pPr>
            <w:r w:rsidRPr="008D4ECB">
              <w:rPr>
                <w:rFonts w:ascii="Times New Roman" w:hAnsi="Times New Roman" w:cs="Times New Roman"/>
                <w:b/>
              </w:rPr>
              <w:t>Дома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rPr>
                <w:rFonts w:ascii="Times New Roman" w:hAnsi="Times New Roman" w:cs="Times New Roman"/>
                <w:b/>
              </w:rPr>
            </w:pPr>
            <w:r w:rsidRPr="008D4ECB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ECB">
              <w:rPr>
                <w:rFonts w:ascii="Times New Roman" w:hAnsi="Times New Roman" w:cs="Times New Roman"/>
              </w:rPr>
              <w:t>07.00 – 07.30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rPr>
                <w:rFonts w:ascii="Times New Roman" w:hAnsi="Times New Roman" w:cs="Times New Roman"/>
                <w:b/>
              </w:rPr>
            </w:pPr>
            <w:r w:rsidRPr="008D4ECB">
              <w:rPr>
                <w:rFonts w:ascii="Times New Roman" w:hAnsi="Times New Roman" w:cs="Times New Roman"/>
                <w:b/>
              </w:rPr>
              <w:t>В детском саду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Прием детей, игры, измерение температуры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07.30 – 08.10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08.10 – 08.20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 завтраку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08.20 – 08.30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Завтрак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08.30 – 09.00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09.00 – 09.05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 непосредственной образовательной деятельности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09.05-09.10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Непосредственная образовательная деятельность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 подгруппа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09.10 – 09.20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09.20-09.30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2 подгруппа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09.30 – 09.40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ко 2 завтраку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09.40 – 09.45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2-й завтрак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09.45 – 10.00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10.00 – 10.10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10.10– 11.15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11.15 – 11.25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 обеду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11.25 – 11.30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Обед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11.30 – 12.00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ко сну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12.00 – 12.05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12.05 – 15.05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Постепенный подъем, воздушные, водные процедуры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15.05 – 15.15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 полднику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15.15-15.20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Полдник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15.20 – 15.35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 играм-занятиям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15.35 – 15.40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Игры-занятия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 подгруппа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15.40 – 15.50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Перерыв между непосредственной образовательной деятельностью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15.50-16.00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2 подгруппа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16.00 – 16.10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Индивидуальная работа с детьми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16.10– 16.20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16.20 – 16.30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16.30 – 18.00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Возвращение с прогулки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18.00 – 18.10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Подготовка к ужину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18.10 – 18.15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Ужин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18.15 – 18.30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Индивидуальная работа, самостоятельная деятельность, уход детей домой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18.30 – 19.30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  <w:b/>
              </w:rPr>
            </w:pPr>
            <w:r w:rsidRPr="008D4ECB">
              <w:rPr>
                <w:rFonts w:ascii="Times New Roman" w:hAnsi="Times New Roman"/>
                <w:b/>
              </w:rPr>
              <w:t>Дома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19.30 – 20.00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Спокойные игры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20.00 – 20.40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Гигиенические процедуры, укладывание,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20.40 – 21.00</w:t>
            </w:r>
          </w:p>
        </w:tc>
      </w:tr>
      <w:tr w:rsidR="008D4ECB" w:rsidRPr="008D4ECB" w:rsidTr="008D4ECB">
        <w:tc>
          <w:tcPr>
            <w:tcW w:w="5210" w:type="dxa"/>
          </w:tcPr>
          <w:p w:rsidR="008D4ECB" w:rsidRPr="008D4ECB" w:rsidRDefault="008D4ECB" w:rsidP="008D4ECB">
            <w:pPr>
              <w:pStyle w:val="a3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Ночной сон</w:t>
            </w:r>
          </w:p>
        </w:tc>
        <w:tc>
          <w:tcPr>
            <w:tcW w:w="5211" w:type="dxa"/>
          </w:tcPr>
          <w:p w:rsidR="008D4ECB" w:rsidRPr="008D4ECB" w:rsidRDefault="008D4ECB" w:rsidP="008D4ECB">
            <w:pPr>
              <w:pStyle w:val="a3"/>
              <w:jc w:val="center"/>
              <w:rPr>
                <w:rFonts w:ascii="Times New Roman" w:hAnsi="Times New Roman"/>
              </w:rPr>
            </w:pPr>
            <w:r w:rsidRPr="008D4ECB">
              <w:rPr>
                <w:rFonts w:ascii="Times New Roman" w:hAnsi="Times New Roman"/>
              </w:rPr>
              <w:t>21.00 – 07.00</w:t>
            </w:r>
          </w:p>
        </w:tc>
      </w:tr>
    </w:tbl>
    <w:p w:rsidR="007913E0" w:rsidRPr="008D4ECB" w:rsidRDefault="007913E0" w:rsidP="007913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513" w:rsidRDefault="00F93513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4A2B16" w:rsidRDefault="004A2B16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4A2B16" w:rsidRDefault="004A2B16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41A6B" w:rsidRDefault="00E41A6B" w:rsidP="00ED03F3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7913E0" w:rsidRPr="00836365" w:rsidRDefault="00836365" w:rsidP="0083636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7913E0" w:rsidRPr="00836365">
        <w:rPr>
          <w:rFonts w:ascii="Times New Roman" w:hAnsi="Times New Roman"/>
          <w:b/>
          <w:sz w:val="24"/>
          <w:szCs w:val="24"/>
        </w:rPr>
        <w:t>Структура НОД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5116"/>
      </w:tblGrid>
      <w:tr w:rsidR="004A2B16" w:rsidRPr="004572A3" w:rsidTr="004D3C44">
        <w:trPr>
          <w:cantSplit/>
          <w:trHeight w:val="766"/>
        </w:trPr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Вторая группа раннего возраста</w:t>
            </w:r>
          </w:p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(2-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572A3">
                <w:rPr>
                  <w:rFonts w:ascii="Times New Roman" w:hAnsi="Times New Roman"/>
                  <w:sz w:val="20"/>
                  <w:szCs w:val="20"/>
                </w:rPr>
                <w:t>3 г</w:t>
              </w:r>
            </w:smartTag>
            <w:r w:rsidRPr="004572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A2B16" w:rsidRPr="004572A3" w:rsidTr="004D3C44">
        <w:tc>
          <w:tcPr>
            <w:tcW w:w="17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51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1 Ознакомление с предметным окружением, социальным миром, миром природы, познавательно-исследовательская деятельность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09.10-09.20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09.30-09.40</w:t>
            </w:r>
          </w:p>
        </w:tc>
      </w:tr>
      <w:tr w:rsidR="004A2B16" w:rsidRPr="004572A3" w:rsidTr="004D3C44">
        <w:trPr>
          <w:trHeight w:val="728"/>
        </w:trPr>
        <w:tc>
          <w:tcPr>
            <w:tcW w:w="17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2 Музыка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16" w:rsidRPr="004572A3" w:rsidTr="004D3C44">
        <w:tc>
          <w:tcPr>
            <w:tcW w:w="17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51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 xml:space="preserve">1 Лепка 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09.10-09.20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09.30-09.40</w:t>
            </w:r>
          </w:p>
        </w:tc>
      </w:tr>
      <w:tr w:rsidR="004A2B16" w:rsidRPr="004572A3" w:rsidTr="004D3C44">
        <w:trPr>
          <w:trHeight w:val="544"/>
        </w:trPr>
        <w:tc>
          <w:tcPr>
            <w:tcW w:w="17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 xml:space="preserve">2 Физкультура 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</w:tc>
      </w:tr>
      <w:tr w:rsidR="004A2B16" w:rsidRPr="004572A3" w:rsidTr="004D3C44">
        <w:tc>
          <w:tcPr>
            <w:tcW w:w="179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A2B16" w:rsidRPr="004572A3" w:rsidTr="004D3C44">
        <w:trPr>
          <w:cantSplit/>
          <w:trHeight w:val="856"/>
        </w:trPr>
        <w:tc>
          <w:tcPr>
            <w:tcW w:w="179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116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Вторая группа раннего возраста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(2-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572A3">
                <w:rPr>
                  <w:rFonts w:ascii="Times New Roman" w:hAnsi="Times New Roman"/>
                  <w:sz w:val="20"/>
                  <w:szCs w:val="20"/>
                </w:rPr>
                <w:t>3 г</w:t>
              </w:r>
            </w:smartTag>
            <w:r w:rsidRPr="004572A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4A2B16" w:rsidRPr="004572A3" w:rsidTr="004D3C44">
        <w:tc>
          <w:tcPr>
            <w:tcW w:w="17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51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 xml:space="preserve">1 Развитие речи  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09.10-09.20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09.30-09.40</w:t>
            </w:r>
          </w:p>
        </w:tc>
      </w:tr>
      <w:tr w:rsidR="004A2B16" w:rsidRPr="004572A3" w:rsidTr="004D3C44">
        <w:tc>
          <w:tcPr>
            <w:tcW w:w="17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2 Музыка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16" w:rsidRPr="004572A3" w:rsidTr="004D3C44">
        <w:tc>
          <w:tcPr>
            <w:tcW w:w="17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A2B16" w:rsidRPr="004572A3" w:rsidTr="004D3C44">
        <w:tc>
          <w:tcPr>
            <w:tcW w:w="17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51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1 Рисование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09.10-09.20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09.30-09.40</w:t>
            </w:r>
          </w:p>
        </w:tc>
      </w:tr>
      <w:tr w:rsidR="004A2B16" w:rsidRPr="004572A3" w:rsidTr="004D3C44">
        <w:tc>
          <w:tcPr>
            <w:tcW w:w="17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2 Физкультура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16" w:rsidRPr="004572A3" w:rsidTr="004D3C44">
        <w:trPr>
          <w:trHeight w:val="53"/>
        </w:trPr>
        <w:tc>
          <w:tcPr>
            <w:tcW w:w="179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-----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16" w:rsidRPr="004572A3" w:rsidTr="004D3C44">
        <w:tc>
          <w:tcPr>
            <w:tcW w:w="17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4A2B16" w:rsidRPr="004572A3" w:rsidRDefault="004A2B16" w:rsidP="002C24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51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1 Приобщение к художественной литературе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09.10-09.20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09.30-09.40</w:t>
            </w:r>
          </w:p>
        </w:tc>
      </w:tr>
      <w:tr w:rsidR="004A2B16" w:rsidRPr="004572A3" w:rsidTr="004D3C44">
        <w:tc>
          <w:tcPr>
            <w:tcW w:w="179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2 Физкультура</w:t>
            </w:r>
          </w:p>
          <w:p w:rsidR="004A2B16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16" w:rsidRPr="004572A3" w:rsidTr="004D3C44">
        <w:tc>
          <w:tcPr>
            <w:tcW w:w="1796" w:type="dxa"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4A2B16" w:rsidRPr="004572A3" w:rsidTr="004D3C44"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Pr="004572A3" w:rsidRDefault="00E41A6B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A2B16" w:rsidRPr="004572A3" w:rsidRDefault="004A2B16" w:rsidP="002C2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2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907AC4" w:rsidRPr="00836365" w:rsidRDefault="00907AC4" w:rsidP="0083636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4D2301" w:rsidRDefault="004D2301" w:rsidP="00836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3047" w:rsidRDefault="006D3047" w:rsidP="004A2B16">
      <w:pPr>
        <w:jc w:val="center"/>
        <w:rPr>
          <w:b/>
        </w:rPr>
      </w:pPr>
    </w:p>
    <w:p w:rsidR="006D3047" w:rsidRDefault="006D3047" w:rsidP="00836365">
      <w:pPr>
        <w:pStyle w:val="a6"/>
        <w:shd w:val="clear" w:color="auto" w:fill="FFFFFF"/>
        <w:spacing w:before="0" w:after="0"/>
        <w:rPr>
          <w:b/>
        </w:rPr>
      </w:pPr>
    </w:p>
    <w:sectPr w:rsidR="006D3047" w:rsidSect="005E3A6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DD" w:rsidRDefault="00C07BDD" w:rsidP="00692445">
      <w:pPr>
        <w:spacing w:after="0" w:line="240" w:lineRule="auto"/>
      </w:pPr>
      <w:r>
        <w:separator/>
      </w:r>
    </w:p>
  </w:endnote>
  <w:endnote w:type="continuationSeparator" w:id="1">
    <w:p w:rsidR="00C07BDD" w:rsidRDefault="00C07BDD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18297"/>
      <w:docPartObj>
        <w:docPartGallery w:val="Page Numbers (Bottom of Page)"/>
        <w:docPartUnique/>
      </w:docPartObj>
    </w:sdtPr>
    <w:sdtContent>
      <w:p w:rsidR="00395097" w:rsidRDefault="00395097">
        <w:pPr>
          <w:pStyle w:val="a9"/>
          <w:jc w:val="right"/>
        </w:pPr>
        <w:fldSimple w:instr="PAGE   \* MERGEFORMAT">
          <w:r w:rsidR="00C07BDD">
            <w:rPr>
              <w:noProof/>
            </w:rPr>
            <w:t>1</w:t>
          </w:r>
        </w:fldSimple>
      </w:p>
    </w:sdtContent>
  </w:sdt>
  <w:p w:rsidR="00395097" w:rsidRDefault="003950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DD" w:rsidRDefault="00C07BDD" w:rsidP="00692445">
      <w:pPr>
        <w:spacing w:after="0" w:line="240" w:lineRule="auto"/>
      </w:pPr>
      <w:r>
        <w:separator/>
      </w:r>
    </w:p>
  </w:footnote>
  <w:footnote w:type="continuationSeparator" w:id="1">
    <w:p w:rsidR="00C07BDD" w:rsidRDefault="00C07BDD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827A6"/>
    <w:multiLevelType w:val="hybridMultilevel"/>
    <w:tmpl w:val="B298FE06"/>
    <w:lvl w:ilvl="0" w:tplc="D660AF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A5519"/>
    <w:multiLevelType w:val="hybridMultilevel"/>
    <w:tmpl w:val="21F0616A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D0C94"/>
    <w:multiLevelType w:val="hybridMultilevel"/>
    <w:tmpl w:val="6492A3DA"/>
    <w:lvl w:ilvl="0" w:tplc="B18A69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386B01"/>
    <w:multiLevelType w:val="hybridMultilevel"/>
    <w:tmpl w:val="ABD489D8"/>
    <w:lvl w:ilvl="0" w:tplc="853272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E79F2"/>
    <w:multiLevelType w:val="hybridMultilevel"/>
    <w:tmpl w:val="BE7084C0"/>
    <w:lvl w:ilvl="0" w:tplc="1DA6D9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10B32"/>
    <w:multiLevelType w:val="hybridMultilevel"/>
    <w:tmpl w:val="8BC812EA"/>
    <w:lvl w:ilvl="0" w:tplc="00F2B19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115E31"/>
    <w:multiLevelType w:val="hybridMultilevel"/>
    <w:tmpl w:val="65A4AFDE"/>
    <w:lvl w:ilvl="0" w:tplc="EBB29E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795D10"/>
    <w:multiLevelType w:val="hybridMultilevel"/>
    <w:tmpl w:val="B8E0D700"/>
    <w:lvl w:ilvl="0" w:tplc="CD2494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3573AA"/>
    <w:multiLevelType w:val="hybridMultilevel"/>
    <w:tmpl w:val="696853D8"/>
    <w:lvl w:ilvl="0" w:tplc="E316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4EC759D"/>
    <w:multiLevelType w:val="hybridMultilevel"/>
    <w:tmpl w:val="DA6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FD665F"/>
    <w:multiLevelType w:val="hybridMultilevel"/>
    <w:tmpl w:val="149A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1383A20"/>
    <w:multiLevelType w:val="multilevel"/>
    <w:tmpl w:val="1C94D3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1B1A08"/>
    <w:multiLevelType w:val="hybridMultilevel"/>
    <w:tmpl w:val="952A022C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4A7534"/>
    <w:multiLevelType w:val="hybridMultilevel"/>
    <w:tmpl w:val="9A96137E"/>
    <w:lvl w:ilvl="0" w:tplc="10D07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98246A9"/>
    <w:multiLevelType w:val="hybridMultilevel"/>
    <w:tmpl w:val="CA629CCA"/>
    <w:lvl w:ilvl="0" w:tplc="5C3032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3564C9"/>
    <w:multiLevelType w:val="hybridMultilevel"/>
    <w:tmpl w:val="E6C0057A"/>
    <w:lvl w:ilvl="0" w:tplc="6F12A5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0F24A0"/>
    <w:multiLevelType w:val="hybridMultilevel"/>
    <w:tmpl w:val="750A9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3542C7"/>
    <w:multiLevelType w:val="hybridMultilevel"/>
    <w:tmpl w:val="C55E4548"/>
    <w:lvl w:ilvl="0" w:tplc="4DB2040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D022B3"/>
    <w:multiLevelType w:val="hybridMultilevel"/>
    <w:tmpl w:val="8EF6F1A4"/>
    <w:lvl w:ilvl="0" w:tplc="CBC61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793CCA"/>
    <w:multiLevelType w:val="hybridMultilevel"/>
    <w:tmpl w:val="F572BED2"/>
    <w:lvl w:ilvl="0" w:tplc="0A420A3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DC1223"/>
    <w:multiLevelType w:val="hybridMultilevel"/>
    <w:tmpl w:val="E53CA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61F05BD"/>
    <w:multiLevelType w:val="hybridMultilevel"/>
    <w:tmpl w:val="9B4AF36E"/>
    <w:lvl w:ilvl="0" w:tplc="56D0E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D67EAD"/>
    <w:multiLevelType w:val="hybridMultilevel"/>
    <w:tmpl w:val="9EA47DCA"/>
    <w:lvl w:ilvl="0" w:tplc="3692D3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9675ED"/>
    <w:multiLevelType w:val="multilevel"/>
    <w:tmpl w:val="B1AC7F0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eastAsia="Calibri" w:hint="default"/>
      </w:rPr>
    </w:lvl>
  </w:abstractNum>
  <w:abstractNum w:abstractNumId="59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984607"/>
    <w:multiLevelType w:val="hybridMultilevel"/>
    <w:tmpl w:val="4D2CEE40"/>
    <w:lvl w:ilvl="0" w:tplc="AC6E88C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903926"/>
    <w:multiLevelType w:val="hybridMultilevel"/>
    <w:tmpl w:val="C576DA10"/>
    <w:lvl w:ilvl="0" w:tplc="F56CB20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F7A92"/>
    <w:multiLevelType w:val="hybridMultilevel"/>
    <w:tmpl w:val="0C9C0990"/>
    <w:lvl w:ilvl="0" w:tplc="2918F88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2"/>
  </w:num>
  <w:num w:numId="3">
    <w:abstractNumId w:val="7"/>
  </w:num>
  <w:num w:numId="4">
    <w:abstractNumId w:val="27"/>
  </w:num>
  <w:num w:numId="5">
    <w:abstractNumId w:val="29"/>
  </w:num>
  <w:num w:numId="6">
    <w:abstractNumId w:val="5"/>
  </w:num>
  <w:num w:numId="7">
    <w:abstractNumId w:val="19"/>
  </w:num>
  <w:num w:numId="8">
    <w:abstractNumId w:val="50"/>
  </w:num>
  <w:num w:numId="9">
    <w:abstractNumId w:val="44"/>
  </w:num>
  <w:num w:numId="10">
    <w:abstractNumId w:val="25"/>
  </w:num>
  <w:num w:numId="11">
    <w:abstractNumId w:val="59"/>
  </w:num>
  <w:num w:numId="12">
    <w:abstractNumId w:val="22"/>
  </w:num>
  <w:num w:numId="13">
    <w:abstractNumId w:val="9"/>
  </w:num>
  <w:num w:numId="14">
    <w:abstractNumId w:val="15"/>
  </w:num>
  <w:num w:numId="15">
    <w:abstractNumId w:val="16"/>
  </w:num>
  <w:num w:numId="16">
    <w:abstractNumId w:val="2"/>
  </w:num>
  <w:num w:numId="17">
    <w:abstractNumId w:val="28"/>
  </w:num>
  <w:num w:numId="18">
    <w:abstractNumId w:val="38"/>
  </w:num>
  <w:num w:numId="19">
    <w:abstractNumId w:val="4"/>
  </w:num>
  <w:num w:numId="20">
    <w:abstractNumId w:val="45"/>
  </w:num>
  <w:num w:numId="21">
    <w:abstractNumId w:val="31"/>
  </w:num>
  <w:num w:numId="22">
    <w:abstractNumId w:val="41"/>
  </w:num>
  <w:num w:numId="23">
    <w:abstractNumId w:val="37"/>
  </w:num>
  <w:num w:numId="24">
    <w:abstractNumId w:val="18"/>
  </w:num>
  <w:num w:numId="25">
    <w:abstractNumId w:val="21"/>
  </w:num>
  <w:num w:numId="26">
    <w:abstractNumId w:val="35"/>
  </w:num>
  <w:num w:numId="27">
    <w:abstractNumId w:val="0"/>
  </w:num>
  <w:num w:numId="28">
    <w:abstractNumId w:val="54"/>
  </w:num>
  <w:num w:numId="29">
    <w:abstractNumId w:val="40"/>
  </w:num>
  <w:num w:numId="30">
    <w:abstractNumId w:val="63"/>
  </w:num>
  <w:num w:numId="31">
    <w:abstractNumId w:val="3"/>
  </w:num>
  <w:num w:numId="32">
    <w:abstractNumId w:val="39"/>
  </w:num>
  <w:num w:numId="33">
    <w:abstractNumId w:val="33"/>
  </w:num>
  <w:num w:numId="34">
    <w:abstractNumId w:val="17"/>
  </w:num>
  <w:num w:numId="3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</w:num>
  <w:num w:numId="41">
    <w:abstractNumId w:val="11"/>
  </w:num>
  <w:num w:numId="42">
    <w:abstractNumId w:val="57"/>
  </w:num>
  <w:num w:numId="43">
    <w:abstractNumId w:val="23"/>
  </w:num>
  <w:num w:numId="44">
    <w:abstractNumId w:val="62"/>
  </w:num>
  <w:num w:numId="45">
    <w:abstractNumId w:val="26"/>
  </w:num>
  <w:num w:numId="46">
    <w:abstractNumId w:val="34"/>
  </w:num>
  <w:num w:numId="47">
    <w:abstractNumId w:val="49"/>
  </w:num>
  <w:num w:numId="48">
    <w:abstractNumId w:val="12"/>
  </w:num>
  <w:num w:numId="49">
    <w:abstractNumId w:val="1"/>
  </w:num>
  <w:num w:numId="50">
    <w:abstractNumId w:val="51"/>
  </w:num>
  <w:num w:numId="51">
    <w:abstractNumId w:val="43"/>
  </w:num>
  <w:num w:numId="52">
    <w:abstractNumId w:val="46"/>
  </w:num>
  <w:num w:numId="53">
    <w:abstractNumId w:val="55"/>
  </w:num>
  <w:num w:numId="54">
    <w:abstractNumId w:val="32"/>
  </w:num>
  <w:num w:numId="55">
    <w:abstractNumId w:val="56"/>
  </w:num>
  <w:num w:numId="56">
    <w:abstractNumId w:val="8"/>
  </w:num>
  <w:num w:numId="57">
    <w:abstractNumId w:val="13"/>
  </w:num>
  <w:num w:numId="58">
    <w:abstractNumId w:val="30"/>
  </w:num>
  <w:num w:numId="59">
    <w:abstractNumId w:val="24"/>
  </w:num>
  <w:num w:numId="60">
    <w:abstractNumId w:val="10"/>
  </w:num>
  <w:num w:numId="61">
    <w:abstractNumId w:val="48"/>
  </w:num>
  <w:num w:numId="62">
    <w:abstractNumId w:val="60"/>
  </w:num>
  <w:num w:numId="63">
    <w:abstractNumId w:val="42"/>
  </w:num>
  <w:num w:numId="64">
    <w:abstractNumId w:val="20"/>
  </w:num>
  <w:num w:numId="65">
    <w:abstractNumId w:val="61"/>
  </w:num>
  <w:num w:numId="66">
    <w:abstractNumId w:val="53"/>
  </w:num>
  <w:num w:numId="67">
    <w:abstractNumId w:val="4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B2251"/>
    <w:rsid w:val="00034DB2"/>
    <w:rsid w:val="00036D5C"/>
    <w:rsid w:val="00040FFA"/>
    <w:rsid w:val="000763E9"/>
    <w:rsid w:val="0008739F"/>
    <w:rsid w:val="00094867"/>
    <w:rsid w:val="000D240E"/>
    <w:rsid w:val="000D3B8A"/>
    <w:rsid w:val="000D6EFC"/>
    <w:rsid w:val="000E12D7"/>
    <w:rsid w:val="00122566"/>
    <w:rsid w:val="00134910"/>
    <w:rsid w:val="001477C6"/>
    <w:rsid w:val="00156C4D"/>
    <w:rsid w:val="00157FCE"/>
    <w:rsid w:val="00160259"/>
    <w:rsid w:val="0017709D"/>
    <w:rsid w:val="0019070C"/>
    <w:rsid w:val="001A05D5"/>
    <w:rsid w:val="001A3D9C"/>
    <w:rsid w:val="001A51F1"/>
    <w:rsid w:val="001C3A5D"/>
    <w:rsid w:val="00290E03"/>
    <w:rsid w:val="002C2432"/>
    <w:rsid w:val="002D3644"/>
    <w:rsid w:val="0030148B"/>
    <w:rsid w:val="00327C3F"/>
    <w:rsid w:val="00344E17"/>
    <w:rsid w:val="003513C6"/>
    <w:rsid w:val="003731CB"/>
    <w:rsid w:val="00386A45"/>
    <w:rsid w:val="00395097"/>
    <w:rsid w:val="003E30E4"/>
    <w:rsid w:val="004046D1"/>
    <w:rsid w:val="00464799"/>
    <w:rsid w:val="004A2B16"/>
    <w:rsid w:val="004D2301"/>
    <w:rsid w:val="004D3C44"/>
    <w:rsid w:val="004D4A78"/>
    <w:rsid w:val="004E0154"/>
    <w:rsid w:val="00516D8C"/>
    <w:rsid w:val="00520F23"/>
    <w:rsid w:val="00523A23"/>
    <w:rsid w:val="00574910"/>
    <w:rsid w:val="005E3A63"/>
    <w:rsid w:val="005F2E9D"/>
    <w:rsid w:val="006000F6"/>
    <w:rsid w:val="00612E29"/>
    <w:rsid w:val="006379BF"/>
    <w:rsid w:val="00643BFB"/>
    <w:rsid w:val="006502AC"/>
    <w:rsid w:val="00650D03"/>
    <w:rsid w:val="00665DA7"/>
    <w:rsid w:val="00681256"/>
    <w:rsid w:val="00692445"/>
    <w:rsid w:val="0069361F"/>
    <w:rsid w:val="006D3047"/>
    <w:rsid w:val="006E68B9"/>
    <w:rsid w:val="00722335"/>
    <w:rsid w:val="00755225"/>
    <w:rsid w:val="00765F34"/>
    <w:rsid w:val="00786377"/>
    <w:rsid w:val="007913E0"/>
    <w:rsid w:val="007E406E"/>
    <w:rsid w:val="008050A0"/>
    <w:rsid w:val="00830265"/>
    <w:rsid w:val="00836365"/>
    <w:rsid w:val="008446F3"/>
    <w:rsid w:val="00845E7E"/>
    <w:rsid w:val="00855A32"/>
    <w:rsid w:val="00856124"/>
    <w:rsid w:val="008A2F1D"/>
    <w:rsid w:val="008B2251"/>
    <w:rsid w:val="008C73DF"/>
    <w:rsid w:val="008D4398"/>
    <w:rsid w:val="008D4ECB"/>
    <w:rsid w:val="008D63F7"/>
    <w:rsid w:val="00906C1C"/>
    <w:rsid w:val="00907AC4"/>
    <w:rsid w:val="009259AF"/>
    <w:rsid w:val="00963134"/>
    <w:rsid w:val="00965891"/>
    <w:rsid w:val="0097131C"/>
    <w:rsid w:val="009A461F"/>
    <w:rsid w:val="009B0D27"/>
    <w:rsid w:val="009B4361"/>
    <w:rsid w:val="009E4150"/>
    <w:rsid w:val="00A02ABF"/>
    <w:rsid w:val="00A072D8"/>
    <w:rsid w:val="00A1681E"/>
    <w:rsid w:val="00A250AC"/>
    <w:rsid w:val="00A52C71"/>
    <w:rsid w:val="00A52F8A"/>
    <w:rsid w:val="00A6516D"/>
    <w:rsid w:val="00A80825"/>
    <w:rsid w:val="00AE42CD"/>
    <w:rsid w:val="00AF215F"/>
    <w:rsid w:val="00B07B22"/>
    <w:rsid w:val="00B25C8B"/>
    <w:rsid w:val="00B60026"/>
    <w:rsid w:val="00B7104D"/>
    <w:rsid w:val="00B839F8"/>
    <w:rsid w:val="00BA05A0"/>
    <w:rsid w:val="00BB7953"/>
    <w:rsid w:val="00BD325A"/>
    <w:rsid w:val="00BD6DFA"/>
    <w:rsid w:val="00BE482E"/>
    <w:rsid w:val="00C07BDD"/>
    <w:rsid w:val="00C20D59"/>
    <w:rsid w:val="00C42314"/>
    <w:rsid w:val="00C43C7D"/>
    <w:rsid w:val="00C62801"/>
    <w:rsid w:val="00C7141A"/>
    <w:rsid w:val="00CA7E02"/>
    <w:rsid w:val="00CB5C54"/>
    <w:rsid w:val="00CF14AB"/>
    <w:rsid w:val="00D16AD3"/>
    <w:rsid w:val="00D260A6"/>
    <w:rsid w:val="00DB3F45"/>
    <w:rsid w:val="00DC1249"/>
    <w:rsid w:val="00DC379B"/>
    <w:rsid w:val="00DE18E9"/>
    <w:rsid w:val="00E141CD"/>
    <w:rsid w:val="00E1543D"/>
    <w:rsid w:val="00E1773E"/>
    <w:rsid w:val="00E33601"/>
    <w:rsid w:val="00E37365"/>
    <w:rsid w:val="00E37FEE"/>
    <w:rsid w:val="00E41A6B"/>
    <w:rsid w:val="00E65F83"/>
    <w:rsid w:val="00E90BEC"/>
    <w:rsid w:val="00ED03F3"/>
    <w:rsid w:val="00F10EAE"/>
    <w:rsid w:val="00F51617"/>
    <w:rsid w:val="00F701EA"/>
    <w:rsid w:val="00F93513"/>
    <w:rsid w:val="00FD26A5"/>
    <w:rsid w:val="00FE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8"/>
    <w:rsid w:val="00040F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b"/>
    <w:rsid w:val="00040FF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8">
    <w:name w:val="Основной текст8"/>
    <w:basedOn w:val="a"/>
    <w:link w:val="ab"/>
    <w:rsid w:val="00040FFA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Impact12pt">
    <w:name w:val="Основной текст + Impact;12 pt"/>
    <w:basedOn w:val="ab"/>
    <w:rsid w:val="00040FF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Medium65pt">
    <w:name w:val="Основной текст + Franklin Gothic Medium;6;5 pt"/>
    <w:basedOn w:val="ab"/>
    <w:rsid w:val="00040FF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b"/>
    <w:rsid w:val="00040FF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-1pt">
    <w:name w:val="Основной текст + 7;5 pt;Полужирный;Интервал -1 pt"/>
    <w:basedOn w:val="ab"/>
    <w:rsid w:val="00040FFA"/>
    <w:rPr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table" w:customStyle="1" w:styleId="2">
    <w:name w:val="Сетка таблицы2"/>
    <w:basedOn w:val="a1"/>
    <w:next w:val="a5"/>
    <w:uiPriority w:val="59"/>
    <w:rsid w:val="00A2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A2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2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A2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A2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7141A"/>
    <w:rPr>
      <w:b/>
      <w:bCs/>
    </w:rPr>
  </w:style>
  <w:style w:type="character" w:customStyle="1" w:styleId="210pt">
    <w:name w:val="Основной текст (2) + 10 pt"/>
    <w:basedOn w:val="a0"/>
    <w:rsid w:val="001907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9070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rsid w:val="001907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90">
    <w:name w:val="Основной текст (9)"/>
    <w:basedOn w:val="a"/>
    <w:link w:val="9"/>
    <w:rsid w:val="0019070C"/>
    <w:pPr>
      <w:widowControl w:val="0"/>
      <w:shd w:val="clear" w:color="auto" w:fill="FFFFFF"/>
      <w:spacing w:after="180" w:line="240" w:lineRule="exact"/>
      <w:ind w:hanging="620"/>
      <w:jc w:val="both"/>
    </w:pPr>
    <w:rPr>
      <w:rFonts w:ascii="Arial Narrow" w:eastAsia="Arial Narrow" w:hAnsi="Arial Narrow" w:cs="Arial Narrow"/>
      <w:sz w:val="20"/>
      <w:szCs w:val="20"/>
    </w:rPr>
  </w:style>
  <w:style w:type="character" w:styleId="ad">
    <w:name w:val="Hyperlink"/>
    <w:basedOn w:val="a0"/>
    <w:rsid w:val="0019070C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19070C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70C"/>
    <w:pPr>
      <w:widowControl w:val="0"/>
      <w:shd w:val="clear" w:color="auto" w:fill="FFFFFF"/>
      <w:spacing w:after="0" w:line="91" w:lineRule="exact"/>
      <w:ind w:hanging="340"/>
    </w:pPr>
    <w:rPr>
      <w:rFonts w:ascii="Arial Narrow" w:eastAsia="Arial Narrow" w:hAnsi="Arial Narrow" w:cs="Arial Narro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42F8-C67A-47DC-9224-3740D958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18205</Words>
  <Characters>103775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Дс38</cp:lastModifiedBy>
  <cp:revision>52</cp:revision>
  <cp:lastPrinted>2020-10-01T03:27:00Z</cp:lastPrinted>
  <dcterms:created xsi:type="dcterms:W3CDTF">2015-07-09T14:07:00Z</dcterms:created>
  <dcterms:modified xsi:type="dcterms:W3CDTF">2020-10-01T03:29:00Z</dcterms:modified>
</cp:coreProperties>
</file>