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21" w:rsidRDefault="00E30B7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12.65pt;width:534.1pt;height:742.4pt;z-index:251660288;mso-width-relative:margin;mso-height-relative:margin" filled="f" stroked="f">
            <v:textbox style="mso-next-textbox:#_x0000_s1026"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4951"/>
                    <w:gridCol w:w="5516"/>
                  </w:tblGrid>
                  <w:tr w:rsidR="00283E42" w:rsidTr="001727D0">
                    <w:trPr>
                      <w:trHeight w:val="1125"/>
                    </w:trPr>
                    <w:tc>
                      <w:tcPr>
                        <w:tcW w:w="4951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283E42" w:rsidRPr="00283E42" w:rsidRDefault="00283E42" w:rsidP="00283E4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:rsidR="00283E42" w:rsidRPr="00283E42" w:rsidRDefault="00283E42" w:rsidP="00283E42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49.МЦ.08.000.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.000</w:t>
                        </w:r>
                        <w:r w:rsidR="004A68A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162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 w:rsidR="004A68A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 w:rsidR="004A68A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05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 w:rsidR="004A68A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:rsidR="00283E42" w:rsidRPr="00283E42" w:rsidRDefault="00283E42" w:rsidP="00283E42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:rsidR="00283E42" w:rsidRPr="00283E42" w:rsidRDefault="00283E4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283E42" w:rsidRPr="00283E42" w:rsidRDefault="00283E42" w:rsidP="00283E42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:rsidR="00283E42" w:rsidRPr="00283E42" w:rsidRDefault="00283E42" w:rsidP="00283E42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№  </w:t>
                        </w:r>
                        <w:r w:rsidR="004A68A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</w:t>
                        </w:r>
                        <w:r w:rsidR="004A68A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 w:rsidR="001727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 w:rsidR="004A68A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:rsidR="00283E42" w:rsidRDefault="004A68A2" w:rsidP="00283E42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="00283E42"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ий</w:t>
                        </w:r>
                        <w:r w:rsidR="00283E42"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:rsidR="001727D0" w:rsidRPr="00283E42" w:rsidRDefault="001727D0" w:rsidP="00283E42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</w:t>
                        </w:r>
                        <w:r w:rsidR="004A68A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К.С. Семенова</w:t>
                        </w:r>
                      </w:p>
                      <w:p w:rsidR="00283E42" w:rsidRPr="00283E42" w:rsidRDefault="00283E4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D43A7" w:rsidRDefault="004A68A2" w:rsidP="00CD43A7">
                  <w:pPr>
                    <w:jc w:val="center"/>
                  </w:pPr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484.65pt;height:33.9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ИГР-ЗАНЯТИЙ&#10;"/>
                      </v:shape>
                    </w:pict>
                  </w:r>
                  <w:r w:rsidR="00E30B7A">
                    <w:pict>
                      <v:shape id="_x0000_i1026" type="#_x0000_t156" style="width:438.05pt;height:78.6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ПЕРВАЯ &#10;ГРУППА РАННЕГО ВОЗРАСТА"/>
                      </v:shape>
                    </w:pict>
                  </w:r>
                </w:p>
                <w:tbl>
                  <w:tblPr>
                    <w:tblW w:w="10561" w:type="dxa"/>
                    <w:tblInd w:w="108" w:type="dxa"/>
                    <w:tblBorders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8"/>
                    <w:gridCol w:w="2414"/>
                    <w:gridCol w:w="5599"/>
                  </w:tblGrid>
                  <w:tr w:rsidR="00CD43A7" w:rsidRPr="00CD43A7" w:rsidTr="00705313">
                    <w:trPr>
                      <w:trHeight w:val="2005"/>
                    </w:trPr>
                    <w:tc>
                      <w:tcPr>
                        <w:tcW w:w="2548" w:type="dxa"/>
                        <w:shd w:val="clear" w:color="auto" w:fill="auto"/>
                      </w:tcPr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54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705313" w:rsidRDefault="00705313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15:40 – 15:50-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16.00 – 16.10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59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1 половина дня:</w:t>
                        </w:r>
                      </w:p>
                      <w:p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Расширение ориентировки в окружающем и развитие речи</w:t>
                        </w:r>
                      </w:p>
                      <w:p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2 половина дня:</w:t>
                        </w:r>
                      </w:p>
                      <w:p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Музыкальное</w:t>
                        </w:r>
                      </w:p>
                    </w:tc>
                  </w:tr>
                  <w:tr w:rsidR="00CD43A7" w:rsidRPr="00CD43A7" w:rsidTr="00705313">
                    <w:trPr>
                      <w:trHeight w:val="1796"/>
                    </w:trPr>
                    <w:tc>
                      <w:tcPr>
                        <w:tcW w:w="2548" w:type="dxa"/>
                        <w:shd w:val="clear" w:color="auto" w:fill="auto"/>
                      </w:tcPr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54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15:40 – 15:50-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16.00 – 16.10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="0070531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="0070531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="0070531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5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1 половина дня:</w:t>
                        </w:r>
                      </w:p>
                      <w:p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С дидактическим материалом </w:t>
                        </w:r>
                      </w:p>
                      <w:p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2 половина дня:</w:t>
                        </w:r>
                      </w:p>
                      <w:p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Развитие движений</w:t>
                        </w:r>
                      </w:p>
                    </w:tc>
                  </w:tr>
                  <w:tr w:rsidR="00CD43A7" w:rsidRPr="00CD43A7" w:rsidTr="00705313">
                    <w:trPr>
                      <w:trHeight w:val="2005"/>
                    </w:trPr>
                    <w:tc>
                      <w:tcPr>
                        <w:tcW w:w="2548" w:type="dxa"/>
                        <w:shd w:val="clear" w:color="auto" w:fill="auto"/>
                      </w:tcPr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54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15:40 – 15:50-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16.00 – 16.10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5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1 половина дня:</w:t>
                        </w:r>
                      </w:p>
                      <w:p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Расширение ориентировки в окружающем и развитие речи</w:t>
                        </w:r>
                      </w:p>
                      <w:p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2 половина дня:</w:t>
                        </w:r>
                      </w:p>
                      <w:p w:rsidR="00CD43A7" w:rsidRPr="00705313" w:rsidRDefault="00705313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 w:rsidR="00CB54CD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Со строительным материалом</w:t>
                        </w:r>
                      </w:p>
                    </w:tc>
                  </w:tr>
                  <w:tr w:rsidR="00CD43A7" w:rsidRPr="00CD43A7" w:rsidTr="00705313">
                    <w:trPr>
                      <w:trHeight w:val="1614"/>
                    </w:trPr>
                    <w:tc>
                      <w:tcPr>
                        <w:tcW w:w="2548" w:type="dxa"/>
                        <w:shd w:val="clear" w:color="auto" w:fill="auto"/>
                      </w:tcPr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54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15:40 – 15:50-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16.00 – 16.10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5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1 половина дня:</w:t>
                        </w:r>
                      </w:p>
                      <w:p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С дидактическим материалом </w:t>
                        </w:r>
                      </w:p>
                      <w:p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</w:rPr>
                          <w:t>2 половина дня:</w:t>
                        </w:r>
                      </w:p>
                      <w:p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Развитие движений</w:t>
                        </w:r>
                      </w:p>
                    </w:tc>
                  </w:tr>
                  <w:tr w:rsidR="00CD43A7" w:rsidRPr="00CD43A7" w:rsidTr="00705313">
                    <w:trPr>
                      <w:trHeight w:val="2005"/>
                    </w:trPr>
                    <w:tc>
                      <w:tcPr>
                        <w:tcW w:w="2548" w:type="dxa"/>
                        <w:shd w:val="clear" w:color="auto" w:fill="auto"/>
                      </w:tcPr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B54C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:rsidR="00CD43A7" w:rsidRPr="00CB54CD" w:rsidRDefault="00CD43A7" w:rsidP="00CD43A7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15:40 – 15:50-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CD43A7" w:rsidRPr="00910933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16.00 – 16.10 – 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91093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59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1 половина дня:</w:t>
                        </w:r>
                      </w:p>
                      <w:p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Расширение ориентировки в окружающем и развитие речи</w:t>
                        </w:r>
                      </w:p>
                      <w:p w:rsidR="00CD43A7" w:rsidRPr="00CB54CD" w:rsidRDefault="00CD43A7" w:rsidP="00CD43A7">
                        <w:pPr>
                          <w:pStyle w:val="a6"/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</w:pPr>
                        <w:r w:rsidRPr="00CB54CD">
                          <w:rPr>
                            <w:rFonts w:ascii="Monotype Corsiva" w:hAnsi="Monotype Corsiva" w:cs="Times New Roman"/>
                            <w:sz w:val="36"/>
                            <w:szCs w:val="36"/>
                            <w:u w:val="single"/>
                          </w:rPr>
                          <w:t>2 половина дня:</w:t>
                        </w:r>
                      </w:p>
                      <w:p w:rsidR="00CD43A7" w:rsidRPr="00705313" w:rsidRDefault="00CB54CD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CD43A7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Музыкальное</w:t>
                        </w:r>
                      </w:p>
                      <w:p w:rsidR="00CD43A7" w:rsidRPr="00CD43A7" w:rsidRDefault="00CD43A7" w:rsidP="00CD43A7">
                        <w:pPr>
                          <w:pStyle w:val="a6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CD43A7" w:rsidRDefault="00CD43A7" w:rsidP="00CD43A7">
                  <w:pPr>
                    <w:jc w:val="center"/>
                  </w:pPr>
                </w:p>
                <w:p w:rsidR="00CD43A7" w:rsidRDefault="00CD43A7" w:rsidP="00CD43A7">
                  <w:pPr>
                    <w:jc w:val="center"/>
                  </w:pPr>
                </w:p>
                <w:p w:rsidR="00CD43A7" w:rsidRDefault="00CD43A7" w:rsidP="00CD43A7">
                  <w:pPr>
                    <w:jc w:val="center"/>
                  </w:pPr>
                </w:p>
                <w:p w:rsidR="00283E42" w:rsidRDefault="00283E42"/>
              </w:txbxContent>
            </v:textbox>
          </v:shape>
        </w:pict>
      </w:r>
      <w:r w:rsidR="00283E42">
        <w:rPr>
          <w:noProof/>
        </w:rPr>
        <w:drawing>
          <wp:inline distT="0" distB="0" distL="0" distR="0">
            <wp:extent cx="6836038" cy="9901146"/>
            <wp:effectExtent l="19050" t="0" r="2912" b="0"/>
            <wp:docPr id="1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CD" w:rsidRDefault="00E30B7A" w:rsidP="00CB54CD">
      <w:r>
        <w:rPr>
          <w:noProof/>
          <w:lang w:eastAsia="en-US"/>
        </w:rPr>
        <w:lastRenderedPageBreak/>
        <w:pict>
          <v:shape id="_x0000_s1028" type="#_x0000_t202" style="position:absolute;margin-left:7.2pt;margin-top:12.65pt;width:534.1pt;height:742.4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4946"/>
                    <w:gridCol w:w="5510"/>
                  </w:tblGrid>
                  <w:tr w:rsidR="004A68A2" w:rsidTr="00CB54CD">
                    <w:tc>
                      <w:tcPr>
                        <w:tcW w:w="494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49.МЦ.08.000.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162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05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№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:rsidR="004A68A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ий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_________________К.С. Семенова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B54CD" w:rsidRDefault="004A68A2" w:rsidP="00CB54CD">
                  <w:pPr>
                    <w:jc w:val="center"/>
                  </w:pPr>
                  <w:r>
                    <w:pict>
                      <v:shape id="_x0000_i1027" type="#_x0000_t156" style="width:484.65pt;height:33.9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ОБРАЗОВАТЕЛЬНОЙ ДЕЯТЕЛЬНОСТИ&#10;"/>
                      </v:shape>
                    </w:pict>
                  </w:r>
                  <w:r w:rsidR="00E30B7A">
                    <w:pict>
                      <v:shape id="_x0000_i1028" type="#_x0000_t156" style="width:438.05pt;height:78.0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ВТОРАЯ&#10;ГРУППА РАННЕГО ВОЗРАСТА"/>
                      </v:shape>
                    </w:pict>
                  </w:r>
                </w:p>
                <w:tbl>
                  <w:tblPr>
                    <w:tblW w:w="9923" w:type="dxa"/>
                    <w:tblInd w:w="675" w:type="dxa"/>
                    <w:tblBorders>
                      <w:insideV w:val="single" w:sz="4" w:space="0" w:color="auto"/>
                    </w:tblBorders>
                    <w:tblLook w:val="01E0"/>
                  </w:tblPr>
                  <w:tblGrid>
                    <w:gridCol w:w="2552"/>
                    <w:gridCol w:w="2268"/>
                    <w:gridCol w:w="5103"/>
                  </w:tblGrid>
                  <w:tr w:rsidR="009A4442" w:rsidRPr="006930D4" w:rsidTr="00705313">
                    <w:trPr>
                      <w:trHeight w:val="135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A444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15:4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15:5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16.1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A4442" w:rsidRPr="0091093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91093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</w:t>
                        </w:r>
                      </w:p>
                      <w:p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Ребенок и окружающий мир</w:t>
                        </w:r>
                      </w:p>
                      <w:p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:rsidR="009A4442" w:rsidRPr="0091093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91093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2 половина дня</w:t>
                        </w:r>
                      </w:p>
                      <w:p w:rsidR="009A4442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9A4442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Музыкальное</w:t>
                        </w:r>
                      </w:p>
                      <w:p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</w:tc>
                  </w:tr>
                  <w:tr w:rsidR="009A4442" w:rsidRPr="006930D4" w:rsidTr="00705313">
                    <w:trPr>
                      <w:trHeight w:val="135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A444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15:4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15:5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16.1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</w:t>
                        </w:r>
                      </w:p>
                      <w:p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9A4442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Лепка</w:t>
                        </w: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/Конструирование</w:t>
                        </w:r>
                      </w:p>
                      <w:p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  <w:p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2 половина дня</w:t>
                        </w:r>
                      </w:p>
                      <w:p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Физкультурное</w:t>
                        </w:r>
                      </w:p>
                      <w:p w:rsidR="009A4442" w:rsidRPr="00910933" w:rsidRDefault="0091093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</w:tc>
                  </w:tr>
                  <w:tr w:rsidR="009A4442" w:rsidRPr="006930D4" w:rsidTr="00705313">
                    <w:trPr>
                      <w:trHeight w:val="135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A444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15:4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15:5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16.1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</w:t>
                        </w:r>
                      </w:p>
                      <w:p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910933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Развитие речи</w:t>
                        </w: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. Художественная литература</w:t>
                        </w:r>
                      </w:p>
                      <w:p w:rsidR="009A4442" w:rsidRPr="00910933" w:rsidRDefault="0091093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«Речевое развитие»</w:t>
                        </w:r>
                      </w:p>
                      <w:p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2 половина дня</w:t>
                        </w:r>
                      </w:p>
                      <w:p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9A4442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Музыкальное</w:t>
                        </w:r>
                      </w:p>
                      <w:p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</w:tc>
                  </w:tr>
                  <w:tr w:rsidR="009A4442" w:rsidRPr="006930D4" w:rsidTr="00705313">
                    <w:trPr>
                      <w:trHeight w:val="135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A444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15:4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15:5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16.1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</w:t>
                        </w:r>
                      </w:p>
                      <w:p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9A4442"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Рисование</w:t>
                        </w:r>
                      </w:p>
                      <w:p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9109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  <w:p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2 половина дня</w:t>
                        </w:r>
                      </w:p>
                      <w:p w:rsidR="0091093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Физкультурное</w:t>
                        </w:r>
                      </w:p>
                      <w:p w:rsidR="009A4442" w:rsidRPr="00910933" w:rsidRDefault="0091093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</w:tc>
                  </w:tr>
                  <w:tr w:rsidR="009A4442" w:rsidRPr="006930D4" w:rsidTr="00705313">
                    <w:trPr>
                      <w:trHeight w:val="135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A444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:rsidR="009A4442" w:rsidRPr="009A4442" w:rsidRDefault="009A4442" w:rsidP="009A444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9:10 – 9:20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9:30 – 9:40–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15:4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15:5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-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  <w:p w:rsidR="009A4442" w:rsidRPr="00D0755E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16.0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16.1</w:t>
                        </w:r>
                        <w:r w:rsidR="001727D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ая</w:t>
                        </w:r>
                        <w:proofErr w:type="spellEnd"/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гр.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</w:t>
                        </w:r>
                      </w:p>
                      <w:p w:rsidR="00705313" w:rsidRPr="00705313" w:rsidRDefault="00705313" w:rsidP="0070531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1.Развитие речи. Художественная литература</w:t>
                        </w:r>
                      </w:p>
                      <w:p w:rsidR="009A4442" w:rsidRPr="00705313" w:rsidRDefault="00705313" w:rsidP="0070531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«Речевое развитие»</w:t>
                        </w:r>
                      </w:p>
                      <w:p w:rsidR="009A4442" w:rsidRPr="00705313" w:rsidRDefault="009A4442" w:rsidP="009A4442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5313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2 половина дня</w:t>
                        </w:r>
                      </w:p>
                      <w:p w:rsidR="00705313" w:rsidRPr="00705313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0531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2.</w:t>
                        </w:r>
                        <w:r w:rsid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Физкультурное</w:t>
                        </w:r>
                      </w:p>
                      <w:p w:rsidR="009A4442" w:rsidRPr="00D73132" w:rsidRDefault="00705313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  <w:p w:rsidR="009A4442" w:rsidRPr="00910933" w:rsidRDefault="009A4442" w:rsidP="009A444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B54CD" w:rsidRDefault="00CB54CD" w:rsidP="00CB54CD">
                  <w:pPr>
                    <w:jc w:val="center"/>
                  </w:pPr>
                </w:p>
                <w:p w:rsidR="00CB54CD" w:rsidRDefault="00CB54CD" w:rsidP="00CB54CD">
                  <w:pPr>
                    <w:jc w:val="center"/>
                  </w:pPr>
                </w:p>
                <w:p w:rsidR="00CB54CD" w:rsidRDefault="00CB54CD" w:rsidP="00CB54CD"/>
              </w:txbxContent>
            </v:textbox>
          </v:shape>
        </w:pict>
      </w:r>
      <w:r w:rsidR="00CB54CD">
        <w:rPr>
          <w:noProof/>
        </w:rPr>
        <w:drawing>
          <wp:inline distT="0" distB="0" distL="0" distR="0">
            <wp:extent cx="6836038" cy="9901146"/>
            <wp:effectExtent l="19050" t="0" r="2912" b="0"/>
            <wp:docPr id="3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AF" w:rsidRDefault="00E30B7A" w:rsidP="005D4DAF">
      <w:r>
        <w:rPr>
          <w:noProof/>
          <w:lang w:eastAsia="en-US"/>
        </w:rPr>
        <w:lastRenderedPageBreak/>
        <w:pict>
          <v:shape id="_x0000_s1034" type="#_x0000_t202" style="position:absolute;margin-left:7.2pt;margin-top:12.65pt;width:534.1pt;height:742.4pt;z-index:251664384;mso-width-relative:margin;mso-height-relative:margin" filled="f" stroked="f">
            <v:textbox style="mso-next-textbox:#_x0000_s1034"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4946"/>
                    <w:gridCol w:w="5510"/>
                  </w:tblGrid>
                  <w:tr w:rsidR="004A68A2" w:rsidTr="00CB54CD">
                    <w:tc>
                      <w:tcPr>
                        <w:tcW w:w="494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49.МЦ.08.000.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162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05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№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:rsidR="004A68A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ий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_________________К.С. Семенова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5D4DAF" w:rsidRDefault="004A68A2" w:rsidP="005D4DAF">
                  <w:pPr>
                    <w:jc w:val="center"/>
                  </w:pPr>
                  <w:r>
                    <w:pict>
                      <v:shape id="_x0000_i1029" type="#_x0000_t156" style="width:484.65pt;height:33.9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ОБРАЗОВАТЕЛЬНОЙ ДЕЯТЕЛЬНОСТИ&#10;"/>
                      </v:shape>
                    </w:pict>
                  </w:r>
                  <w:r w:rsidR="00E30B7A">
                    <w:pict>
                      <v:shape id="_x0000_i1030" type="#_x0000_t156" style="width:438.05pt;height:42.3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МЛАДШАЯ ГРУППА"/>
                      </v:shape>
                    </w:pict>
                  </w:r>
                </w:p>
                <w:tbl>
                  <w:tblPr>
                    <w:tblW w:w="10773" w:type="dxa"/>
                    <w:tblInd w:w="250" w:type="dxa"/>
                    <w:tblLook w:val="01E0"/>
                  </w:tblPr>
                  <w:tblGrid>
                    <w:gridCol w:w="2694"/>
                    <w:gridCol w:w="1559"/>
                    <w:gridCol w:w="6520"/>
                  </w:tblGrid>
                  <w:tr w:rsidR="005D4DAF" w:rsidRPr="006930D4" w:rsidTr="005D4DAF">
                    <w:trPr>
                      <w:trHeight w:val="1498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D73132" w:rsidRPr="00D0755E" w:rsidRDefault="00D7313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9:25</w:t>
                        </w: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D7313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9:35 – </w:t>
                        </w:r>
                        <w:r w:rsidR="005D4DAF"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9:50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5D4DAF" w:rsidRPr="005D4DAF" w:rsidRDefault="005D4DAF" w:rsidP="007C0866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половина дня:</w:t>
                        </w:r>
                      </w:p>
                      <w:p w:rsidR="005D4DAF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5D4DAF" w:rsidRP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Ознакомление с окружающим миром</w:t>
                        </w:r>
                      </w:p>
                      <w:p w:rsidR="007C0866" w:rsidRPr="005D4DAF" w:rsidRDefault="007C0866" w:rsidP="007C0866">
                        <w:pPr>
                          <w:pStyle w:val="a6"/>
                          <w:ind w:left="36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(основы науки и естествознания)</w:t>
                        </w:r>
                      </w:p>
                      <w:p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:rsidR="005D4DAF" w:rsidRPr="005D4DAF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Физическая культура </w:t>
                        </w:r>
                      </w:p>
                      <w:p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</w:tc>
                  </w:tr>
                  <w:tr w:rsidR="005D4DAF" w:rsidRPr="006930D4" w:rsidTr="005D4DAF">
                    <w:trPr>
                      <w:trHeight w:val="1721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9:25</w:t>
                        </w: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D73132" w:rsidRPr="00D0755E" w:rsidRDefault="00D7313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9:35 – 9:50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5D4DAF" w:rsidRPr="005D4DAF" w:rsidRDefault="005D4DAF" w:rsidP="005D4DAF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1.Математическое развитие</w:t>
                        </w:r>
                      </w:p>
                      <w:p w:rsidR="005D4DAF" w:rsidRPr="00D73132" w:rsidRDefault="00D73132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Музыка </w:t>
                        </w:r>
                      </w:p>
                      <w:p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«Художественно-эстетическое </w:t>
                        </w:r>
                        <w:r w:rsidR="00D73132"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развитие»</w:t>
                        </w:r>
                      </w:p>
                    </w:tc>
                  </w:tr>
                  <w:tr w:rsidR="005D4DAF" w:rsidRPr="006930D4" w:rsidTr="005D4DAF">
                    <w:trPr>
                      <w:trHeight w:val="1719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9:25</w:t>
                        </w: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9:35 – 9:50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5D4DAF" w:rsidRPr="005D4DAF" w:rsidRDefault="005D4DAF" w:rsidP="005D4DAF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:rsidR="005D4DAF" w:rsidRPr="00D73132" w:rsidRDefault="00D73132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5D4DAF"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Лепка/ Аппликация – через неделю</w:t>
                        </w:r>
                      </w:p>
                      <w:p w:rsidR="005D4DAF" w:rsidRPr="00D0755E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D73132"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  <w:p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Физическая культура </w:t>
                        </w:r>
                      </w:p>
                      <w:p w:rsidR="005D4DAF" w:rsidRPr="00D0755E" w:rsidRDefault="00D0755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«Физическое развитие»</w:t>
                        </w:r>
                      </w:p>
                    </w:tc>
                  </w:tr>
                  <w:tr w:rsidR="005D4DAF" w:rsidRPr="006930D4" w:rsidTr="005D4DAF">
                    <w:trPr>
                      <w:trHeight w:val="80"/>
                    </w:trPr>
                    <w:tc>
                      <w:tcPr>
                        <w:tcW w:w="2694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9:25</w:t>
                        </w: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9:35 – 9:50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4DAF" w:rsidRPr="006930D4" w:rsidTr="005D4DAF">
                    <w:trPr>
                      <w:trHeight w:val="1655"/>
                    </w:trPr>
                    <w:tc>
                      <w:tcPr>
                        <w:tcW w:w="2694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5D4DAF" w:rsidRPr="00C24136" w:rsidRDefault="005D4DAF" w:rsidP="005D4DAF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C24136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1.Развитие речи</w:t>
                        </w:r>
                        <w:r w:rsidR="003B7DC1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, основы грамотности</w:t>
                        </w:r>
                      </w:p>
                      <w:p w:rsidR="005D4DAF" w:rsidRPr="00D73132" w:rsidRDefault="00D73132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«Речевое развитие»</w:t>
                        </w:r>
                      </w:p>
                      <w:p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D73132"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Музыка</w:t>
                        </w:r>
                      </w:p>
                      <w:p w:rsidR="005D4DAF" w:rsidRPr="00D73132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«Худож</w:t>
                        </w:r>
                        <w:r w:rsid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</w:tc>
                  </w:tr>
                  <w:tr w:rsidR="005D4DAF" w:rsidRPr="006930D4" w:rsidTr="005D4DAF"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:rsidR="005D4DAF" w:rsidRPr="005D4DAF" w:rsidRDefault="005D4DAF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9:25</w:t>
                        </w: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9:35 – 9:50</w:t>
                        </w: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5D4DAF" w:rsidRPr="00D0755E" w:rsidRDefault="005D4DAF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5D4DAF" w:rsidRPr="00D73132" w:rsidRDefault="005D4DAF" w:rsidP="005D4DAF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D73132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:rsidR="005D4DAF" w:rsidRPr="00D0755E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D0755E"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Рисование</w:t>
                        </w:r>
                      </w:p>
                      <w:p w:rsidR="005D4DAF" w:rsidRPr="00D0755E" w:rsidRDefault="005D4DAF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 w:rsidR="00D73132"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  <w:p w:rsidR="005D4DAF" w:rsidRPr="00D0755E" w:rsidRDefault="00D0755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2</w:t>
                        </w:r>
                        <w:r w:rsidR="005D4DAF"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. Физическая культура </w:t>
                        </w:r>
                      </w:p>
                      <w:p w:rsidR="005D4DAF" w:rsidRPr="00D0755E" w:rsidRDefault="00D0755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  <w:p w:rsidR="005D4DAF" w:rsidRDefault="005D4DAF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  <w:p w:rsidR="005D4DAF" w:rsidRPr="00CC5D9D" w:rsidRDefault="005D4DAF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D4DAF" w:rsidRDefault="005D4DAF" w:rsidP="005D4DAF">
                  <w:pPr>
                    <w:jc w:val="center"/>
                  </w:pPr>
                </w:p>
                <w:p w:rsidR="005D4DAF" w:rsidRDefault="005D4DAF" w:rsidP="005D4DAF">
                  <w:pPr>
                    <w:jc w:val="center"/>
                  </w:pPr>
                </w:p>
                <w:p w:rsidR="005D4DAF" w:rsidRDefault="005D4DAF" w:rsidP="005D4DAF">
                  <w:pPr>
                    <w:jc w:val="center"/>
                  </w:pPr>
                </w:p>
                <w:p w:rsidR="005D4DAF" w:rsidRDefault="005D4DAF" w:rsidP="005D4DAF"/>
              </w:txbxContent>
            </v:textbox>
          </v:shape>
        </w:pict>
      </w:r>
      <w:r w:rsidR="005D4DAF">
        <w:rPr>
          <w:noProof/>
        </w:rPr>
        <w:drawing>
          <wp:inline distT="0" distB="0" distL="0" distR="0">
            <wp:extent cx="6836038" cy="9901146"/>
            <wp:effectExtent l="19050" t="0" r="2912" b="0"/>
            <wp:docPr id="2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1E" w:rsidRDefault="00E30B7A" w:rsidP="00B8351E">
      <w:r>
        <w:rPr>
          <w:noProof/>
          <w:lang w:eastAsia="en-US"/>
        </w:rPr>
        <w:lastRenderedPageBreak/>
        <w:pict>
          <v:shape id="_x0000_s1042" type="#_x0000_t202" style="position:absolute;margin-left:7.2pt;margin-top:12.65pt;width:534.1pt;height:742.4pt;z-index:251666432;mso-width-relative:margin;mso-height-relative:margin" filled="f" stroked="f">
            <v:textbox style="mso-next-textbox:#_x0000_s1042"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4946"/>
                    <w:gridCol w:w="5510"/>
                  </w:tblGrid>
                  <w:tr w:rsidR="004A68A2" w:rsidTr="00CB54CD">
                    <w:tc>
                      <w:tcPr>
                        <w:tcW w:w="494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49.МЦ.08.000.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162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05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№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:rsidR="004A68A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ий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_________________К.С. Семенова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8351E" w:rsidRDefault="004A68A2" w:rsidP="00B8351E">
                  <w:pPr>
                    <w:jc w:val="center"/>
                  </w:pPr>
                  <w:r>
                    <w:pict>
                      <v:shape id="_x0000_i1031" type="#_x0000_t156" style="width:484.65pt;height:33.9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ИГР-ЗАНЯТИЙ&#10;"/>
                      </v:shape>
                    </w:pict>
                  </w:r>
                  <w:r w:rsidR="00E30B7A">
                    <w:pict>
                      <v:shape id="_x0000_i1032" type="#_x0000_t156" style="width:438.05pt;height:42.9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СРЕДНЯЯ ГРУППА"/>
                      </v:shape>
                    </w:pict>
                  </w:r>
                </w:p>
                <w:tbl>
                  <w:tblPr>
                    <w:tblW w:w="10773" w:type="dxa"/>
                    <w:tblInd w:w="250" w:type="dxa"/>
                    <w:tblLook w:val="01E0"/>
                  </w:tblPr>
                  <w:tblGrid>
                    <w:gridCol w:w="2694"/>
                    <w:gridCol w:w="1559"/>
                    <w:gridCol w:w="6520"/>
                  </w:tblGrid>
                  <w:tr w:rsidR="00B8351E" w:rsidRPr="006930D4" w:rsidTr="00C42B24">
                    <w:trPr>
                      <w:trHeight w:val="1498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9:30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7C0866" w:rsidRDefault="007C0866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7C0866" w:rsidRDefault="007C0866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9:40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7C0866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половина дня:</w:t>
                        </w:r>
                      </w:p>
                      <w:p w:rsidR="00B8351E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</w:t>
                        </w:r>
                        <w:r w:rsidR="00B8351E" w:rsidRP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Ознакомление с окружающим миром</w:t>
                        </w:r>
                      </w:p>
                      <w:p w:rsidR="007C0866" w:rsidRPr="005D4DAF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(основы науки и естествознания)</w:t>
                        </w:r>
                      </w:p>
                      <w:p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:rsidR="007C0866" w:rsidRPr="00D73132" w:rsidRDefault="00B8351E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7C0866"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Музыка </w:t>
                        </w:r>
                      </w:p>
                      <w:p w:rsidR="00B8351E" w:rsidRPr="00D73132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</w:tc>
                  </w:tr>
                  <w:tr w:rsidR="00B8351E" w:rsidRPr="006930D4" w:rsidTr="00C42B24">
                    <w:trPr>
                      <w:trHeight w:val="1721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7C0866" w:rsidRDefault="007C0866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9:30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9:40 – 10.00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C42B24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1.Математическое развитие</w:t>
                        </w:r>
                      </w:p>
                      <w:p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:rsidR="007C0866" w:rsidRPr="00D73132" w:rsidRDefault="00B8351E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7C0866"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Физическая культура </w:t>
                        </w:r>
                      </w:p>
                      <w:p w:rsidR="00B8351E" w:rsidRPr="00D73132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«Физическое развитие»</w:t>
                        </w:r>
                      </w:p>
                    </w:tc>
                  </w:tr>
                  <w:tr w:rsidR="00B8351E" w:rsidRPr="006930D4" w:rsidTr="00C42B24">
                    <w:trPr>
                      <w:trHeight w:val="1719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9:30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9:40 – 10: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C42B24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1.Лепка/ Аппликация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– через неделю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  <w:p w:rsidR="007C0866" w:rsidRPr="00D73132" w:rsidRDefault="00B8351E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7C0866"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Музыка </w:t>
                        </w:r>
                      </w:p>
                      <w:p w:rsidR="00B8351E" w:rsidRPr="00D0755E" w:rsidRDefault="007C0866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</w:tc>
                  </w:tr>
                  <w:tr w:rsidR="00B8351E" w:rsidRPr="006930D4" w:rsidTr="007C0866">
                    <w:trPr>
                      <w:trHeight w:val="68"/>
                    </w:trPr>
                    <w:tc>
                      <w:tcPr>
                        <w:tcW w:w="2694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30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7C0866" w:rsidRDefault="007C0866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351E" w:rsidRPr="006930D4" w:rsidTr="00C42B24">
                    <w:trPr>
                      <w:trHeight w:val="1655"/>
                    </w:trPr>
                    <w:tc>
                      <w:tcPr>
                        <w:tcW w:w="2694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8351E" w:rsidRPr="00C24136" w:rsidRDefault="00B8351E" w:rsidP="00C42B24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C24136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1.Развитие речи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, основы грамотности</w:t>
                        </w:r>
                      </w:p>
                      <w:p w:rsidR="00B8351E" w:rsidRPr="00D73132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«Речевое развитие»</w:t>
                        </w:r>
                      </w:p>
                      <w:p w:rsidR="007C0866" w:rsidRPr="00D0755E" w:rsidRDefault="00B8351E" w:rsidP="007C0866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7C0866"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Физическая культура </w:t>
                        </w:r>
                      </w:p>
                      <w:p w:rsidR="00B8351E" w:rsidRPr="007C0866" w:rsidRDefault="007C0866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</w:tc>
                  </w:tr>
                  <w:tr w:rsidR="00B8351E" w:rsidRPr="006930D4" w:rsidTr="00C42B24"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:rsidR="00B8351E" w:rsidRPr="005D4DAF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30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7C0866" w:rsidRDefault="007C0866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7C086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10.00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C42B24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B8351E" w:rsidRPr="00D73132" w:rsidRDefault="00B8351E" w:rsidP="00C42B24">
                        <w:pPr>
                          <w:pStyle w:val="a6"/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D73132">
                          <w:rPr>
                            <w:rFonts w:ascii="Monotype Corsiva" w:hAnsi="Monotype Corsiva" w:cs="Times New Roman"/>
                            <w:sz w:val="28"/>
                            <w:szCs w:val="28"/>
                            <w:u w:val="single"/>
                          </w:rPr>
                          <w:t>1 половина дня: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1.Рисование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Физическая культура </w:t>
                        </w:r>
                      </w:p>
                      <w:p w:rsidR="00B8351E" w:rsidRPr="00D0755E" w:rsidRDefault="00B8351E" w:rsidP="00C42B24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  <w:p w:rsidR="00B8351E" w:rsidRDefault="00B8351E" w:rsidP="00C42B24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  <w:p w:rsidR="00B8351E" w:rsidRPr="00CC5D9D" w:rsidRDefault="00B8351E" w:rsidP="00C42B24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8351E" w:rsidRDefault="00B8351E" w:rsidP="00B8351E">
                  <w:pPr>
                    <w:jc w:val="center"/>
                  </w:pPr>
                </w:p>
                <w:p w:rsidR="00B8351E" w:rsidRDefault="00B8351E" w:rsidP="00B8351E">
                  <w:pPr>
                    <w:jc w:val="center"/>
                  </w:pPr>
                </w:p>
                <w:p w:rsidR="00B8351E" w:rsidRDefault="00B8351E" w:rsidP="00B8351E">
                  <w:pPr>
                    <w:jc w:val="center"/>
                  </w:pPr>
                </w:p>
                <w:p w:rsidR="00B8351E" w:rsidRDefault="00B8351E" w:rsidP="00B8351E"/>
              </w:txbxContent>
            </v:textbox>
          </v:shape>
        </w:pict>
      </w:r>
      <w:r w:rsidR="00B8351E">
        <w:rPr>
          <w:noProof/>
        </w:rPr>
        <w:drawing>
          <wp:inline distT="0" distB="0" distL="0" distR="0">
            <wp:extent cx="6836038" cy="9901146"/>
            <wp:effectExtent l="19050" t="0" r="2912" b="0"/>
            <wp:docPr id="4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1E" w:rsidRDefault="00E30B7A" w:rsidP="00B8351E">
      <w:r>
        <w:rPr>
          <w:noProof/>
          <w:lang w:eastAsia="en-US"/>
        </w:rPr>
        <w:lastRenderedPageBreak/>
        <w:pict>
          <v:shape id="_x0000_s1044" type="#_x0000_t202" style="position:absolute;margin-left:7.2pt;margin-top:12.65pt;width:534.1pt;height:760.55pt;z-index:251668480;mso-width-relative:margin;mso-height-relative:margin" filled="f" stroked="f">
            <v:textbox style="mso-next-textbox:#_x0000_s1044"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4946"/>
                    <w:gridCol w:w="5510"/>
                  </w:tblGrid>
                  <w:tr w:rsidR="004A68A2" w:rsidTr="00CB54CD">
                    <w:tc>
                      <w:tcPr>
                        <w:tcW w:w="494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49.МЦ.08.000.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162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05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№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:rsidR="004A68A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ий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_________________К.С. Семенова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8351E" w:rsidRDefault="004A68A2" w:rsidP="00B8351E">
                  <w:pPr>
                    <w:jc w:val="center"/>
                  </w:pPr>
                  <w:r>
                    <w:pict>
                      <v:shape id="_x0000_i1033" type="#_x0000_t156" style="width:484.65pt;height:33.9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ОБРАЗОВАТЕЛЬНОЙ ДЕЯТЕЛЬНОСТИ&#10;"/>
                      </v:shape>
                    </w:pict>
                  </w:r>
                  <w:r w:rsidR="00E30B7A">
                    <w:pict>
                      <v:shape id="_x0000_i1034" type="#_x0000_t156" style="width:438.05pt;height:42.3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СТАРШАЯ ГРУППА"/>
                      </v:shape>
                    </w:pict>
                  </w:r>
                </w:p>
                <w:tbl>
                  <w:tblPr>
                    <w:tblW w:w="10773" w:type="dxa"/>
                    <w:tblInd w:w="250" w:type="dxa"/>
                    <w:tblLook w:val="01E0"/>
                  </w:tblPr>
                  <w:tblGrid>
                    <w:gridCol w:w="2694"/>
                    <w:gridCol w:w="1559"/>
                    <w:gridCol w:w="6520"/>
                  </w:tblGrid>
                  <w:tr w:rsidR="00B8351E" w:rsidRPr="006930D4" w:rsidTr="005D4DAF">
                    <w:trPr>
                      <w:trHeight w:val="1498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 w:rsidR="00D23B5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 w:rsidR="00D23B5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D23B5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</w:t>
                        </w:r>
                        <w:r w:rsidR="00682DC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8351E" w:rsidRPr="00682DC3" w:rsidRDefault="00B8351E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:rsidR="00D23B53" w:rsidRPr="00682DC3" w:rsidRDefault="00B8351E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1. </w:t>
                        </w:r>
                        <w:r w:rsidR="00D23B53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Физическая культура </w:t>
                        </w:r>
                      </w:p>
                      <w:p w:rsidR="00D23B53" w:rsidRDefault="00D23B53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итие</w:t>
                        </w: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D23B53" w:rsidRPr="00682DC3" w:rsidRDefault="00B8351E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2. </w:t>
                        </w:r>
                        <w:r w:rsidR="00D23B53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Логопедическое </w:t>
                        </w:r>
                        <w:r w:rsidR="00D23B53"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 w:rsidR="00D23B53"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  <w:p w:rsidR="00B8351E" w:rsidRPr="00682DC3" w:rsidRDefault="00D23B53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 Развитие речи, основы грамотности</w:t>
                        </w:r>
                      </w:p>
                      <w:p w:rsidR="00D23B53" w:rsidRPr="00D73132" w:rsidRDefault="00D23B53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«Речевое развитие»</w:t>
                        </w:r>
                      </w:p>
                    </w:tc>
                  </w:tr>
                  <w:tr w:rsidR="00B8351E" w:rsidRPr="006930D4" w:rsidTr="005D4DAF">
                    <w:trPr>
                      <w:trHeight w:val="1721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D23B53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D23B53" w:rsidRPr="00D0755E" w:rsidRDefault="00D23B53" w:rsidP="00D23B53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82DC3" w:rsidRDefault="00682DC3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 w:rsidR="00682DC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682DC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:rsidR="00682DC3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82DC3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82DC3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82DC3" w:rsidRPr="00D0755E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15.50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8351E" w:rsidRPr="00682DC3" w:rsidRDefault="00B8351E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:rsidR="00D23B53" w:rsidRPr="00D23B53" w:rsidRDefault="00B8351E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</w:t>
                        </w:r>
                        <w:r w:rsidR="00D23B53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Логопедическое</w:t>
                        </w:r>
                        <w:r w:rsidR="00D23B5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(коррекционная группа)</w:t>
                        </w:r>
                      </w:p>
                      <w:p w:rsidR="00D23B53" w:rsidRPr="00682DC3" w:rsidRDefault="00D23B53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 Развитие речи, основы грамотности</w:t>
                        </w:r>
                      </w:p>
                      <w:p w:rsidR="00682DC3" w:rsidRDefault="00D23B53" w:rsidP="00D23B5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«Речевое развитие»</w:t>
                        </w:r>
                      </w:p>
                      <w:p w:rsidR="00682DC3" w:rsidRPr="00682DC3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Лепка/ Аппликация –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через неделю</w:t>
                        </w:r>
                      </w:p>
                      <w:p w:rsidR="00682DC3" w:rsidRPr="00682DC3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  <w:p w:rsidR="00682DC3" w:rsidRPr="00682DC3" w:rsidRDefault="00682DC3" w:rsidP="00D23B53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2 половина дня:</w:t>
                        </w:r>
                      </w:p>
                      <w:p w:rsidR="00B8351E" w:rsidRPr="00682DC3" w:rsidRDefault="00682DC3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 w:rsidR="00B8351E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. Музыка </w:t>
                        </w:r>
                      </w:p>
                      <w:p w:rsidR="00B8351E" w:rsidRPr="00D73132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</w:tc>
                  </w:tr>
                  <w:tr w:rsidR="00B8351E" w:rsidRPr="006930D4" w:rsidTr="005D4DAF">
                    <w:trPr>
                      <w:trHeight w:val="1719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82DC3" w:rsidRPr="00D0755E" w:rsidRDefault="00682DC3" w:rsidP="00682DC3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:rsidR="00682DC3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82DC3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82DC3" w:rsidRPr="00D0755E" w:rsidRDefault="00682DC3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15.50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B8351E" w:rsidRPr="00682DC3" w:rsidRDefault="00B8351E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:rsidR="00682DC3" w:rsidRPr="00682DC3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1.Математическое развитие</w:t>
                        </w:r>
                      </w:p>
                      <w:p w:rsidR="00682DC3" w:rsidRPr="00D73132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:rsidR="00682DC3" w:rsidRPr="00682DC3" w:rsidRDefault="00B8351E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2. </w:t>
                        </w:r>
                        <w:r w:rsidR="00682DC3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Рисование</w:t>
                        </w:r>
                      </w:p>
                      <w:p w:rsidR="00682DC3" w:rsidRPr="00D0755E" w:rsidRDefault="00682DC3" w:rsidP="00682DC3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  <w:p w:rsidR="00682DC3" w:rsidRPr="00682DC3" w:rsidRDefault="00682DC3" w:rsidP="005D4DAF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 xml:space="preserve"> половина дня:</w:t>
                        </w:r>
                      </w:p>
                      <w:p w:rsidR="00B8351E" w:rsidRPr="000D75B9" w:rsidRDefault="00682DC3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  <w:r w:rsidR="00B8351E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Физическая культура </w:t>
                        </w:r>
                      </w:p>
                      <w:p w:rsidR="00B8351E" w:rsidRPr="00D0755E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«Физическое развитие»</w:t>
                        </w:r>
                      </w:p>
                    </w:tc>
                  </w:tr>
                  <w:tr w:rsidR="00B8351E" w:rsidRPr="006930D4" w:rsidTr="005D4DAF">
                    <w:trPr>
                      <w:trHeight w:val="1655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5B9" w:rsidRPr="005D4DAF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15.50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8351E" w:rsidRPr="000D75B9" w:rsidRDefault="00B8351E" w:rsidP="005D4DAF">
                        <w:pPr>
                          <w:pStyle w:val="a6"/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0D75B9"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:rsidR="000D75B9" w:rsidRP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1.Ознакомление с окружающим миром</w:t>
                        </w:r>
                      </w:p>
                      <w:p w:rsidR="000D75B9" w:rsidRP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(основы науки и естествознания)</w:t>
                        </w:r>
                      </w:p>
                      <w:p w:rsidR="000D75B9" w:rsidRPr="00D73132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  <w:p w:rsidR="000D75B9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0D75B9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Логопедическое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  <w:p w:rsidR="000D75B9" w:rsidRPr="00682DC3" w:rsidRDefault="000D75B9" w:rsidP="000D75B9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 xml:space="preserve"> половина дня:</w:t>
                        </w:r>
                      </w:p>
                      <w:p w:rsidR="00B8351E" w:rsidRPr="000D75B9" w:rsidRDefault="000D75B9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  <w:r w:rsidR="00B8351E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Музыка</w:t>
                        </w:r>
                      </w:p>
                      <w:p w:rsidR="00B8351E" w:rsidRPr="00D73132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ественно-эстетическое развитие»</w:t>
                        </w:r>
                      </w:p>
                    </w:tc>
                  </w:tr>
                  <w:tr w:rsidR="00B8351E" w:rsidRPr="006930D4" w:rsidTr="005D4DAF"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:rsidR="00B8351E" w:rsidRPr="005D4DAF" w:rsidRDefault="00B8351E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B8351E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B8351E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15.50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B8351E" w:rsidRPr="000D75B9" w:rsidRDefault="00B8351E" w:rsidP="005D4DAF">
                        <w:pPr>
                          <w:pStyle w:val="a6"/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0D75B9"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:rsidR="00B8351E" w:rsidRPr="000D75B9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1.Рисование</w:t>
                        </w:r>
                      </w:p>
                      <w:p w:rsidR="00B8351E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«Художественно-эстетическое развитие»</w:t>
                        </w:r>
                      </w:p>
                      <w:p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Логопедическое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  <w:p w:rsidR="000D75B9" w:rsidRPr="000D75B9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 xml:space="preserve"> половина дня:</w:t>
                        </w:r>
                      </w:p>
                      <w:p w:rsidR="00B8351E" w:rsidRPr="000D75B9" w:rsidRDefault="000D75B9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  <w:r w:rsidR="00B8351E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. Физическая культура </w:t>
                        </w:r>
                      </w:p>
                      <w:p w:rsidR="00B8351E" w:rsidRPr="00D0755E" w:rsidRDefault="00B8351E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«Физическое развитие»</w:t>
                        </w:r>
                      </w:p>
                      <w:p w:rsidR="00B8351E" w:rsidRDefault="00B8351E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  <w:p w:rsidR="00B8351E" w:rsidRPr="00CC5D9D" w:rsidRDefault="00B8351E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8351E" w:rsidRDefault="00B8351E" w:rsidP="00B8351E">
                  <w:pPr>
                    <w:jc w:val="center"/>
                  </w:pPr>
                </w:p>
                <w:p w:rsidR="00B8351E" w:rsidRDefault="00B8351E" w:rsidP="00B8351E">
                  <w:pPr>
                    <w:jc w:val="center"/>
                  </w:pPr>
                </w:p>
                <w:p w:rsidR="00B8351E" w:rsidRDefault="00B8351E" w:rsidP="00B8351E">
                  <w:pPr>
                    <w:jc w:val="center"/>
                  </w:pPr>
                </w:p>
                <w:p w:rsidR="00B8351E" w:rsidRDefault="00B8351E" w:rsidP="00B8351E"/>
              </w:txbxContent>
            </v:textbox>
          </v:shape>
        </w:pict>
      </w:r>
      <w:r w:rsidR="00B8351E">
        <w:rPr>
          <w:noProof/>
        </w:rPr>
        <w:drawing>
          <wp:inline distT="0" distB="0" distL="0" distR="0">
            <wp:extent cx="6836038" cy="9901146"/>
            <wp:effectExtent l="19050" t="0" r="2912" b="0"/>
            <wp:docPr id="6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CD" w:rsidRDefault="00E30B7A">
      <w:r>
        <w:rPr>
          <w:noProof/>
          <w:lang w:eastAsia="en-US"/>
        </w:rPr>
        <w:lastRenderedPageBreak/>
        <w:pict>
          <v:shape id="_x0000_s1056" type="#_x0000_t202" style="position:absolute;margin-left:7.2pt;margin-top:12.65pt;width:534.1pt;height:760.55pt;z-index:251670528;mso-width-relative:margin;mso-height-relative:margin" filled="f" stroked="f">
            <v:textbox style="mso-next-textbox:#_x0000_s1056"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4946"/>
                    <w:gridCol w:w="5510"/>
                  </w:tblGrid>
                  <w:tr w:rsidR="004A68A2" w:rsidTr="00CB54CD">
                    <w:tc>
                      <w:tcPr>
                        <w:tcW w:w="494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</w:rPr>
                          <w:t>Санитарно-эпидемиологическое №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49.МЦ.08.000.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Т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162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 от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05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7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г.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УФС по надзору в сфере защиты прав потребителей и благополучия человека по Магаданской области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1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auto"/>
                      </w:tcPr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Приказ №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от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283E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года</w:t>
                        </w:r>
                      </w:p>
                      <w:p w:rsidR="004A68A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аведующ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ий</w:t>
                        </w:r>
                        <w:r w:rsidRPr="00283E4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МБДОУ № 38»</w:t>
                        </w:r>
                      </w:p>
                      <w:p w:rsidR="004A68A2" w:rsidRPr="00283E42" w:rsidRDefault="004A68A2" w:rsidP="00955518">
                        <w:pPr>
                          <w:tabs>
                            <w:tab w:val="left" w:pos="5960"/>
                            <w:tab w:val="left" w:pos="6420"/>
                          </w:tabs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_________________К.С. Семенова</w:t>
                        </w:r>
                      </w:p>
                      <w:p w:rsidR="004A68A2" w:rsidRPr="00283E42" w:rsidRDefault="004A68A2" w:rsidP="0095551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D75B9" w:rsidRDefault="004A68A2" w:rsidP="000D75B9">
                  <w:pPr>
                    <w:jc w:val="center"/>
                  </w:pPr>
                  <w:r>
                    <w:pict>
                      <v:shape id="_x0000_i1035" type="#_x0000_t156" style="width:484.65pt;height:23.6pt" fillcolor="#365f91 [2404]" strokeweight="1.5pt">
                        <v:fill r:id="rId5" o:title="Джинсовая ткань" color2="#099" type="tile"/>
                        <v:shadow on="t" color="silver" opacity="52429f" offset="3pt,3pt"/>
                        <v:textpath style="font-family:&quot;Monotype Corsiva&quot;;font-size:20pt;font-weight:bold;v-text-kern:t" trim="t" fitpath="t" xscale="f" string="РАСПИСАНИЕ ОБРАЗОВАТЕЛЬНОЙ ДЕЯТЕЛЬНОСТИ&#10;"/>
                      </v:shape>
                    </w:pict>
                  </w:r>
                  <w:r w:rsidR="00E30B7A">
                    <w:pict>
                      <v:shape id="_x0000_i1036" type="#_x0000_t156" style="width:438.05pt;height:29.05pt" fillcolor="#99f" strokecolor="#1f497d [3215]" strokeweight="2.25pt">
                        <v:fill color2="#099" focus="100%" type="gradient"/>
                        <v:shadow on="t" color="silver" opacity="52429f" offset="3pt,3pt"/>
                        <v:textpath style="font-family:&quot;Monotype Corsiva&quot;;font-weight:bold;v-text-kern:t" trim="t" fitpath="t" xscale="f" string="ПОДГОТОВИТЕЛЬНАЯ ГРУППА"/>
                      </v:shape>
                    </w:pict>
                  </w:r>
                </w:p>
                <w:tbl>
                  <w:tblPr>
                    <w:tblW w:w="10773" w:type="dxa"/>
                    <w:tblInd w:w="250" w:type="dxa"/>
                    <w:tblLook w:val="01E0"/>
                  </w:tblPr>
                  <w:tblGrid>
                    <w:gridCol w:w="2694"/>
                    <w:gridCol w:w="1559"/>
                    <w:gridCol w:w="6520"/>
                  </w:tblGrid>
                  <w:tr w:rsidR="000D75B9" w:rsidRPr="006930D4" w:rsidTr="005D4DAF">
                    <w:trPr>
                      <w:trHeight w:val="1498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ПОНЕДЕЛЬНИК</w:t>
                        </w: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 w:rsidR="00612CB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</w:t>
                        </w:r>
                      </w:p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612CB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10.05</w:t>
                        </w:r>
                        <w:r w:rsidR="000D75B9"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</w:p>
                      <w:p w:rsidR="00612CB2" w:rsidRDefault="00612CB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75B9" w:rsidRPr="00682DC3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:rsidR="00673A3E" w:rsidRPr="00682DC3" w:rsidRDefault="000D75B9" w:rsidP="00673A3E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1. </w:t>
                        </w:r>
                        <w:r w:rsidR="00673A3E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Развитие речи, основы грамотности</w:t>
                        </w:r>
                      </w:p>
                      <w:p w:rsidR="000D75B9" w:rsidRPr="005E0238" w:rsidRDefault="00673A3E" w:rsidP="00673A3E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«Речевое развитие»</w:t>
                        </w:r>
                      </w:p>
                      <w:p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0D75B9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. Логопедическое </w:t>
                        </w:r>
                        <w:r w:rsidR="000D75B9"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 w:rsidR="000D75B9"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  <w:p w:rsidR="00612CB2" w:rsidRP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 Рисование</w:t>
                        </w:r>
                      </w:p>
                      <w:p w:rsidR="00612CB2" w:rsidRPr="005E0238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«Художественно-эстетическое развитие»</w:t>
                        </w:r>
                      </w:p>
                      <w:p w:rsidR="00612CB2" w:rsidRPr="00682DC3" w:rsidRDefault="00612CB2" w:rsidP="00612CB2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2 половина дня:</w:t>
                        </w:r>
                      </w:p>
                      <w:p w:rsidR="00612CB2" w:rsidRPr="00682DC3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3. Музыка </w:t>
                        </w:r>
                      </w:p>
                      <w:p w:rsidR="000D75B9" w:rsidRPr="005E0238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«Художественно-эстетическое развитие»</w:t>
                        </w:r>
                      </w:p>
                    </w:tc>
                  </w:tr>
                  <w:tr w:rsidR="000D75B9" w:rsidRPr="006930D4" w:rsidTr="005D4DAF">
                    <w:trPr>
                      <w:trHeight w:val="1721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ВТОРНИК</w:t>
                        </w: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D23B53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</w:t>
                        </w:r>
                      </w:p>
                      <w:p w:rsidR="00612CB2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10.35</w:t>
                        </w:r>
                      </w:p>
                      <w:p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75B9" w:rsidRPr="00682DC3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:rsidR="00612CB2" w:rsidRPr="00682DC3" w:rsidRDefault="000D75B9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1. </w:t>
                        </w:r>
                        <w:r w:rsidR="00612CB2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Математическое развитие</w:t>
                        </w:r>
                      </w:p>
                      <w:p w:rsidR="00612CB2" w:rsidRPr="005E0238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«Познавательное развитие»</w:t>
                        </w:r>
                      </w:p>
                      <w:p w:rsidR="00612CB2" w:rsidRPr="000D75B9" w:rsidRDefault="000D75B9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 </w:t>
                        </w:r>
                        <w:r w:rsidR="00612CB2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Ознакомление с окружающим миром</w:t>
                        </w:r>
                      </w:p>
                      <w:p w:rsidR="00612CB2" w:rsidRPr="000D75B9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(основы науки и естествознания)</w:t>
                        </w:r>
                      </w:p>
                      <w:p w:rsidR="00612CB2" w:rsidRPr="005E0238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«Познавательное развитие»</w:t>
                        </w:r>
                      </w:p>
                      <w:p w:rsidR="000D75B9" w:rsidRPr="00682DC3" w:rsidRDefault="000D75B9" w:rsidP="00D23B53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2 половина дня:</w:t>
                        </w:r>
                      </w:p>
                      <w:p w:rsidR="00612CB2" w:rsidRPr="000D75B9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3.Физическая культура </w:t>
                        </w:r>
                      </w:p>
                      <w:p w:rsidR="000D75B9" w:rsidRPr="005E0238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«Физическое развитие»</w:t>
                        </w:r>
                      </w:p>
                    </w:tc>
                  </w:tr>
                  <w:tr w:rsidR="000D75B9" w:rsidRPr="006930D4" w:rsidTr="005D4DAF">
                    <w:trPr>
                      <w:trHeight w:val="1719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СРЕДА</w:t>
                        </w: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Pr="00D0755E" w:rsidRDefault="00612CB2" w:rsidP="0012136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40</w:t>
                        </w:r>
                      </w:p>
                      <w:p w:rsidR="00612CB2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10.05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10.35</w:t>
                        </w:r>
                      </w:p>
                      <w:p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612CB2" w:rsidRDefault="00612CB2" w:rsidP="00612CB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612CB2" w:rsidP="00612CB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0D75B9" w:rsidRPr="00682DC3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82DC3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:rsidR="00121362" w:rsidRPr="00682DC3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 Развитие речи, основы грамотности</w:t>
                        </w:r>
                      </w:p>
                      <w:p w:rsidR="00121362" w:rsidRPr="005E0238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«Речевое развитие»</w:t>
                        </w:r>
                      </w:p>
                      <w:p w:rsidR="00121362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. Логопедическое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(коррекционная 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группа)</w:t>
                        </w:r>
                      </w:p>
                      <w:p w:rsidR="00121362" w:rsidRPr="00682DC3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Лепка/ Аппликация –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через неделю</w:t>
                        </w:r>
                      </w:p>
                      <w:p w:rsidR="00121362" w:rsidRPr="005E0238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«Художественно-эстетическое развитие»</w:t>
                        </w:r>
                      </w:p>
                      <w:p w:rsidR="000D75B9" w:rsidRPr="00682DC3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 xml:space="preserve"> половина дня:</w:t>
                        </w:r>
                      </w:p>
                      <w:p w:rsidR="00121362" w:rsidRPr="00682DC3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Музыка </w:t>
                        </w:r>
                      </w:p>
                      <w:p w:rsidR="000D75B9" w:rsidRPr="005E0238" w:rsidRDefault="00121362" w:rsidP="00121362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«Художественно-эстетическое развитие»</w:t>
                        </w:r>
                      </w:p>
                    </w:tc>
                  </w:tr>
                  <w:tr w:rsidR="000D75B9" w:rsidRPr="006930D4" w:rsidTr="005D4DAF">
                    <w:trPr>
                      <w:trHeight w:val="1655"/>
                    </w:trPr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75B9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5B9" w:rsidRPr="005D4DAF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ЧЕТВЕРГ</w:t>
                        </w: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75B9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0D75B9" w:rsidP="000D75B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0D75B9" w:rsidRPr="000D75B9" w:rsidRDefault="000D75B9" w:rsidP="005D4DAF">
                        <w:pPr>
                          <w:pStyle w:val="a6"/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0D75B9"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  <w:t>1 половина дня:</w:t>
                        </w:r>
                      </w:p>
                      <w:p w:rsidR="005E0238" w:rsidRPr="00682DC3" w:rsidRDefault="005E0238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 Математическое развитие</w:t>
                        </w:r>
                      </w:p>
                      <w:p w:rsidR="005E0238" w:rsidRPr="005E0238" w:rsidRDefault="005E0238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«Познавательное развитие»</w:t>
                        </w:r>
                      </w:p>
                      <w:p w:rsidR="005E0238" w:rsidRPr="000D75B9" w:rsidRDefault="000D75B9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7313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2. </w:t>
                        </w:r>
                        <w:r w:rsidR="005E0238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Физическая культура </w:t>
                        </w:r>
                      </w:p>
                      <w:p w:rsidR="005E0238" w:rsidRPr="005E0238" w:rsidRDefault="005E0238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«Физическое развитие»</w:t>
                        </w:r>
                      </w:p>
                      <w:p w:rsidR="000D75B9" w:rsidRPr="00682DC3" w:rsidRDefault="000D75B9" w:rsidP="000D75B9">
                        <w:pPr>
                          <w:pStyle w:val="a6"/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5D4DAF">
                          <w:rPr>
                            <w:rFonts w:ascii="Monotype Corsiva" w:hAnsi="Monotype Corsiva"/>
                            <w:sz w:val="28"/>
                            <w:szCs w:val="28"/>
                            <w:u w:val="single"/>
                          </w:rPr>
                          <w:t xml:space="preserve"> половина дня:</w:t>
                        </w:r>
                      </w:p>
                      <w:p w:rsidR="000D75B9" w:rsidRPr="005E0238" w:rsidRDefault="000D75B9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3.</w:t>
                        </w:r>
                        <w:r w:rsidR="005E0238"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Логопедическое</w:t>
                        </w:r>
                        <w:r w:rsidR="005E02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(коррекционная подгруппа)</w:t>
                        </w:r>
                      </w:p>
                    </w:tc>
                  </w:tr>
                  <w:tr w:rsidR="000D75B9" w:rsidRPr="006930D4" w:rsidTr="005D4DAF">
                    <w:tc>
                      <w:tcPr>
                        <w:tcW w:w="269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D4D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ПЯТНИЦА</w:t>
                        </w:r>
                      </w:p>
                      <w:p w:rsidR="000D75B9" w:rsidRPr="005D4DAF" w:rsidRDefault="000D75B9" w:rsidP="005D4DAF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9:10 – 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35</w:t>
                        </w:r>
                      </w:p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9: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10.10</w:t>
                        </w:r>
                      </w:p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0D75B9" w:rsidP="00D73132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D75B9" w:rsidRPr="00D0755E" w:rsidRDefault="00695DC9" w:rsidP="00695DC9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15.45</w:t>
                        </w:r>
                        <w:r w:rsidR="000D75B9" w:rsidRPr="00D0755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– </w:t>
                        </w:r>
                        <w:r w:rsidR="000D7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16.15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0D75B9" w:rsidRPr="000D75B9" w:rsidRDefault="005E0238" w:rsidP="005E0238">
                        <w:pPr>
                          <w:pStyle w:val="a6"/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 w:rsidR="000D75B9" w:rsidRPr="000D75B9">
                          <w:rPr>
                            <w:rFonts w:ascii="Monotype Corsiva" w:hAnsi="Monotype Corsiva" w:cs="Times New Roman"/>
                            <w:sz w:val="24"/>
                            <w:szCs w:val="24"/>
                            <w:u w:val="single"/>
                          </w:rPr>
                          <w:t>половина дня:</w:t>
                        </w:r>
                      </w:p>
                      <w:p w:rsidR="005E0238" w:rsidRDefault="005E0238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1. </w:t>
                        </w:r>
                        <w:r w:rsidRPr="00682DC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Логопедическое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(коррекционная группа)</w:t>
                        </w:r>
                      </w:p>
                      <w:p w:rsidR="000D75B9" w:rsidRPr="000D75B9" w:rsidRDefault="005E0238" w:rsidP="005E0238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</w:t>
                        </w:r>
                        <w:r w:rsidR="000D75B9"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Рисование</w:t>
                        </w:r>
                      </w:p>
                      <w:p w:rsidR="000D75B9" w:rsidRPr="005E0238" w:rsidRDefault="000D75B9" w:rsidP="000D75B9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023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«Художественно-эстетическое развитие»</w:t>
                        </w:r>
                      </w:p>
                      <w:p w:rsidR="000D75B9" w:rsidRPr="00695DC9" w:rsidRDefault="000D75B9" w:rsidP="005D4DAF">
                        <w:pPr>
                          <w:pStyle w:val="a6"/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</w:pPr>
                        <w:r w:rsidRPr="00695DC9">
                          <w:rPr>
                            <w:rFonts w:ascii="Monotype Corsiva" w:hAnsi="Monotype Corsiva"/>
                            <w:sz w:val="24"/>
                            <w:szCs w:val="24"/>
                            <w:u w:val="single"/>
                          </w:rPr>
                          <w:t>2 половина дня:</w:t>
                        </w:r>
                      </w:p>
                      <w:p w:rsidR="000D75B9" w:rsidRPr="000D75B9" w:rsidRDefault="000D75B9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D75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3. Физическая культура </w:t>
                        </w:r>
                      </w:p>
                      <w:p w:rsidR="000D75B9" w:rsidRPr="00695DC9" w:rsidRDefault="000D75B9" w:rsidP="005D4DAF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95DC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«Физическое развитие»</w:t>
                        </w:r>
                      </w:p>
                      <w:p w:rsidR="000D75B9" w:rsidRDefault="000D75B9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  <w:p w:rsidR="000D75B9" w:rsidRPr="00CC5D9D" w:rsidRDefault="000D75B9" w:rsidP="005D4DAF">
                        <w:pPr>
                          <w:pStyle w:val="a6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D75B9" w:rsidRDefault="000D75B9" w:rsidP="000D75B9">
                  <w:pPr>
                    <w:jc w:val="center"/>
                  </w:pPr>
                </w:p>
                <w:p w:rsidR="000D75B9" w:rsidRDefault="000D75B9" w:rsidP="000D75B9">
                  <w:pPr>
                    <w:jc w:val="center"/>
                  </w:pPr>
                </w:p>
                <w:p w:rsidR="000D75B9" w:rsidRDefault="000D75B9" w:rsidP="000D75B9">
                  <w:pPr>
                    <w:jc w:val="center"/>
                  </w:pPr>
                </w:p>
                <w:p w:rsidR="000D75B9" w:rsidRDefault="000D75B9" w:rsidP="000D75B9"/>
              </w:txbxContent>
            </v:textbox>
          </v:shape>
        </w:pict>
      </w:r>
      <w:r w:rsidR="000D75B9">
        <w:rPr>
          <w:noProof/>
        </w:rPr>
        <w:drawing>
          <wp:inline distT="0" distB="0" distL="0" distR="0">
            <wp:extent cx="6836038" cy="9901146"/>
            <wp:effectExtent l="19050" t="0" r="2912" b="0"/>
            <wp:docPr id="5" name="Рисунок 1" descr="C:\Users\Дс38\Desktop\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8\Desktop\hello_html_ma802c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60" cy="990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4CD" w:rsidSect="00283E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8B3"/>
    <w:multiLevelType w:val="hybridMultilevel"/>
    <w:tmpl w:val="00401398"/>
    <w:lvl w:ilvl="0" w:tplc="4802D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07D"/>
    <w:multiLevelType w:val="hybridMultilevel"/>
    <w:tmpl w:val="FDB00AB2"/>
    <w:lvl w:ilvl="0" w:tplc="11E03F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1BF"/>
    <w:multiLevelType w:val="hybridMultilevel"/>
    <w:tmpl w:val="F796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288F"/>
    <w:multiLevelType w:val="hybridMultilevel"/>
    <w:tmpl w:val="A5E24E12"/>
    <w:lvl w:ilvl="0" w:tplc="F4C49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2AD1"/>
    <w:multiLevelType w:val="hybridMultilevel"/>
    <w:tmpl w:val="A1F4963E"/>
    <w:lvl w:ilvl="0" w:tplc="07580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512A"/>
    <w:multiLevelType w:val="hybridMultilevel"/>
    <w:tmpl w:val="E51A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41D0"/>
    <w:multiLevelType w:val="hybridMultilevel"/>
    <w:tmpl w:val="AF1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65A9E"/>
    <w:multiLevelType w:val="multilevel"/>
    <w:tmpl w:val="5266A78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83E42"/>
    <w:rsid w:val="000500BE"/>
    <w:rsid w:val="0006011D"/>
    <w:rsid w:val="0006589F"/>
    <w:rsid w:val="000D75B9"/>
    <w:rsid w:val="00121362"/>
    <w:rsid w:val="001727D0"/>
    <w:rsid w:val="00283E42"/>
    <w:rsid w:val="00372EB1"/>
    <w:rsid w:val="003B7DC1"/>
    <w:rsid w:val="003E64DE"/>
    <w:rsid w:val="00457C34"/>
    <w:rsid w:val="004A68A2"/>
    <w:rsid w:val="005D4DAF"/>
    <w:rsid w:val="005E0238"/>
    <w:rsid w:val="00612CB2"/>
    <w:rsid w:val="006616F9"/>
    <w:rsid w:val="00673A3E"/>
    <w:rsid w:val="00682DC3"/>
    <w:rsid w:val="00695DC9"/>
    <w:rsid w:val="00705313"/>
    <w:rsid w:val="0076682A"/>
    <w:rsid w:val="00792076"/>
    <w:rsid w:val="007C0866"/>
    <w:rsid w:val="00821E42"/>
    <w:rsid w:val="00910933"/>
    <w:rsid w:val="00954621"/>
    <w:rsid w:val="009A4442"/>
    <w:rsid w:val="009D24DC"/>
    <w:rsid w:val="00B8351E"/>
    <w:rsid w:val="00BA449C"/>
    <w:rsid w:val="00C24136"/>
    <w:rsid w:val="00CB54CD"/>
    <w:rsid w:val="00CD43A7"/>
    <w:rsid w:val="00D0755E"/>
    <w:rsid w:val="00D23B53"/>
    <w:rsid w:val="00D73132"/>
    <w:rsid w:val="00E3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3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43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D4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Дс38</dc:creator>
  <cp:lastModifiedBy>user</cp:lastModifiedBy>
  <cp:revision>2</cp:revision>
  <dcterms:created xsi:type="dcterms:W3CDTF">2022-11-17T05:55:00Z</dcterms:created>
  <dcterms:modified xsi:type="dcterms:W3CDTF">2022-11-17T05:55:00Z</dcterms:modified>
</cp:coreProperties>
</file>