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Паспорт</w:t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 xml:space="preserve"> РППС старшей группы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Насыщенность (содержание) РППС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Количество, шт.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Автомобили крупного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1–2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Автомобили разной тематики мелкого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7–10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Акваскоп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Альбомы по живописи и графике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Балансиры разного типа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Бинокль/подзорная труба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Бирюльки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Большой детский атлас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Весы детские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Ветряная мельница (модель)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Витрина/лестница для работ по лепке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Головоломки-лабиринты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 набор музыкальных инструментов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Дидактическая доска с панелями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Диски с видеофильмами с народными песнями и плясками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Домино логическое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Домино логическое с разной тематикой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Звери и птицы объемные и плоскостные из разного материала мелкого размера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Звуковой молоток (ударный музыкальный инструмент)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на составление логических цепочек произвольной длины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Игра-набор «Городки»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Игровой комплект для изучения основ электричества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Игрушки-забавы с зависимостью эффекта от действия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Игры-головоломки объемные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Изделия народных промыслов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 детских писателей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Коврик массажный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Коллекция бумаги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Коллекция минералов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Коллекция семян и плодов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Коллекция тканей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Кольцеброс настольный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Коляска прогулочная среднего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Коляска-люлька для кукол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безопасных световых фильтров для изучения цветов спектра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видеофильмов для детей дошкольного возраста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из стержней разной длины на единой основе и шариков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компакт-дисков с русскими народными песнями для детей дошкольного возраста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компакт-дисков со звуками природы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конструкторов с соединением в различных плоскостях металлический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конструкторов с шиповым быстросъемным креплением деталей настольный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конструкторов шарнирных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костюмов по профессиям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строительных деталей напольный с плоскостными элементами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Конструктор магнитный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Конструктор с соединением в различных плоскостях пластиковый настольный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сложения и вычитания в пределах 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сложения/вычитания в пределах 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 крупного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 среднего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Куклы-младенцы разных рас и с гендерными признаками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Кукольная кровать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Кукольный дом с мебелью (дерево)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Лук со стрелами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Матрешка пятикукольная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Механическая заводная игрушка разных тематик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4–5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Модуль-основа для игры «Кухня»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Модуль-основа для игры «Магазин»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Модуль-основа для игры «Мастерская»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Модуль-основа для игры «Парикмахерская»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Модуль-основа для игры «Поликлиника»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Мозаика разной степени сложности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Мольберт двухсторонний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Музыкальные диски для детей дошкольного возраста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Мягкая «кочка» с массажной поверхностью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Мяч прыгающий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Мяч футбольный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«Железная дорога»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«Лото: последовательные числа»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«Парковка» (многоуровневая)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«Мастерская»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из пяти детских музыкальных инструментов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«Аэродром» (трансформируемый)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«Бензозаправочная станция-гараж» (для мелких автомобилей)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бусин для нанизывания и классификации по разным признакам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военной техники мелкого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деревянных игрушек-забав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наглядной демонстрации числовой шкалы, математического действия умножения, понятия «равенство», действия рычажных весов, сравнения масс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составления узоров по схемам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знаков дорожного движения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4–5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из пяти русских шумовых инструментов (детский)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из геометрических тел и карточек с изображениями их проекций в трех плоскостях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из двух зеркал для опытов с симметрией и исследования отражательного эффекта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из двухсторонних досок для обучения письму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из мягкого пластика для плоскостного конструирования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из рычажных весов с объемными чашами и комплектом гирь и разновесов для измерения и сравнения масс и объемов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интерактивный коммуникативный игровой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картинок для иерархической классификации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карточек по народному ремесленному делу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1–2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карточек с изображением знаков дорожного движения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карточек с изображением предмета и названием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карточек-цифр (от 1 до 100) с замковыми креплениями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кораблей и лодок (водный транспорт)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кубиков с буквами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кукольной одежды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1–2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кукольных постельных принадлежностей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кухонной посуды для игры с куклой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материалов Монтессори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мебели для кукол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муляжей овощей и фруктов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мягких модулей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мячей разного размера, резина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объемных вкладышей по принципу матрешки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объемных тел для группировки и сериации (цвет, форма, величина)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пазлов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пальчиковых кукол по сказкам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парикмахера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парных картинок на соотнесение (сравнение): найди отличия, ошибки (смысловые)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печаток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принадлежностей для наблюдения за насекомыми и мелкими объектами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пробирок большого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проволочных головоломок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продуктов для магазина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протяженных объемных элементов с волнистой рабочей поверхностью и тактильными деталями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разрезных овощей и фруктов с ножом и разделочной доской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репродукций картин великих сражений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репродукций картин о природе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репродукций картин русских художников – иллюстраций к художественным произведениям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самолетов мелкого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самолетов среднего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солдатиков мелкого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столовой посуды для игры с куклой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счетного материала в виде соединяющихся между собой цветных фигур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таблиц и карточек с предметными и условно-схематическими изображениями для классификации по 2–3 признакам одновременно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фантастических персонажей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фигурок «Семья»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фигурок животных Африки с реалистичными изображениями и пропорциями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фигурок животных леса с реалистичными изображениями и пропорциями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фигурок людей разных профессий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фигурок людей разных рас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фигурок людей с ограниченными возможностями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чайной посуды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Наборы брусков, цилиндров и пр. для сериации по величине (по 1–2 признакам – длине, ширине, высоте, толщине) из 7–10 элементов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Наборы для мальчиков и девочек (машины, город, строительство, набор строительных пластин, животные, железная дорога, семья)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Наборы моделей: деление на части (2–16)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Наглядные пособия по достопримечательностям Москвы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Наглядные пособия по традиционной национальной одежде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Наглядные пособия символики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Настенный планшет «Распорядок дня» с набором карточек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Настольно-печатные игры для подготовительной к школе группы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Настольный футбол или хоккей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Неваляшки разных размеров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Обруч малого диаметра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Объемная игра-головоломка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4–5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Элементы костюма для уголка ряженья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Перчаточные куклы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Постер (репродукция) произведений живописи и графики, также для знакомства с различными жанрами живописи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Приборы домашнего обихода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Развивающее панно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Разрезные предметные картинки, разделенные на 2–4 части (по вертикали и горизонтали),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Разрезные сюжетные картинки (8–16 частей), разделенные прямыми и изогнутыми линиями,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Ракета (среднего размера)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Рамки и вкладыши тематические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Руль игровой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Серии картинок (до 6–9)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Скакалка детская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Скорая помощь (машина среднего размера)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4–5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Стержни с насадками (для построения числового ряда)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Танграм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Тележка-ящик (крупная)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Телескопический стаканчик с крышкой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1–2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 игровой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Увеличительная шкатулка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Установка для наблюдения за насекомыми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Фигурки домашних животных с реалистичными изображениями и пропорциями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карта мира (полушарий)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 игровые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 магнитные демонстрационные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Чашка Петри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Чековая касса игровая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Числовой балансир (на состав числа из двух меньших чисел)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Шашки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Ширма для кукольного театра трансформируемая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Шнуровка различного уровня сложности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3b66d93fdb247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