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Паспорт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 xml:space="preserve"> РППС старшей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 (содержание)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разной тематики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7—10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Акваскоп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Альбомы по живописи и графике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Балансиры разного типа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Бинокль/подзорная труба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Бирюльки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детский атлас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настольный конструктор деревянный с неокрашенными и цветными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детские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Витрина/лестница для работ по лепке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Головоломки-лабиринты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Графические головоломки (лабиринты, схемы маршрутов персонажей и т. п.) в виде отдельных бланков, буклетов, настольно-печатных игр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атлас крупного формата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набор музыкальных инструментов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Дидактическая доска с панелями,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Диски с видеофильмами с народными песнями и плясками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Домино логическое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Домино логическое с разной тематикой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Звери и птицы объемные и плоскостные из разного материала мелкого размера,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на 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Игра-набор «Городки»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 комплект для изучения основ электричества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Игрушки-головоломки (сборно-разборные из 4–5 элементов),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Игрушки-забавы с зависимостью эффекта от действия,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Игры-головоломки объемные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народных промыслов,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 детских писателей,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со схематичным изображением населенного пункта, включая улицы с дорожными знаками и разметкой, строения, ландшафт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бумаги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минералов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семян и плодов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тканей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Кольцеброс настольный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Коляска-люлька для кукол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из стержней разной длины на единой основе и шариков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 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со звуками природы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с соединением в различных плоскостях металлический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с 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конструкторов шарнирных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костюмов по профессиям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строительных деталей напольный с плоскостными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транспортных средств к напольному коврику «Дорожное движение»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 воспитателя (ноутбук) с DVD-приводом и беспроводным доступом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магнитный,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с соединением в различных плоскостях пластиковый настольный,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Конструкция из желобов, шариков и рычажного механизма для демонстрации понятий «один-много», «больше-меньше», действий сложения и вычитания в пределах 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Конструкция из желобов, шариков и рычажного механизма для демонстрации понятий «один-много», «больше-меньше», сложения/вычитания в пределах 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Коробочка с 2 сообщающимися отделениями и 10 шариками для наглядной демонстрации состава числа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крупного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Куклы-младенцы разных рас и с гендерными признаками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 кровать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Кукольный дом с мебелью (дерево),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Лук со стрелами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Матрешка пятикукольная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4—5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«Кухня»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«Магазин»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«Мастерская»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 «Парикмахерская»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Модуль-основа для игры «Поликлиника»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 разной степени сложности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 диски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Мягкая «кочка» с массажной поверхностью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5—6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«Железная дорога»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«Лото: последовательные числа»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«Парковка многоуровневая»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5 детских музыкальных инструментов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«Аэродром трансформируемый»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«Бензозаправочная станция-гараж» (для мелких автомобилей)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бусин для нанизывания и классификации по разным признакам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военной техники (мелкого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деревянных игрушек-забав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завинчивания элементов разных форм, размеров и цветов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наглядной демонстрации числовой шкалы, математического действия умножения, понятия «равенство», действия рычажных весов, сравнения масс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составления узоров по схемам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игрушек для игры с 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4—5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геометрических тел и карточек с изображениями их проекций в трех плоскостях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двух зеркал для опытов с симметрией и исследования отражательного эффекта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двухсторонних досок для обучения письму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 рычажных весов с объемными чашами и комплектом гирь и разновесов для измерения и сравнения масс и объемов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интерактивный коммуникативный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картинок для иерархической классификации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по народному ремесленному делу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с изображением знаков дорожного движения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с изображением предмета и названием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карточек-цифр (от 1 до 100) с замковыми креплениями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кораблей и лодок (водный транспорт)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кубиков с буквами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кубиков с цифрами и числовыми фигурами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кукольной одежды,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кухонной посуды для игры с куклой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15—20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мебели для кукол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муляжей овощей и фруктов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мячей разного размера, резина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объемных вкладышей по принципу матрешки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объемных тел для группировки и сериации (цвет, форма, величина)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пазлов,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пальчиковых кукол по сказкам,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парикмахера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парных картинок на соотнесение (сравнение): «найди отличия, ошибки (смысловые)»,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полых геометрических тел для сравнения объемов и изучения зависимости объема от формы тела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принадлежностей для наблюдения за насекомыми и мелкими объектами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пробирок большого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проволочных головоломок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протяженных объемных элементов с волнистой рабочей поверхностью и тактильными деталями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разноцветных кеглей с мячом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разрезных овощей и фруктов с ножом и разделочной доской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великих сражений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о природе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русских художников — иллюстраций к художественным произведениям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самолетов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самолетов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2—3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специальных карандашей к набору двухсторонних досок для обучения письму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столовой посуды для игры с куклой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счетного материала в виде соединяющихся между собой цветных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2—3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таблиц и карточек с предметными и условно-схематическими изображениями для классификации по 2–3 признакам одновременно,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фантастических персонажей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«Семья»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животных Африки с реалистичными изображениями и пропорциями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животных леса с реалистичными изображениями и пропорциями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фигурок людей с ограниченными возможностями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Набор: доска магнитная настольная с комплектом цифр, знаков, букв и 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брусков, цилиндров и пр. для сериации по величине (по 1–2 признакам — длине, ширине, высоте, толщине) из 7–10 элементов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для мальчиков и девочек (машины, город, строительство, набор строительных пластин, животные, железная дорога, семья и т. п.)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карточек с изображением количества предметов (от 1 до 10) и соответствующих цифр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Наборы моделей: деление на части (2–16)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по достопримечательностям Москвы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по традиционной национальной одежде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символики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Настенный планшет «Распорядок дня» с набором карточек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Настольно-печатные игры для подготовительной к школе группы,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Настольный конструктор деревянный цветной с мелкими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4—5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Объемная игра-головоломка на комбинаторику из кубиков, объединенных по 3 или 4 в неразъемные конфигурации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карточек с гнездами для составления простых арифметических задач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 куклы,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Пирамида деревянная с квадратными или прямоугольными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 с передвижными цветными фишками для выполнения заданий с самопроверкой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Подъемный кран крупного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Постер (репродукция) произведений живописи и графики для знакомства с различными жанрами живописи,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 домашнего обихода,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Развивающее панно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предметные картинки, разделенные на 2–4 части (по вертикали и горизонтали), 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сюжетные картинки (8–16 частей), разделенные прямыми и изогнутыми линиями, 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Ракета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Рамки и вкладыши тематические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Руль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картинок (до 6–9) для установления последовательности событий (сказочные и реалистические истории, юмористические ситуации)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картинок: времена года (пейзажи, жизнь животных, характерные виды работ и отдыха людей)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4—5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Скорая помощь (машина 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Стержни с насадками (для построения числового ряда)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для экспериментирования с песком и водой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Сюжетные картинки с разной тематикой крупного и мелкого формата,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Танграм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Тележка-ящик крупная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Телескопический стаканчик с крышкой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Увеличительная шкатулка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Установка для наблюдения за насекомыми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Фигурки домашних животных с реалистичными изображениями и пропорциями,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карта мира (полушарий)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 игровые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 магнитные демонстрационные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Чашка Петри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Чековая касса игровая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Числовой балансир (на состав числа из двух меньших чисел)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Ширма для кукольного театра трансформируемая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Шнуровка различного уровня сложности,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костюма для уголка ряженья,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c70c42e55e1448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